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23" w:rsidRPr="00451393" w:rsidRDefault="00351123" w:rsidP="00351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93">
        <w:rPr>
          <w:rFonts w:ascii="Times New Roman" w:hAnsi="Times New Roman" w:cs="Times New Roman"/>
          <w:b/>
          <w:sz w:val="28"/>
          <w:szCs w:val="28"/>
        </w:rPr>
        <w:t xml:space="preserve">Проверочный тест </w:t>
      </w:r>
      <w:r w:rsidR="007167D0">
        <w:rPr>
          <w:rFonts w:ascii="Times New Roman" w:hAnsi="Times New Roman" w:cs="Times New Roman"/>
          <w:b/>
          <w:sz w:val="28"/>
          <w:szCs w:val="28"/>
        </w:rPr>
        <w:t xml:space="preserve">№1 </w:t>
      </w:r>
      <w:bookmarkStart w:id="0" w:name="_GoBack"/>
      <w:bookmarkEnd w:id="0"/>
      <w:r w:rsidRPr="00451393">
        <w:rPr>
          <w:rFonts w:ascii="Times New Roman" w:hAnsi="Times New Roman" w:cs="Times New Roman"/>
          <w:b/>
          <w:sz w:val="28"/>
          <w:szCs w:val="28"/>
        </w:rPr>
        <w:t>по химии для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51393">
        <w:rPr>
          <w:rFonts w:ascii="Times New Roman" w:hAnsi="Times New Roman" w:cs="Times New Roman"/>
          <w:b/>
          <w:sz w:val="28"/>
          <w:szCs w:val="28"/>
        </w:rPr>
        <w:t xml:space="preserve">  медико-биологических классов </w:t>
      </w:r>
    </w:p>
    <w:p w:rsidR="00351123" w:rsidRDefault="00351123" w:rsidP="00351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393">
        <w:rPr>
          <w:rFonts w:ascii="Times New Roman" w:hAnsi="Times New Roman" w:cs="Times New Roman"/>
          <w:sz w:val="28"/>
          <w:szCs w:val="28"/>
        </w:rPr>
        <w:t>Нулевой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351123" w:rsidTr="00BF1DDE">
        <w:tc>
          <w:tcPr>
            <w:tcW w:w="675" w:type="dxa"/>
          </w:tcPr>
          <w:p w:rsidR="00351123" w:rsidRDefault="00351123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351123" w:rsidRDefault="00351123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51123" w:rsidRDefault="00351123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351123" w:rsidTr="00BF1DDE">
        <w:tc>
          <w:tcPr>
            <w:tcW w:w="675" w:type="dxa"/>
          </w:tcPr>
          <w:p w:rsidR="00351123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BF1DDE" w:rsidRPr="00BF1DDE" w:rsidRDefault="00BF1DDE" w:rsidP="00BF1D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Атомы 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 имеют:</w:t>
            </w:r>
          </w:p>
          <w:p w:rsidR="00BF1DDE" w:rsidRPr="00BF1DDE" w:rsidRDefault="00BF1DDE" w:rsidP="00BF1DD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одинаковое количество протонов в атоме;</w:t>
            </w:r>
          </w:p>
          <w:p w:rsidR="00BF1DDE" w:rsidRPr="00BF1DDE" w:rsidRDefault="00BF1DDE" w:rsidP="00BF1DD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) одинаковое количество нейтронов в атоме;</w:t>
            </w:r>
          </w:p>
          <w:p w:rsidR="00BF1DDE" w:rsidRPr="00BF1DDE" w:rsidRDefault="00BF1DDE" w:rsidP="00BF1DD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) одинаковое количество валентных электронов;</w:t>
            </w:r>
          </w:p>
          <w:p w:rsidR="00351123" w:rsidRDefault="00BF1DDE" w:rsidP="00BF1DD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) одинаковое количество электронных уровней (слоев);</w:t>
            </w:r>
          </w:p>
        </w:tc>
        <w:tc>
          <w:tcPr>
            <w:tcW w:w="1099" w:type="dxa"/>
          </w:tcPr>
          <w:p w:rsidR="00351123" w:rsidRDefault="00351123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DDE" w:rsidRDefault="00BF1DD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DDE" w:rsidRDefault="00BF1DD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</w:tr>
      <w:tr w:rsidR="00351123" w:rsidRPr="00BF1DDE" w:rsidTr="00BF1DDE">
        <w:tc>
          <w:tcPr>
            <w:tcW w:w="675" w:type="dxa"/>
          </w:tcPr>
          <w:p w:rsidR="00351123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BF1DDE" w:rsidRPr="00BF1DDE" w:rsidRDefault="00BF1DDE" w:rsidP="00BF1D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 какого оксида с водой образуется двухосновная кислота:</w:t>
            </w:r>
          </w:p>
          <w:p w:rsidR="00BF1DDE" w:rsidRPr="00BF1DDE" w:rsidRDefault="00BF1DDE" w:rsidP="00BF1DD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2) P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3) SO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Cl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O;</w:t>
            </w:r>
          </w:p>
          <w:p w:rsidR="00351123" w:rsidRPr="00BF1DDE" w:rsidRDefault="00351123" w:rsidP="00BF1D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351123" w:rsidRPr="00BF1DDE" w:rsidRDefault="00BF1DD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351123" w:rsidRPr="00BF1DDE" w:rsidTr="00BF1DDE">
        <w:tc>
          <w:tcPr>
            <w:tcW w:w="675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BF1DDE" w:rsidRPr="00BF1DDE" w:rsidRDefault="00BF1DDE" w:rsidP="00BF1D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Какая реакция  является реакцией соединения:</w:t>
            </w:r>
          </w:p>
          <w:p w:rsidR="00BF1DDE" w:rsidRPr="00BF1DDE" w:rsidRDefault="00BF1DDE" w:rsidP="00BF1D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2C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MnO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351123" w:rsidRPr="00BF1DDE" w:rsidRDefault="00BF1DDE" w:rsidP="00CC64A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4) Fe +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099" w:type="dxa"/>
          </w:tcPr>
          <w:p w:rsidR="00351123" w:rsidRPr="002C2EC4" w:rsidRDefault="00BF1DDE" w:rsidP="00351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2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F1DDE" w:rsidRPr="00BF1DDE" w:rsidRDefault="00BF1DD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123" w:rsidRPr="00BF1DDE" w:rsidTr="00BF1DDE">
        <w:tc>
          <w:tcPr>
            <w:tcW w:w="675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BF1DDE" w:rsidRPr="00BF1DDE" w:rsidRDefault="00BF1DDE" w:rsidP="00BF1D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Кислотные свойства водных растворов водородных соединений усиливаются в ряду:</w:t>
            </w:r>
          </w:p>
          <w:p w:rsidR="00BF1DDE" w:rsidRPr="00BF1DDE" w:rsidRDefault="00BF1DDE" w:rsidP="00BF1D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HF;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3) CaH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51123" w:rsidRPr="00BF1DDE" w:rsidRDefault="00BF1DDE" w:rsidP="00CC6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2) 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O, 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S, HI;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4)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HI;</w:t>
            </w:r>
          </w:p>
        </w:tc>
        <w:tc>
          <w:tcPr>
            <w:tcW w:w="1099" w:type="dxa"/>
          </w:tcPr>
          <w:p w:rsidR="00351123" w:rsidRPr="00BF1DDE" w:rsidRDefault="00BF1DD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23" w:rsidRPr="00BF1DDE" w:rsidTr="00BF1DDE">
        <w:tc>
          <w:tcPr>
            <w:tcW w:w="675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BF1DDE" w:rsidRPr="00BF1DDE" w:rsidRDefault="00BF1DDE" w:rsidP="00BF1D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В каком наборе находятся только слабые электролиты:</w:t>
            </w:r>
          </w:p>
          <w:p w:rsidR="00BF1DDE" w:rsidRPr="00BF1DDE" w:rsidRDefault="00BF1DDE" w:rsidP="00BF1D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S, NH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2C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51123" w:rsidRPr="00BF1DDE" w:rsidRDefault="00BF1DDE" w:rsidP="00CC6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2) NaNO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CaCl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4) 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HNO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099" w:type="dxa"/>
          </w:tcPr>
          <w:p w:rsidR="00351123" w:rsidRPr="00BF1DDE" w:rsidRDefault="00BF1DD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123" w:rsidRPr="00BF1DDE" w:rsidTr="00BF1DDE">
        <w:tc>
          <w:tcPr>
            <w:tcW w:w="675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BF1DDE" w:rsidRPr="00BF1DDE" w:rsidRDefault="00BF1DDE" w:rsidP="00BF1D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Сумма коэффициентов в полном ионном уравнении 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NaHCO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1123" w:rsidRPr="00BF1DDE" w:rsidRDefault="00BF1DDE" w:rsidP="00CC64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  <w:t>1) 10;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  <w:t>2) 15;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  <w:t>3) 20;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  <w:t>4) 22;</w:t>
            </w:r>
          </w:p>
        </w:tc>
        <w:tc>
          <w:tcPr>
            <w:tcW w:w="1099" w:type="dxa"/>
          </w:tcPr>
          <w:p w:rsidR="00351123" w:rsidRPr="00BF1DDE" w:rsidRDefault="00BF1DD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23" w:rsidRPr="00BF1DDE" w:rsidTr="00BF1DDE">
        <w:tc>
          <w:tcPr>
            <w:tcW w:w="675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BF1DDE" w:rsidRPr="00BF1DDE" w:rsidRDefault="00BF1DDE" w:rsidP="00BF1D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Какая соль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гидролизуется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 по катиону:</w:t>
            </w:r>
          </w:p>
          <w:p w:rsidR="00BF1DDE" w:rsidRPr="00BF1DDE" w:rsidRDefault="00BF1DDE" w:rsidP="00BF1D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aCl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2) Fe(NO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3) AlPO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4) </w:t>
            </w:r>
            <w:proofErr w:type="spellStart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NaBr</w:t>
            </w:r>
            <w:proofErr w:type="spellEnd"/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51123" w:rsidRPr="00BF1DDE" w:rsidRDefault="00351123" w:rsidP="00BF1D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351123" w:rsidRPr="00BF1DDE" w:rsidRDefault="00BF1DD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23" w:rsidRPr="00BF1DDE" w:rsidTr="00BF1DDE">
        <w:tc>
          <w:tcPr>
            <w:tcW w:w="675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BF1DDE" w:rsidRPr="00BF1DDE" w:rsidRDefault="00BF1DDE" w:rsidP="00BF1D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Какое соединение содержит атомы азота с максимальной и минимальной степенями окисления:</w:t>
            </w:r>
          </w:p>
          <w:p w:rsidR="00351123" w:rsidRPr="00BF1DDE" w:rsidRDefault="00BF1DDE" w:rsidP="00CC6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NH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CC64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N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3) NH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099" w:type="dxa"/>
          </w:tcPr>
          <w:p w:rsidR="00351123" w:rsidRPr="00BF1DDE" w:rsidRDefault="00BF1DD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23" w:rsidRPr="00BF1DDE" w:rsidTr="00BF1DDE">
        <w:tc>
          <w:tcPr>
            <w:tcW w:w="675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BF1DDE" w:rsidRPr="00BF1DDE" w:rsidRDefault="00BF1DDE" w:rsidP="00BF1D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BF1DDE">
              <w:rPr>
                <w:rFonts w:ascii="Times New Roman" w:hAnsi="Times New Roman" w:cs="Times New Roman"/>
                <w:sz w:val="24"/>
                <w:szCs w:val="24"/>
              </w:rPr>
              <w:t>разложении</w:t>
            </w:r>
            <w:proofErr w:type="gramEnd"/>
            <w:r w:rsidRPr="00BF1DDE">
              <w:rPr>
                <w:rFonts w:ascii="Times New Roman" w:hAnsi="Times New Roman" w:cs="Times New Roman"/>
                <w:sz w:val="24"/>
                <w:szCs w:val="24"/>
              </w:rPr>
              <w:t xml:space="preserve"> какого нитрата получается металл:</w:t>
            </w:r>
          </w:p>
          <w:p w:rsidR="00BF1DDE" w:rsidRPr="00BF1DDE" w:rsidRDefault="00BF1DDE" w:rsidP="00BF1D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Cu(NO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2) Hg(NO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3) KNO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      4) Fe(NO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F1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51123" w:rsidRPr="00BF1DDE" w:rsidRDefault="00351123" w:rsidP="00BF1D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351123" w:rsidRPr="00BF1DDE" w:rsidRDefault="00BF1DD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23" w:rsidRPr="00CC64AE" w:rsidTr="00BF1DDE">
        <w:tc>
          <w:tcPr>
            <w:tcW w:w="675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797" w:type="dxa"/>
          </w:tcPr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В растворе карбоната натрия: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1) среда кислотная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2) среда щелочная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3) фенолфталеин малиновый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4) гидролиз по катиону</w:t>
            </w:r>
          </w:p>
          <w:p w:rsidR="00351123" w:rsidRPr="00CC64AE" w:rsidRDefault="00CC64AE" w:rsidP="00CC6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5) гидролиз по катиону и аниону</w:t>
            </w:r>
          </w:p>
        </w:tc>
        <w:tc>
          <w:tcPr>
            <w:tcW w:w="1099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</w:tr>
      <w:tr w:rsidR="00351123" w:rsidRPr="00CC64AE" w:rsidTr="00BF1DDE">
        <w:tc>
          <w:tcPr>
            <w:tcW w:w="675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При электролизе водного раствора нитрата натрия образуются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1) натрий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2) водород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 xml:space="preserve">3) кислород 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4) азотная кислота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5) оксид азота (</w:t>
            </w:r>
            <w:r w:rsidRPr="00CC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1123" w:rsidRPr="00CC64AE" w:rsidRDefault="00CC64AE" w:rsidP="00CC6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6) гидроксид натрия</w:t>
            </w:r>
          </w:p>
        </w:tc>
        <w:tc>
          <w:tcPr>
            <w:tcW w:w="1099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</w:tr>
      <w:tr w:rsidR="00351123" w:rsidRPr="00CC64AE" w:rsidTr="00BF1DDE">
        <w:tc>
          <w:tcPr>
            <w:tcW w:w="675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 xml:space="preserve">Для реакции: </w:t>
            </w:r>
            <w:r w:rsidRPr="00CC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CC64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 xml:space="preserve"> + К</w:t>
            </w:r>
            <w:r w:rsidRPr="00CC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выберите верные утверждения: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 xml:space="preserve">1) степень окисления </w:t>
            </w:r>
            <w:r w:rsidRPr="00CC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CC64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 xml:space="preserve"> не изменяется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2) гидроксид натрия является восстановителем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C6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CC64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является окислителем и восстановителем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4) образуется нитрат натрия</w:t>
            </w:r>
          </w:p>
          <w:p w:rsidR="00CC64AE" w:rsidRPr="00CC64AE" w:rsidRDefault="00CC64AE" w:rsidP="00CC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5) образуется нитрит натрия</w:t>
            </w:r>
          </w:p>
          <w:p w:rsidR="00351123" w:rsidRPr="00CC64AE" w:rsidRDefault="00CC64AE" w:rsidP="00CC6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AE">
              <w:rPr>
                <w:rFonts w:ascii="Times New Roman" w:hAnsi="Times New Roman" w:cs="Times New Roman"/>
                <w:sz w:val="24"/>
                <w:szCs w:val="24"/>
              </w:rPr>
              <w:t>6) щелочь является окислителем</w:t>
            </w:r>
          </w:p>
        </w:tc>
        <w:tc>
          <w:tcPr>
            <w:tcW w:w="1099" w:type="dxa"/>
          </w:tcPr>
          <w:p w:rsidR="00351123" w:rsidRPr="00CC64AE" w:rsidRDefault="00CC64AE" w:rsidP="0035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3, 4, 5</w:t>
            </w:r>
          </w:p>
        </w:tc>
      </w:tr>
    </w:tbl>
    <w:p w:rsidR="00351123" w:rsidRPr="00CC64AE" w:rsidRDefault="00351123" w:rsidP="00351123">
      <w:pPr>
        <w:rPr>
          <w:rFonts w:ascii="Times New Roman" w:hAnsi="Times New Roman" w:cs="Times New Roman"/>
          <w:sz w:val="28"/>
          <w:szCs w:val="28"/>
        </w:rPr>
      </w:pPr>
    </w:p>
    <w:p w:rsidR="007066A8" w:rsidRPr="00CC64AE" w:rsidRDefault="007066A8"/>
    <w:sectPr w:rsidR="007066A8" w:rsidRPr="00CC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FB"/>
    <w:rsid w:val="002C2EC4"/>
    <w:rsid w:val="00351123"/>
    <w:rsid w:val="007066A8"/>
    <w:rsid w:val="007167D0"/>
    <w:rsid w:val="00BF1DDE"/>
    <w:rsid w:val="00CC64AE"/>
    <w:rsid w:val="00F8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2016-12-15T12:29:00Z</dcterms:created>
  <dcterms:modified xsi:type="dcterms:W3CDTF">2017-10-19T16:03:00Z</dcterms:modified>
</cp:coreProperties>
</file>