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975" w:rsidRDefault="00F46975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Инструкция №1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Выпуск сертификата КЭП на физлицо 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1. Заполнение и отправка заявки</w:t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получите уведомление с предложением приступить к заполнению заявки, перейдите в личный кабинет Удостоверяющего центра по адресу </w:t>
      </w:r>
      <w:hyperlink r:id="rId5" w:tgtFrame="_blank" w:history="1">
        <w:r w:rsidRPr="00AF53E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https://i.kontur-ca.ru</w:t>
        </w:r>
      </w:hyperlink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вкладке «Телефон» укажите свой номер и нажмите «Получить код для входа».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9546049" wp14:editId="58E7CF78">
            <wp:extent cx="3094925" cy="2733675"/>
            <wp:effectExtent l="0" t="0" r="0" b="0"/>
            <wp:docPr id="64" name="Рисунок 64" descr="https://services.kontur.ru/Files/Modules/Article/38741i/Vkhod_v_LK_1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ervices.kontur.ru/Files/Modules/Article/38741i/Vkhod_v_LK_1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45" cy="28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Дождитесь звонка и введите 4 последние цифры номера. Отвечать на звонок не нужно.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4FE9C45" wp14:editId="5422E9C0">
            <wp:extent cx="3399790" cy="3171825"/>
            <wp:effectExtent l="0" t="0" r="0" b="9525"/>
            <wp:docPr id="65" name="Рисунок 65" descr="https://services.kontur.ru/Files/Modules/Article/38741i/Vkhod_v_LK_2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ervices.kontur.ru/Files/Modules/Article/38741i/Vkhod_v_LK_2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33" cy="32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не успели или не смогли ввести цифры, нажмите «Получить код по СМС». В течение 2 минут придет СМС с кодом, который нужно ввести в поле. </w:t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нужную заявку в списке и нажмите «Заполнить заявку». Если нужной заявки нет, проверьте, что она не попала в скрытые. Для этого включите настройку «Отображать скрытые сертификаты».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BDF568" wp14:editId="41BA3E84">
            <wp:extent cx="6076656" cy="2381250"/>
            <wp:effectExtent l="0" t="0" r="635" b="0"/>
            <wp:docPr id="66" name="Рисунок 66" descr="https://support.kontur.ru/Files/Modules/Article/38743i/Vypusk_KEP_fizlico_spisok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pport.kontur.ru/Files/Modules/Article/38743i/Vypusk_KEP_fizlico_spisok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33" cy="24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 тем, что предстоит сделать.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07C77D1" wp14:editId="0E736B40">
            <wp:extent cx="6334453" cy="3781425"/>
            <wp:effectExtent l="0" t="0" r="9525" b="0"/>
            <wp:docPr id="67" name="Рисунок 67" descr="https://support.kontur.ru/Files/Modules/Article/38743i/Vypusk_KEP_fizlico_1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pport.kontur.ru/Files/Modules/Article/38743i/Vypusk_KEP_fizlico_1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06" cy="38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«Приступить».</w:t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реквизиты: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можно заполнить: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Вручную. Укажите ФИО точно так же, как в паспорте, с учётом букв Е/Ё, </w:t>
      </w:r>
      <w:proofErr w:type="gram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/Й. Иностранным гражданам ФИО нужно заполнить русскими буквами, как в нотариально заверенном переводе паспорта или виде на жительство в РФ (если нет иностранного паспорта).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Автоматически.</w:t>
      </w: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Загрузите скан или фото 2-3 страниц паспорта РФ. Сервис распознает данные и заполнит поля. Если данные распознаны неверно или не полностью, замените скан на более четкий Качество картинки должно быть таким, чтобы текст легко можно было </w:t>
      </w:r>
      <w:proofErr w:type="spellStart"/>
      <w:proofErr w:type="gram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разобрать.Страницы</w:t>
      </w:r>
      <w:proofErr w:type="spellEnd"/>
      <w:proofErr w:type="gram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 обрезаны, входят целиком.</w:t>
      </w:r>
    </w:p>
    <w:p w:rsidR="00AF53ED" w:rsidRPr="00AF53ED" w:rsidRDefault="00AF53ED" w:rsidP="00F03A48">
      <w:pPr>
        <w:numPr>
          <w:ilvl w:val="1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почта: на неё будут приходить уведомления о статусе заявки и напоминания о продлении сертификата, поэтому укажите действующий адрес. </w:t>
      </w:r>
    </w:p>
    <w:p w:rsidR="00AF53ED" w:rsidRPr="00AF53ED" w:rsidRDefault="00AF53ED" w:rsidP="00F03A48">
      <w:pPr>
        <w:numPr>
          <w:ilvl w:val="1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СНИЛС: номер вашего лицевого счета в системе пенсионного страхования. Если документа нет под рукой, можно посмотреть номер </w:t>
      </w:r>
      <w:hyperlink r:id="rId14" w:tgtFrame="_blank" w:history="1">
        <w:r w:rsidRPr="00AF53E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на </w:t>
        </w:r>
        <w:proofErr w:type="spellStart"/>
        <w:r w:rsidRPr="00AF53E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госуслугах</w:t>
        </w:r>
        <w:proofErr w:type="spellEnd"/>
      </w:hyperlink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20D4904" wp14:editId="0556B1AC">
            <wp:extent cx="5933440" cy="4543425"/>
            <wp:effectExtent l="0" t="0" r="0" b="9525"/>
            <wp:docPr id="68" name="Рисунок 68" descr="https://support.kontur.ru/Files/Modules/Article/38743i/Vypusk_KEP_fizlico_2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pport.kontur.ru/Files/Modules/Article/38743i/Vypusk_KEP_fizlico_2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9" cy="45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правильность введенных реквизитов. Если все верно, нажмите «Далее».</w:t>
      </w:r>
    </w:p>
    <w:p w:rsidR="00AF53ED" w:rsidRPr="00AF53ED" w:rsidRDefault="00AF53ED" w:rsidP="00F03A48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Загрузите сканы документов. Мы автоматически проверяем СНИЛС и ИНН. Но если по каким-то причинам ФНС и СФР не отвечают, будьте готовы загрузить эти документы самостоятельно.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2B71238" wp14:editId="37D291CF">
            <wp:extent cx="6348097" cy="3295650"/>
            <wp:effectExtent l="0" t="0" r="0" b="0"/>
            <wp:docPr id="69" name="Рисунок 69" descr="https://support.kontur.ru/Files/Modules/Article/38743i/Vypusk_KEP_fizlico_3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pport.kontur.ru/Files/Modules/Article/38743i/Vypusk_KEP_fizlico_3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87" cy="3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загрузке документов необходимо учитывать следующие требования:</w:t>
      </w:r>
    </w:p>
    <w:p w:rsidR="00AF53ED" w:rsidRPr="00AF53ED" w:rsidRDefault="00AF53ED" w:rsidP="00F03A48">
      <w:pPr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реквизиты на фото/скане должны четко читаться, разрешение изображения — 200-400 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3ED" w:rsidRPr="00AF53ED" w:rsidRDefault="00AF53ED" w:rsidP="00F03A48">
      <w:pPr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jpeg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gif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tif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 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3ED" w:rsidRPr="00AF53ED" w:rsidRDefault="00AF53ED" w:rsidP="00F03A48">
      <w:pPr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 — до 10 Мб.</w:t>
      </w:r>
    </w:p>
    <w:p w:rsidR="00AF53ED" w:rsidRPr="00AF53ED" w:rsidRDefault="00AF53ED" w:rsidP="00F03A48">
      <w:pPr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используете не оригинал документа, а копию, её необходимо заверить по образцу. Исключение: копию документа, удостоверяющего личность, можно загрузить без 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заверительной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надписи.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442BA2C" wp14:editId="3FC94D46">
            <wp:extent cx="5666626" cy="2266950"/>
            <wp:effectExtent l="0" t="0" r="0" b="0"/>
            <wp:docPr id="70" name="Рисунок 70" descr="https://support.kontur.ru/Files/Modules/Article/38743i/vypusk_KEP_kopiya_dok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pport.kontur.ru/Files/Modules/Article/38743i/vypusk_KEP_kopiya_dok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77" cy="22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Заверить копию может: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или уполномоченное лицо организации/ИП, с которой заключен договор на выдачу сертификата, при наличии печати;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нотариус.</w:t>
      </w:r>
    </w:p>
    <w:p w:rsidR="00AF53ED" w:rsidRPr="00AF53ED" w:rsidRDefault="00AF53ED" w:rsidP="00F03A48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«Отправить заявку».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2. Проверка заявки Удостоверяющим центром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Удостоверяющий центр проверит заявку в течение 1-2 часов. Если от вас потребуются дополнительные действия, они будут указаны на этой странице.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EECFCED" wp14:editId="00F9B030">
            <wp:extent cx="4808855" cy="2705100"/>
            <wp:effectExtent l="0" t="0" r="0" b="0"/>
            <wp:docPr id="71" name="Рисунок 71" descr="https://support.kontur.ru/Files/Modules/Article/50804i/KCR_Vypusk_KEP_fizlico_5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pport.kontur.ru/Files/Modules/Article/50804i/KCR_Vypusk_KEP_fizlico_5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54" cy="27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3. Выпуск сертификата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заявка будет одобрена, вам придет письмо и смс. Если вы вышли из </w:t>
      </w:r>
      <w:hyperlink r:id="rId23" w:tgtFrame="_blank" w:history="1">
        <w:r w:rsidRPr="00AF53E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личного кабинета</w:t>
        </w:r>
      </w:hyperlink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 снова войдите в него.</w:t>
      </w:r>
    </w:p>
    <w:p w:rsidR="00AF53ED" w:rsidRPr="00AF53ED" w:rsidRDefault="00AF53ED" w:rsidP="00F03A48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проверьте правильность реквизитов. Если все верно, нажмите «Продолжить». Если нашли ошибки, нажмите на ссылку «отредактируйте заявку» и исправьте их.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4B01338" wp14:editId="77444425">
            <wp:extent cx="5686425" cy="4257675"/>
            <wp:effectExtent l="0" t="0" r="9525" b="9525"/>
            <wp:docPr id="72" name="Рисунок 72" descr="https://support.kontur.ru/Files/Modules/Article/38743i/Vypusk_KEP_fizlico_4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pport.kontur.ru/Files/Modules/Article/38743i/Vypusk_KEP_fizlico_4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8" cy="42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Выберите, как получить сертификат:</w:t>
      </w:r>
    </w:p>
    <w:p w:rsidR="00AF53ED" w:rsidRPr="00AF53ED" w:rsidRDefault="003F3408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anchor="header_d3b53020c" w:history="1">
        <w:r w:rsidR="00AF53ED" w:rsidRPr="00AF53E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У сотрудника организации</w:t>
        </w:r>
      </w:hyperlink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1DE46C0" wp14:editId="3EC9B563">
            <wp:extent cx="5304572" cy="2847975"/>
            <wp:effectExtent l="0" t="0" r="0" b="0"/>
            <wp:docPr id="73" name="Рисунок 73" descr="https://support.kontur.ru/Files/Modules/Article/50804i/KCR_Vypusk_KEP_fizlico_6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pport.kontur.ru/Files/Modules/Article/50804i/KCR_Vypusk_KEP_fizlico_6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77" cy="28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Выберите, как подписать заявление:</w:t>
      </w:r>
    </w:p>
    <w:p w:rsidR="00AF53ED" w:rsidRPr="00AF53ED" w:rsidRDefault="003F3408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anchor="header_ec062a172" w:history="1">
        <w:r w:rsidR="00AF53ED" w:rsidRPr="00AF53E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Подписать самому на бумаге</w:t>
        </w:r>
      </w:hyperlink>
    </w:p>
    <w:p w:rsidR="00AF53ED" w:rsidRPr="00AF53ED" w:rsidRDefault="00AF53ED" w:rsidP="00F03A48">
      <w:pPr>
        <w:numPr>
          <w:ilvl w:val="1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BDA085C" wp14:editId="1ABA28E3">
            <wp:extent cx="4961834" cy="4484630"/>
            <wp:effectExtent l="0" t="0" r="0" b="0"/>
            <wp:docPr id="76" name="Рисунок 76" descr="https://support.kontur.ru/Files/Modules/Article/50804i/KCR_Vypusk_KEP_fizlico_Etap_3_2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pport.kontur.ru/Files/Modules/Article/50804i/KCR_Vypusk_KEP_fizlico_Etap_3_2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43" cy="45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2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67F7862" wp14:editId="4CB75584">
            <wp:extent cx="4342175" cy="4351666"/>
            <wp:effectExtent l="0" t="0" r="1270" b="0"/>
            <wp:docPr id="77" name="Рисунок 77" descr="https://support.kontur.ru/Files/Modules/Article/50804i/KCR_Vypusk_KEP_fizlico_Etap_3_3.pn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pport.kontur.ru/Files/Modules/Article/50804i/KCR_Vypusk_KEP_fizlico_Etap_3_3.pn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97" cy="43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339FB9A" wp14:editId="7BFD2406">
            <wp:extent cx="5838825" cy="4352925"/>
            <wp:effectExtent l="0" t="0" r="9525" b="9525"/>
            <wp:docPr id="78" name="Рисунок 78" descr="https://support.kontur.ru/Files/Modules/Article/50804i/KCR_Vypusk_KEP_fizlico_Etap_3_4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pport.kontur.ru/Files/Modules/Article/50804i/KCR_Vypusk_KEP_fizlico_Etap_3_4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98" cy="43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2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3ED" w:rsidRPr="00AF53ED" w:rsidRDefault="003F3408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anchor="header_d3b53020c" w:history="1">
        <w:r w:rsidR="00AF53ED" w:rsidRPr="00AF53E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У сотрудника организации</w:t>
        </w:r>
      </w:hyperlink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2761F08" wp14:editId="4E77EFCF">
            <wp:extent cx="5619422" cy="3552825"/>
            <wp:effectExtent l="0" t="0" r="635" b="0"/>
            <wp:docPr id="79" name="Рисунок 79" descr="https://support.kontur.ru/Files/Modules/Article/50804i/KCR_Vypusk_KEP_fizlico_Etap_3_5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pport.kontur.ru/Files/Modules/Article/50804i/KCR_Vypusk_KEP_fizlico_Etap_3_5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58" cy="35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48" w:rsidRDefault="00F03A48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4. Выбор места хранения сертификата и создание закрытого ключа</w:t>
      </w:r>
    </w:p>
    <w:p w:rsidR="00F03A48" w:rsidRDefault="00AF53ED" w:rsidP="00F03A48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Выберите, куда будет записан сертификат.</w:t>
      </w:r>
      <w:r w:rsidR="00451D29" w:rsidRPr="00451D29">
        <w:t xml:space="preserve"> </w:t>
      </w:r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Место хранения сертификата выбрать Съёмный носитель -</w:t>
      </w:r>
      <w:proofErr w:type="spellStart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>Rutoken</w:t>
      </w:r>
      <w:proofErr w:type="spellEnd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>lite</w:t>
      </w:r>
      <w:proofErr w:type="spellEnd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</w:t>
      </w:r>
      <w:proofErr w:type="spellEnd"/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сертифицированными ФСБ России. Если у вас нет носителя обращайтесь в </w:t>
      </w:r>
      <w:r w:rsid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Службу</w:t>
      </w:r>
      <w:r w:rsidR="00451D29" w:rsidRPr="00451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безопасности Университета</w:t>
      </w:r>
      <w:r w:rsid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вы получили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рутокен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 организации, подключите его к компьютеру, нажмите «Съемный носитель», выберите соответствующий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3ED" w:rsidRDefault="00AF53ED" w:rsidP="00F03A48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«Продолжить».</w:t>
      </w:r>
    </w:p>
    <w:p w:rsidR="008225A7" w:rsidRDefault="008225A7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5AC" w:rsidRDefault="004925AC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Внимание! Запрещается записывать сертификат на </w:t>
      </w:r>
      <w:proofErr w:type="spellStart"/>
      <w:r w:rsidRPr="00492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флеш</w:t>
      </w:r>
      <w:proofErr w:type="spellEnd"/>
      <w:r w:rsidRPr="00492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-накопитель или в реестр компьютера.</w:t>
      </w:r>
    </w:p>
    <w:p w:rsidR="008225A7" w:rsidRDefault="008225A7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5A7" w:rsidRDefault="008225A7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5AC" w:rsidRDefault="004925AC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Приступать к следующему этапу возможно только при наличии специального носителя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токена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F53ED" w:rsidRPr="00AF53ED" w:rsidRDefault="00AF53ED" w:rsidP="00F03A48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закрытый ключ: нажимайте клавиши или двигайте курсором мыши в области окна датчика.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158D0" wp14:editId="6A8AE810">
            <wp:extent cx="5391150" cy="2545821"/>
            <wp:effectExtent l="0" t="0" r="0" b="6985"/>
            <wp:docPr id="80" name="Рисунок 80" descr="https://support.kontur.ru/Files/Modules/Article/38743i/vypusk_KEP_sotrudnik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pport.kontur.ru/Files/Modules/Article/38743i/vypusk_KEP_sotrudnik_1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94" cy="25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AC" w:rsidRPr="004925AC" w:rsidRDefault="00AF53ED" w:rsidP="00F03A48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сертификат устанавливается на 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рутокен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появится поле для 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-кода. Введите стандартное значение 12345678 и нажмите «ОК». </w:t>
      </w:r>
    </w:p>
    <w:p w:rsidR="00AF53ED" w:rsidRPr="00AF53ED" w:rsidRDefault="00AF53ED" w:rsidP="00F03A48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5. Подтверждение личности </w:t>
      </w:r>
    </w:p>
    <w:p w:rsid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 предыдущих этапах вы выбрали способ получения сертификата «У сотрудника организации», свяжитесь с сотрудником, ответственным за выпуск сертификата в вашей организации.</w:t>
      </w:r>
    </w:p>
    <w:p w:rsidR="00F03A48" w:rsidRPr="00F03A48" w:rsidRDefault="00F03A48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озвоните в Службу информационной безопасности Университета по телефону 495-622-95-10, предупредите о своем визите, приходите с паспортом, </w:t>
      </w:r>
      <w:proofErr w:type="gramStart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телефоном</w:t>
      </w:r>
      <w:proofErr w:type="gramEnd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указанным в заявке и с </w:t>
      </w:r>
      <w:proofErr w:type="spellStart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токеном</w:t>
      </w:r>
      <w:proofErr w:type="spellEnd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 по адресу: </w:t>
      </w:r>
    </w:p>
    <w:p w:rsidR="00F03A48" w:rsidRPr="00F03A48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Информационной безопасности:</w:t>
      </w:r>
    </w:p>
    <w:p w:rsidR="00F03A48" w:rsidRPr="00F03A48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Абрикосовский</w:t>
      </w:r>
      <w:proofErr w:type="spellEnd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переулок, д.1, корп. 2, ком 104 </w:t>
      </w:r>
    </w:p>
    <w:p w:rsidR="00F03A48" w:rsidRPr="00F03A48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(Проход к домику через калитку к Храму,</w:t>
      </w:r>
    </w:p>
    <w:p w:rsidR="00F03A48" w:rsidRPr="00F03A48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 стрелкам «биопсия», двухэтажный домик)</w:t>
      </w:r>
    </w:p>
    <w:p w:rsidR="00F03A48" w:rsidRPr="00F03A48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Эл.почта</w:t>
      </w:r>
      <w:proofErr w:type="spellEnd"/>
      <w:proofErr w:type="gramEnd"/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iss_sign@staff.sechenov.ru</w:t>
      </w:r>
    </w:p>
    <w:p w:rsidR="00F03A48" w:rsidRPr="00AF53ED" w:rsidRDefault="00F03A48" w:rsidP="00F03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A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(495) 622-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95-10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выбрали «С помощью действующего сертификата», обращаться к ответственному сотруднику не нужно. Дождитесь выпуска сертификата и переходите к следующему этапу.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6. Установка сертификата</w:t>
      </w:r>
    </w:p>
    <w:p w:rsidR="00AF53ED" w:rsidRPr="00AF53ED" w:rsidRDefault="00AF53ED" w:rsidP="00F03A48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Подтвердите получение сертификата. </w:t>
      </w: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 вас есть действующий сертификат, подключите носитель с ним к компьютеру и нажмите «Подписать расписку».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B08F46A" wp14:editId="2A8A95E2">
            <wp:extent cx="5886450" cy="3438347"/>
            <wp:effectExtent l="0" t="0" r="0" b="0"/>
            <wp:docPr id="81" name="Рисунок 81" descr="https://support.kontur.ru/Files/Modules/Article/50804i/KCR_Vypusk_KEP_fizlico_8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pport.kontur.ru/Files/Modules/Article/50804i/KCR_Vypusk_KEP_fizlico_8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7" cy="34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действующего сертификата нет, выберите «Нет возможности подписать сертификатом».</w:t>
      </w:r>
    </w:p>
    <w:p w:rsidR="00AF53ED" w:rsidRPr="00AF53ED" w:rsidRDefault="00AF53ED" w:rsidP="00F03A48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Дальнейшие шаги для установки сертификата зависят от того, какое место хранения вы выбрали: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сертификат можно только на тот съемный носитель или компьютер, который вы ранее выбрали в личном кабинете для хранения сертификата.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195399C" wp14:editId="3C4CE264">
            <wp:extent cx="5747336" cy="3781425"/>
            <wp:effectExtent l="0" t="0" r="6350" b="0"/>
            <wp:docPr id="82" name="Рисунок 82" descr="https://support.kontur.ru/Files/Modules/Article/50804i/KCR_Vypusk_KEP_fizlico_9.pn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pport.kontur.ru/Files/Modules/Article/50804i/KCR_Vypusk_KEP_fizlico_9.pn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43" cy="37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зашли в личный кабинет не с того устройства, то при попытке установки появится ошибка.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4CFEADE" wp14:editId="0A5E9BE3">
            <wp:extent cx="4619625" cy="2276475"/>
            <wp:effectExtent l="0" t="0" r="9525" b="9525"/>
            <wp:docPr id="83" name="Рисунок 83" descr="https://support.kontur.ru/Files/Modules/Article/38743i/Vypusk_KEP_fizlico_ustanovka_2.pn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pport.kontur.ru/Files/Modules/Article/38743i/Vypusk_KEP_fizlico_ustanovka_2.pn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numPr>
          <w:ilvl w:val="1"/>
          <w:numId w:val="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выбрали съемный носитель, вставьте его в компьютер и нажмите «Установить сертификат». </w:t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7720E49" wp14:editId="01611798">
            <wp:extent cx="5181600" cy="3000210"/>
            <wp:effectExtent l="0" t="0" r="0" b="0"/>
            <wp:docPr id="84" name="Рисунок 84" descr="https://support.kontur.ru/Files/Modules/Article/50804i/KCR_Vypusk_KEP_fizlico_10.png?t=1713309515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pport.kontur.ru/Files/Modules/Article/50804i/KCR_Vypusk_KEP_fizlico_10.png?t=1713309515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11" cy="30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ED" w:rsidRPr="00AF53ED" w:rsidRDefault="00AF53ED" w:rsidP="00F03A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 использовании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токена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появится поле «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Pin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-код». Введите стандартное значение для вашего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токена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нажмите «Ок». Поле для ввода </w:t>
      </w:r>
      <w:proofErr w:type="spellStart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</w:t>
      </w:r>
      <w:proofErr w:type="spellEnd"/>
      <w:r w:rsidRPr="00AF53E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-кода не появится, если вы ранее нажимали «Запомнить пароль».</w:t>
      </w:r>
    </w:p>
    <w:p w:rsidR="00065AC3" w:rsidRPr="00AF53ED" w:rsidRDefault="00065AC3" w:rsidP="00F03A4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5AC3" w:rsidRPr="00AF5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0B8"/>
    <w:multiLevelType w:val="multilevel"/>
    <w:tmpl w:val="134A3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C4947"/>
    <w:multiLevelType w:val="multilevel"/>
    <w:tmpl w:val="C7B6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A306E6"/>
    <w:multiLevelType w:val="multilevel"/>
    <w:tmpl w:val="9C94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834F4"/>
    <w:multiLevelType w:val="multilevel"/>
    <w:tmpl w:val="61B4A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F8417B"/>
    <w:multiLevelType w:val="multilevel"/>
    <w:tmpl w:val="B5703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ED"/>
    <w:rsid w:val="00065AC3"/>
    <w:rsid w:val="003F3408"/>
    <w:rsid w:val="00451D29"/>
    <w:rsid w:val="004925AC"/>
    <w:rsid w:val="005F71C9"/>
    <w:rsid w:val="008225A7"/>
    <w:rsid w:val="00AF53ED"/>
    <w:rsid w:val="00B76D5E"/>
    <w:rsid w:val="00F03A48"/>
    <w:rsid w:val="00F4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E0436-D016-413C-ABD2-F74CD65F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66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4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008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51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902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987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25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719">
          <w:marLeft w:val="0"/>
          <w:marRight w:val="0"/>
          <w:marTop w:val="84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489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66">
                  <w:marLeft w:val="0"/>
                  <w:marRight w:val="0"/>
                  <w:marTop w:val="8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353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037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18536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363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6333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91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674115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2263">
                  <w:marLeft w:val="0"/>
                  <w:marRight w:val="0"/>
                  <w:marTop w:val="0"/>
                  <w:marBottom w:val="8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2199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967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818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8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support.kontur.ru/ca/50804-vypusk_novogo_sertifikata_kep_kcr" TargetMode="External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support.kontur.ru/Files/Modules/Article/50804i/KCR_Vypusk_KEP_fizlico_5.png" TargetMode="External"/><Relationship Id="rId34" Type="http://schemas.openxmlformats.org/officeDocument/2006/relationships/hyperlink" Target="https://support.kontur.ru/Files/Modules/Article/50804i/KCR_Vypusk_KEP_fizlico_Etap_3_4.png" TargetMode="External"/><Relationship Id="rId42" Type="http://schemas.openxmlformats.org/officeDocument/2006/relationships/hyperlink" Target="https://support.kontur.ru/Files/Modules/Article/50804i/KCR_Vypusk_KEP_fizlico_9.png" TargetMode="External"/><Relationship Id="rId47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hyperlink" Target="https://support.kontur.ru/Files/Modules/Article/38743i/Vypusk_KEP_fizlico_1.png" TargetMode="External"/><Relationship Id="rId17" Type="http://schemas.openxmlformats.org/officeDocument/2006/relationships/hyperlink" Target="https://support.kontur.ru/Files/Modules/Article/38743i/Vypusk_KEP_fizlico_3.pn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image" Target="media/image14.png"/><Relationship Id="rId46" Type="http://schemas.openxmlformats.org/officeDocument/2006/relationships/hyperlink" Target="https://support.kontur.ru/Files/Modules/Article/50804i/KCR_Vypusk_KEP_fizlico_10.png?t=1713309515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support.kontur.ru/ca/50804-vypusk_novogo_sertifikata_kep_kcr" TargetMode="Externa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services.kontur.ru/Files/Modules/Article/38741i/Vkhod_v_LK_1.png?p=1210&amp;utm_source=e.mail.ru&amp;utm_medium=referral&amp;utm_referer=e.mail.ru&amp;utm_startpage=support.kontur.ru%2Fca%2F50804-vypusk_novogo_sertifikata_kep_kcr&amp;utm_orderpage=support.kontur.ru%2Fca%2F50804-vypusk_novogo_sertifikata_kep_kcr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support.kontur.ru/Files/Modules/Article/38743i/Vypusk_KEP_fizlico_4.png" TargetMode="External"/><Relationship Id="rId32" Type="http://schemas.openxmlformats.org/officeDocument/2006/relationships/hyperlink" Target="https://support.kontur.ru/Files/Modules/Article/50804i/KCR_Vypusk_KEP_fizlico_Etap_3_3.png" TargetMode="External"/><Relationship Id="rId37" Type="http://schemas.openxmlformats.org/officeDocument/2006/relationships/hyperlink" Target="https://support.kontur.ru/Files/Modules/Article/50804i/KCR_Vypusk_KEP_fizlico_Etap_3_5.png" TargetMode="External"/><Relationship Id="rId40" Type="http://schemas.openxmlformats.org/officeDocument/2006/relationships/hyperlink" Target="https://support.kontur.ru/Files/Modules/Article/50804i/KCR_Vypusk_KEP_fizlico_8.png" TargetMode="External"/><Relationship Id="rId45" Type="http://schemas.openxmlformats.org/officeDocument/2006/relationships/image" Target="media/image18.png"/><Relationship Id="rId5" Type="http://schemas.openxmlformats.org/officeDocument/2006/relationships/hyperlink" Target="https://i.kontur-ca.ru/" TargetMode="External"/><Relationship Id="rId15" Type="http://schemas.openxmlformats.org/officeDocument/2006/relationships/hyperlink" Target="https://support.kontur.ru/Files/Modules/Article/38743i/Vypusk_KEP_fizlico_2.png" TargetMode="External"/><Relationship Id="rId23" Type="http://schemas.openxmlformats.org/officeDocument/2006/relationships/hyperlink" Target="https://i.kontur-ca.ru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support.kontur.ru/ca/50804-vypusk_novogo_sertifikata_kep_kcr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support.kontur.ru/Files/Modules/Article/38743i/Vypusk_KEP_fizlico_spisok.png" TargetMode="External"/><Relationship Id="rId19" Type="http://schemas.openxmlformats.org/officeDocument/2006/relationships/hyperlink" Target="https://support.kontur.ru/Files/Modules/Article/38743i/vypusk_KEP_kopiya_dok.png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support.kontur.ru/Files/Modules/Article/38743i/Vypusk_KEP_fizlico_ustanovka_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k.gosuslugi.ru/profile/persona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support.kontur.ru/Files/Modules/Article/50804i/KCR_Vypusk_KEP_fizlico_6.png" TargetMode="External"/><Relationship Id="rId30" Type="http://schemas.openxmlformats.org/officeDocument/2006/relationships/hyperlink" Target="https://support.kontur.ru/Files/Modules/Article/50804i/KCR_Vypusk_KEP_fizlico_Etap_3_2.png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fontTable" Target="fontTable.xml"/><Relationship Id="rId8" Type="http://schemas.openxmlformats.org/officeDocument/2006/relationships/hyperlink" Target="https://services.kontur.ru/Files/Modules/Article/38741i/Vkhod_v_LK_2.png?p=1210&amp;utm_source=e.mail.ru&amp;utm_medium=referral&amp;utm_referer=e.mail.ru&amp;utm_startpage=support.kontur.ru%2Fca%2F50804-vypusk_novogo_sertifikata_kep_kcr&amp;utm_orderpage=support.kontur.ru%2Fca%2F50804-vypusk_novogo_sertifikata_kep_kc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1MSMU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Мармузова Елена Михайловна</dc:creator>
  <cp:keywords/>
  <dc:description/>
  <cp:lastModifiedBy>Мармузова Елена Михайловна</cp:lastModifiedBy>
  <cp:revision>3</cp:revision>
  <dcterms:created xsi:type="dcterms:W3CDTF">2024-07-29T08:48:00Z</dcterms:created>
  <dcterms:modified xsi:type="dcterms:W3CDTF">2024-07-30T10:14:00Z</dcterms:modified>
</cp:coreProperties>
</file>