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D4" w:rsidRPr="00F920AE" w:rsidRDefault="005600D1" w:rsidP="00F920A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20AE">
        <w:rPr>
          <w:rFonts w:ascii="Times New Roman" w:eastAsia="Times New Roman" w:hAnsi="Times New Roman" w:cs="Times New Roman"/>
          <w:b/>
          <w:bCs/>
          <w:sz w:val="32"/>
          <w:szCs w:val="32"/>
        </w:rPr>
        <w:t>Инструкция предназначена для студентов, находящихся на дистанционном обучении</w:t>
      </w:r>
    </w:p>
    <w:p w:rsidR="009872D4" w:rsidRDefault="005600D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Инструкция</w:t>
      </w:r>
    </w:p>
    <w:p w:rsidR="009872D4" w:rsidRDefault="005600D1">
      <w:pPr>
        <w:spacing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выполнению задания студентами 1 курса по дисциплине Прикладная физическая культура и спорт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По дисциплине ПРИКЛАДНАЯ ФИЗИЧЕСКАЯ КУЛЬТУРА И СПОРТ вам необходимо выбрать одну из двух программ: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Первая программа предназначена для студентов с низким и средним уровнем физической подготовленности. 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Вторая программа предназначена для студентов с высоким уровнем физической подготовленности.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По первой программе могут заниматься студенты, имеющие основную, подготовительную и специальную группы. Спец А выполняет упражнения, которые не противопоказаны по состоянию здоровья.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второй программе заниматься могут только студенты подготовительной и основной группы.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Когда вы определились с Программой, необходимо скачать файлы: Программу, «Описание упражнений», «Дневник самоконтроля». Видео-урок можете скачать или просматривать на ЕОП.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 Программа состоит из трех частей: подготовительной, основной и заключительной.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 Общеразвивающие упражнения (ОРУ) подготовительной части и упражнения на растяжку заключительной части не меняются на протяжении всей Программы. Выполнение и описание упражнений можно просмотреть в файле «Описание упражнений» и видео-уроке.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В программе основной части перечислены упражнения (только названия). Техника выполнения описана в файле «Описание упражнений» и видео-уроке.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 Видео-урок предназначен для ознакомления с техникой выполнения упражнений.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 Дневник самоконтроля. Дневник заполняется в день занятий (в течение дня).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Студенты, имеющие освобождение от физических нагрузок, должны ежедневно заполнять «Дневник самоконтроля» и подготовить реферат. Выбрать тему для реферата вы сможете по первой букве вашей фамилии в файле «Выбор темы». Также вы можете просмотреть файлы: «Требования к оформлению реферата», «Темы рефератов». 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10. При выходе с дистанционного обучения, вам необходимо для зачета предоставить: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А) Распечатанный и заполненный «Дневник самоконтроля»;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Б) Одно видео с упражнениями из основной части (по одному подходу/кругу каждого упражнения);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Реферат, справку из студенческой поликлиники (для студентов, освобожденных от физических нагрузок). </w:t>
      </w:r>
    </w:p>
    <w:p w:rsidR="009872D4" w:rsidRDefault="005600D1">
      <w:pPr>
        <w:spacing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Инструкция</w:t>
      </w:r>
    </w:p>
    <w:p w:rsidR="009872D4" w:rsidRDefault="005600D1">
      <w:pPr>
        <w:spacing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выполнению задания студентами 2,3,4,5 курсов по дисциплине Прикладная физическая культура и спорт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По дисциплине ПРИКЛАДНАЯ ФИЗИЧЕСКАЯ КУЛЬТУРА И СПОРТ вы выбираете одну из двух программ: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Первая программа предназначена для студентов с низким и средним уровнем физической подготовленности. Состоит из четырех частей под номерами 1,2,3,4.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Вторая программа предназначена для студентов с высоким уровнем физической подготовленности.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Так как вы уже занимались по этим Программам, вы можете:</w:t>
      </w:r>
    </w:p>
    <w:p w:rsidR="009872D4" w:rsidRDefault="005600D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По первой программе начать заново или продолжить выполнять физические упражнения, начиная с третьей или четвертой части. Если вы полностью прошли первую программу (все части) и уверены в своих силах, можно выбрать сложный вариант – вторую программу. </w:t>
      </w:r>
    </w:p>
    <w:p w:rsidR="009872D4" w:rsidRDefault="005600D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Если вы занимались по второй программе, продолжайте по ней заниматься. У вас будет возможность сравнить результаты этого семестра с предыдущим.  </w:t>
      </w:r>
    </w:p>
    <w:p w:rsidR="009872D4" w:rsidRPr="00F920AE" w:rsidRDefault="005600D1" w:rsidP="00F920AE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 Выбор программы по медицинским группам, подробное описание программы, требования для получения зачета смотрите п.2-10 в инструкции для студентов 1 курса.</w:t>
      </w:r>
    </w:p>
    <w:p w:rsidR="009872D4" w:rsidRDefault="00F920A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600D1">
        <w:rPr>
          <w:rFonts w:ascii="Times New Roman" w:eastAsia="Times New Roman" w:hAnsi="Times New Roman" w:cs="Times New Roman"/>
          <w:sz w:val="28"/>
          <w:szCs w:val="28"/>
        </w:rPr>
        <w:t xml:space="preserve">. Студентам </w:t>
      </w:r>
      <w:r w:rsidR="009923E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bookmarkStart w:id="0" w:name="_GoBack"/>
      <w:bookmarkEnd w:id="0"/>
      <w:r w:rsidR="005600D1">
        <w:rPr>
          <w:rFonts w:ascii="Times New Roman" w:eastAsia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0D1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</w:t>
      </w:r>
      <w:r w:rsidR="005600D1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ИТОГОВОГО ЗАЧЕТА</w:t>
      </w:r>
      <w:r w:rsidR="00560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собрать в архив файл «Дневник самоконтроля» и видео основной части (освобожденным студентам: реферат, справку, дневник самоконтроля), указав фамилию, имя, отчество и отправить старосте группы. Старосте, присланные задания от всех студентов своей группы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отправить преподавателю</w:t>
      </w:r>
      <w:r w:rsidR="00560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электронную почту, указав курс, специальность, группу. </w:t>
      </w:r>
    </w:p>
    <w:p w:rsidR="009872D4" w:rsidRDefault="005600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Итоговый зачет по дисциплине Прикладная физическая культура и спорт будет проставлен на основании зачетов за все семестры.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72D4" w:rsidRDefault="00987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4A" w:rsidRDefault="005D064A">
      <w:pPr>
        <w:spacing w:after="0" w:line="240" w:lineRule="auto"/>
      </w:pPr>
      <w:r>
        <w:separator/>
      </w:r>
    </w:p>
  </w:endnote>
  <w:endnote w:type="continuationSeparator" w:id="0">
    <w:p w:rsidR="005D064A" w:rsidRDefault="005D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4A" w:rsidRDefault="005D064A">
      <w:pPr>
        <w:spacing w:after="0" w:line="240" w:lineRule="auto"/>
      </w:pPr>
      <w:r>
        <w:separator/>
      </w:r>
    </w:p>
  </w:footnote>
  <w:footnote w:type="continuationSeparator" w:id="0">
    <w:p w:rsidR="005D064A" w:rsidRDefault="005D0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D4"/>
    <w:rsid w:val="005600D1"/>
    <w:rsid w:val="005D064A"/>
    <w:rsid w:val="009872D4"/>
    <w:rsid w:val="009923EC"/>
    <w:rsid w:val="00F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AF44"/>
  <w15:docId w15:val="{07EF0DB1-2287-44D0-96C5-3DD09C8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3218</Characters>
  <Application>Microsoft Office Word</Application>
  <DocSecurity>0</DocSecurity>
  <Lines>26</Lines>
  <Paragraphs>7</Paragraphs>
  <ScaleCrop>false</ScaleCrop>
  <Company>1MSMU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2024-02-16T13:16:00Z</dcterms:created>
  <dcterms:modified xsi:type="dcterms:W3CDTF">2024-02-19T07:44:00Z</dcterms:modified>
</cp:coreProperties>
</file>