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EA" w:rsidRPr="004D55EA" w:rsidRDefault="004D55EA" w:rsidP="00863A23">
      <w:pPr>
        <w:jc w:val="center"/>
        <w:rPr>
          <w:b/>
        </w:rPr>
      </w:pPr>
      <w:r w:rsidRPr="004D55EA">
        <w:rPr>
          <w:b/>
        </w:rPr>
        <w:t xml:space="preserve">Порядок действий по получению </w:t>
      </w:r>
      <w:r w:rsidR="00863A23">
        <w:rPr>
          <w:b/>
        </w:rPr>
        <w:t>Усиленной квалифицированной электронной подписи</w:t>
      </w:r>
      <w:r w:rsidRPr="004D55EA">
        <w:rPr>
          <w:b/>
        </w:rPr>
        <w:t xml:space="preserve"> </w:t>
      </w:r>
      <w:r w:rsidR="00863A23">
        <w:rPr>
          <w:b/>
        </w:rPr>
        <w:t>через Личный кабинет</w:t>
      </w:r>
    </w:p>
    <w:p w:rsidR="002B3BE2" w:rsidRDefault="005724A3" w:rsidP="00863A23">
      <w:pPr>
        <w:spacing w:after="0" w:line="240" w:lineRule="auto"/>
        <w:ind w:firstLine="709"/>
        <w:jc w:val="both"/>
      </w:pPr>
      <w:r>
        <w:t>Для получения</w:t>
      </w:r>
      <w:r w:rsidR="006318C8">
        <w:t xml:space="preserve"> электронной подписи (ЭП)</w:t>
      </w:r>
      <w:r w:rsidR="00B53690">
        <w:t xml:space="preserve"> </w:t>
      </w:r>
      <w:r>
        <w:t>необходимо</w:t>
      </w:r>
      <w:r w:rsidR="002B3BE2">
        <w:t>:</w:t>
      </w:r>
    </w:p>
    <w:p w:rsidR="005724A3" w:rsidRDefault="002B3BE2" w:rsidP="00863A23">
      <w:pPr>
        <w:spacing w:after="0" w:line="240" w:lineRule="auto"/>
        <w:ind w:firstLine="709"/>
        <w:jc w:val="both"/>
      </w:pPr>
      <w:r>
        <w:t>Шаг 1. П</w:t>
      </w:r>
      <w:r w:rsidR="005724A3">
        <w:t>ода</w:t>
      </w:r>
      <w:r w:rsidR="00B53690">
        <w:t>т</w:t>
      </w:r>
      <w:r w:rsidR="005724A3">
        <w:t>ь</w:t>
      </w:r>
      <w:r w:rsidR="00B3570C">
        <w:t xml:space="preserve"> </w:t>
      </w:r>
      <w:r w:rsidR="00B53690">
        <w:t xml:space="preserve">в Службу информационной безопасности </w:t>
      </w:r>
      <w:r w:rsidR="005724A3" w:rsidRPr="005724A3">
        <w:t xml:space="preserve">Заявку </w:t>
      </w:r>
      <w:r w:rsidR="00B53690" w:rsidRPr="00B53690">
        <w:t>на выпус</w:t>
      </w:r>
      <w:r w:rsidR="00863A23">
        <w:t>к сертификата квалифицированной</w:t>
      </w:r>
      <w:r w:rsidR="00B53690" w:rsidRPr="00B53690">
        <w:t xml:space="preserve"> электронной подписи</w:t>
      </w:r>
      <w:r w:rsidR="005724A3">
        <w:t>(ЭП)</w:t>
      </w:r>
      <w:r w:rsidR="00B53690">
        <w:t xml:space="preserve">. </w:t>
      </w:r>
    </w:p>
    <w:p w:rsidR="005724A3" w:rsidRDefault="002B3BE2" w:rsidP="00863A23">
      <w:pPr>
        <w:spacing w:after="0" w:line="240" w:lineRule="auto"/>
        <w:ind w:firstLine="709"/>
        <w:jc w:val="both"/>
      </w:pPr>
      <w:r w:rsidRPr="002B3BE2">
        <w:rPr>
          <w:i/>
        </w:rPr>
        <w:t>Примечание</w:t>
      </w:r>
      <w:r>
        <w:t>:</w:t>
      </w:r>
      <w:r w:rsidRPr="002B3BE2">
        <w:t xml:space="preserve"> </w:t>
      </w:r>
      <w:r>
        <w:t>Подать</w:t>
      </w:r>
      <w:r w:rsidR="005724A3">
        <w:t xml:space="preserve"> Заявку</w:t>
      </w:r>
      <w:r w:rsidR="00B53690">
        <w:t xml:space="preserve"> </w:t>
      </w:r>
      <w:r>
        <w:t xml:space="preserve">можно </w:t>
      </w:r>
      <w:r w:rsidR="008A64C2">
        <w:t xml:space="preserve">в </w:t>
      </w:r>
      <w:r w:rsidR="00B53690">
        <w:t>бумажном</w:t>
      </w:r>
      <w:r w:rsidR="008A64C2">
        <w:t>, либ</w:t>
      </w:r>
      <w:r w:rsidR="00B53690">
        <w:t>о в электронном</w:t>
      </w:r>
      <w:r w:rsidR="005724A3" w:rsidRPr="005724A3">
        <w:t xml:space="preserve"> виде</w:t>
      </w:r>
      <w:r w:rsidR="00B53690">
        <w:t xml:space="preserve"> </w:t>
      </w:r>
      <w:r w:rsidR="005724A3">
        <w:t>(</w:t>
      </w:r>
      <w:r w:rsidR="00B53690">
        <w:t>через Электронный документооборот Университета</w:t>
      </w:r>
      <w:r w:rsidR="005724A3">
        <w:t>). В заявке указать</w:t>
      </w:r>
      <w:r w:rsidR="009A29B6">
        <w:t xml:space="preserve"> данные П</w:t>
      </w:r>
      <w:r w:rsidR="005724A3" w:rsidRPr="005724A3">
        <w:t>ользователя ЭП: Подразделение, ФИО как в паспорте, ИНН, номер телефо</w:t>
      </w:r>
      <w:r w:rsidR="005724A3">
        <w:t xml:space="preserve">на (сотовый), электронная почта, </w:t>
      </w:r>
      <w:r w:rsidR="00C56E46">
        <w:t xml:space="preserve">указать </w:t>
      </w:r>
      <w:r w:rsidR="005724A3">
        <w:t>основание для получения ЭП.</w:t>
      </w:r>
      <w:r w:rsidR="00B53690">
        <w:t xml:space="preserve"> </w:t>
      </w:r>
      <w:r w:rsidR="005724A3">
        <w:t>Подписать Заявку</w:t>
      </w:r>
      <w:r w:rsidR="00B53690">
        <w:t xml:space="preserve"> </w:t>
      </w:r>
      <w:r w:rsidR="005724A3">
        <w:t>у руководителя</w:t>
      </w:r>
      <w:r w:rsidR="00B53690">
        <w:t xml:space="preserve"> структурного подразделения</w:t>
      </w:r>
      <w:r>
        <w:t>.</w:t>
      </w:r>
    </w:p>
    <w:p w:rsidR="00371587" w:rsidRDefault="002B3BE2" w:rsidP="00863A23">
      <w:pPr>
        <w:spacing w:after="0" w:line="240" w:lineRule="auto"/>
        <w:ind w:firstLine="709"/>
        <w:jc w:val="both"/>
      </w:pPr>
      <w:r>
        <w:t>Шаг 2</w:t>
      </w:r>
      <w:r w:rsidRPr="002B3BE2">
        <w:t xml:space="preserve">. </w:t>
      </w:r>
      <w:r w:rsidR="00C56E46">
        <w:t>С</w:t>
      </w:r>
      <w:r w:rsidR="005724A3" w:rsidRPr="005724A3">
        <w:t xml:space="preserve">отрудник Службы информационной безопасности </w:t>
      </w:r>
      <w:r w:rsidR="009A29B6">
        <w:t>(а</w:t>
      </w:r>
      <w:r w:rsidR="007242B4">
        <w:t>дминистратор</w:t>
      </w:r>
      <w:r w:rsidR="00A65D81">
        <w:t xml:space="preserve"> </w:t>
      </w:r>
      <w:r w:rsidR="007242B4">
        <w:t>Сервисного центра</w:t>
      </w:r>
      <w:r w:rsidR="009A29B6">
        <w:t>)</w:t>
      </w:r>
      <w:r>
        <w:t xml:space="preserve"> на основании Заявки открывает Пользователю</w:t>
      </w:r>
      <w:r w:rsidR="00B3570C">
        <w:t xml:space="preserve"> </w:t>
      </w:r>
      <w:r w:rsidR="009A29B6">
        <w:t>л</w:t>
      </w:r>
      <w:r w:rsidR="00031BC9">
        <w:t>ичный</w:t>
      </w:r>
      <w:r w:rsidR="00B3570C">
        <w:t xml:space="preserve"> кабинет</w:t>
      </w:r>
      <w:r>
        <w:t xml:space="preserve"> </w:t>
      </w:r>
      <w:r w:rsidR="009A29B6">
        <w:t>(ЛК)</w:t>
      </w:r>
      <w:r w:rsidR="00371587">
        <w:t xml:space="preserve"> </w:t>
      </w:r>
      <w:r w:rsidR="00031BC9">
        <w:t xml:space="preserve">Удостоверяющего Центра. Отправляет </w:t>
      </w:r>
      <w:r w:rsidR="00371587">
        <w:t xml:space="preserve">на электронную почту пользователя </w:t>
      </w:r>
      <w:r w:rsidR="004A7003">
        <w:t>письмо</w:t>
      </w:r>
      <w:r w:rsidR="00371587">
        <w:t xml:space="preserve"> </w:t>
      </w:r>
      <w:r w:rsidR="00031BC9">
        <w:t xml:space="preserve">с </w:t>
      </w:r>
      <w:r w:rsidR="00371587">
        <w:t>«</w:t>
      </w:r>
      <w:r w:rsidR="00031BC9">
        <w:t>Инструкцией</w:t>
      </w:r>
      <w:r w:rsidR="004B201A">
        <w:t xml:space="preserve"> №1</w:t>
      </w:r>
      <w:r w:rsidR="00371587">
        <w:t>»</w:t>
      </w:r>
      <w:r w:rsidR="004A7003">
        <w:t xml:space="preserve"> и ссылку</w:t>
      </w:r>
      <w:r w:rsidR="00371587">
        <w:t xml:space="preserve"> на ЛК </w:t>
      </w:r>
      <w:hyperlink r:id="rId5" w:tgtFrame="_blank" w:history="1">
        <w:r w:rsidR="004A7003"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https://i.kontur-ca.ru</w:t>
        </w:r>
      </w:hyperlink>
      <w:r w:rsidR="004A7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4C2" w:rsidRDefault="002B3BE2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3</w:t>
      </w:r>
      <w:r w:rsidRPr="002B3BE2">
        <w:t xml:space="preserve">. </w:t>
      </w:r>
      <w:r w:rsidR="004A7003">
        <w:t>Пользователь входит в ЛК по номеру телефона</w:t>
      </w:r>
      <w:r w:rsidR="009A29B6">
        <w:t xml:space="preserve">, который </w:t>
      </w:r>
      <w:r>
        <w:t>ранее указал</w:t>
      </w:r>
      <w:r w:rsidR="004A7003">
        <w:t xml:space="preserve"> в заявке</w:t>
      </w:r>
      <w:r w:rsidR="009A29B6">
        <w:t>,</w:t>
      </w:r>
      <w:r w:rsidR="004A7003">
        <w:t xml:space="preserve"> и </w:t>
      </w:r>
      <w:r w:rsidR="00031BC9">
        <w:t>полученного</w:t>
      </w:r>
      <w:r w:rsidR="009A29B6">
        <w:t xml:space="preserve"> на телефон</w:t>
      </w:r>
      <w:r w:rsidR="00031BC9">
        <w:t xml:space="preserve"> смс</w:t>
      </w:r>
      <w:r w:rsidR="004A7003">
        <w:t xml:space="preserve"> кода.</w:t>
      </w:r>
    </w:p>
    <w:p w:rsidR="002B3BE2" w:rsidRDefault="002B3BE2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4</w:t>
      </w:r>
      <w:r w:rsidRPr="002B3BE2">
        <w:t xml:space="preserve">. </w:t>
      </w:r>
      <w:r w:rsidR="00E44D19">
        <w:t>З</w:t>
      </w:r>
      <w:r w:rsidR="004A7003">
        <w:t xml:space="preserve">агружает согласно полученной инструкции </w:t>
      </w:r>
      <w:r w:rsidR="009A29B6">
        <w:t xml:space="preserve">отсканированные </w:t>
      </w:r>
      <w:r w:rsidR="00FA5B82">
        <w:t xml:space="preserve">цветные </w:t>
      </w:r>
      <w:r w:rsidR="009A29B6">
        <w:t>копии</w:t>
      </w:r>
      <w:r w:rsidR="004A7003">
        <w:t xml:space="preserve"> соответствующих документов</w:t>
      </w:r>
      <w:r w:rsidR="009A29B6">
        <w:t>.</w:t>
      </w:r>
    </w:p>
    <w:p w:rsidR="00FA5B82" w:rsidRDefault="009A29B6" w:rsidP="00863A23">
      <w:pPr>
        <w:pStyle w:val="a3"/>
        <w:spacing w:after="0" w:line="240" w:lineRule="auto"/>
        <w:ind w:left="0" w:firstLine="709"/>
        <w:contextualSpacing w:val="0"/>
        <w:jc w:val="both"/>
      </w:pPr>
      <w:r w:rsidRPr="009A29B6">
        <w:rPr>
          <w:i/>
        </w:rPr>
        <w:t>Примечание</w:t>
      </w:r>
      <w:r>
        <w:t>:</w:t>
      </w:r>
      <w:r w:rsidR="00B3570C">
        <w:t xml:space="preserve"> </w:t>
      </w:r>
      <w:r>
        <w:t>как правило после загрузки</w:t>
      </w:r>
      <w:r w:rsidR="004A7003">
        <w:t xml:space="preserve"> </w:t>
      </w:r>
      <w:r w:rsidR="00FA5B82">
        <w:t xml:space="preserve">сканированной копии </w:t>
      </w:r>
      <w:r w:rsidR="004A7003">
        <w:t>паспорт</w:t>
      </w:r>
      <w:r>
        <w:t>а</w:t>
      </w:r>
      <w:r w:rsidR="004A7003">
        <w:t>, программа расп</w:t>
      </w:r>
      <w:r>
        <w:t>ознает и автоматически заполнит</w:t>
      </w:r>
      <w:r w:rsidR="004A7003">
        <w:t xml:space="preserve"> </w:t>
      </w:r>
      <w:r>
        <w:t xml:space="preserve">необходимые поля. Подтверждает ИНН и СНИЛС </w:t>
      </w:r>
      <w:r w:rsidR="00502052">
        <w:t>тоже автоматически.</w:t>
      </w:r>
      <w:r w:rsidR="00507036" w:rsidRPr="00507036">
        <w:t xml:space="preserve"> После заполненных форм в ЛК автоматически создается заявление на выпуск сертификата ЭП.</w:t>
      </w:r>
    </w:p>
    <w:p w:rsidR="00FA5B82" w:rsidRDefault="00507036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5</w:t>
      </w:r>
      <w:r w:rsidR="002B3BE2" w:rsidRPr="002B3BE2">
        <w:t xml:space="preserve">. </w:t>
      </w:r>
      <w:r>
        <w:t xml:space="preserve">Подписывает созданное заявление. </w:t>
      </w:r>
      <w:r w:rsidR="00FA5B82">
        <w:t>Для этого</w:t>
      </w:r>
      <w:r w:rsidR="00863A23">
        <w:t xml:space="preserve"> </w:t>
      </w:r>
      <w:r w:rsidR="00147FFB">
        <w:t>скачивает заявление,</w:t>
      </w:r>
      <w:r w:rsidR="00E44D19">
        <w:t xml:space="preserve"> расп</w:t>
      </w:r>
      <w:r w:rsidR="003E3072">
        <w:t>ечатывает,</w:t>
      </w:r>
      <w:r w:rsidR="00E44D19">
        <w:t xml:space="preserve"> подп</w:t>
      </w:r>
      <w:r w:rsidR="003E3072">
        <w:t>исывает, сканирует</w:t>
      </w:r>
      <w:r w:rsidR="00E44D19">
        <w:t xml:space="preserve"> подписа</w:t>
      </w:r>
      <w:r w:rsidR="00FA5B82">
        <w:t>нное з</w:t>
      </w:r>
      <w:r w:rsidR="00147FFB">
        <w:t>аявление</w:t>
      </w:r>
      <w:r w:rsidR="003E3072" w:rsidRPr="003E3072">
        <w:t xml:space="preserve"> </w:t>
      </w:r>
      <w:r w:rsidR="003E3072">
        <w:t>и загружает</w:t>
      </w:r>
      <w:r w:rsidR="00E44D19">
        <w:t xml:space="preserve"> </w:t>
      </w:r>
      <w:r w:rsidR="00FA5B82">
        <w:t>сканированную цветную копию</w:t>
      </w:r>
      <w:r w:rsidR="007242B4">
        <w:t xml:space="preserve"> </w:t>
      </w:r>
      <w:r>
        <w:t>в ЛК.</w:t>
      </w:r>
    </w:p>
    <w:p w:rsidR="00FA5B82" w:rsidRDefault="00E44D19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Ориг</w:t>
      </w:r>
      <w:r w:rsidR="00B3570C">
        <w:t xml:space="preserve">инал </w:t>
      </w:r>
      <w:r w:rsidR="00147FFB">
        <w:t>подписанного заявления</w:t>
      </w:r>
      <w:r>
        <w:t xml:space="preserve"> на выпуск сертификата</w:t>
      </w:r>
      <w:r w:rsidR="00FA5B82">
        <w:t xml:space="preserve"> пользователь </w:t>
      </w:r>
      <w:r w:rsidR="00502052">
        <w:t>сохраняет</w:t>
      </w:r>
      <w:r w:rsidR="00FA5B82">
        <w:t xml:space="preserve"> у себя для дальнейшей идентификации и передачи в Службу ИБ.</w:t>
      </w:r>
    </w:p>
    <w:p w:rsidR="00FA5B82" w:rsidRDefault="00507036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6</w:t>
      </w:r>
      <w:r w:rsidR="002B3BE2" w:rsidRPr="002B3BE2">
        <w:t xml:space="preserve">. </w:t>
      </w:r>
      <w:r w:rsidR="00147FFB">
        <w:t>О</w:t>
      </w:r>
      <w:r w:rsidR="007242B4">
        <w:t>тп</w:t>
      </w:r>
      <w:r w:rsidR="00147FFB">
        <w:t xml:space="preserve">равляет заполненную </w:t>
      </w:r>
      <w:r>
        <w:t xml:space="preserve">в </w:t>
      </w:r>
      <w:r w:rsidRPr="00507036">
        <w:t xml:space="preserve">ЛК </w:t>
      </w:r>
      <w:r w:rsidR="00147FFB">
        <w:t>форму</w:t>
      </w:r>
      <w:r>
        <w:t xml:space="preserve"> </w:t>
      </w:r>
      <w:r w:rsidR="00147FFB">
        <w:t>на проверку в Удостоверяющий центр</w:t>
      </w:r>
      <w:r>
        <w:t>.</w:t>
      </w:r>
    </w:p>
    <w:p w:rsidR="00B3570C" w:rsidRDefault="00FA5B82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После</w:t>
      </w:r>
      <w:r w:rsidR="007242B4">
        <w:t xml:space="preserve"> одоб</w:t>
      </w:r>
      <w:r>
        <w:t>рения</w:t>
      </w:r>
      <w:r w:rsidR="00863A23">
        <w:t xml:space="preserve"> запроса </w:t>
      </w:r>
      <w:r>
        <w:t>от</w:t>
      </w:r>
      <w:r w:rsidR="0000116B">
        <w:t xml:space="preserve"> УЦ </w:t>
      </w:r>
      <w:r w:rsidR="00507036">
        <w:t xml:space="preserve">на телефон пользователя приходит </w:t>
      </w:r>
      <w:r w:rsidR="0000116B">
        <w:t>смс-</w:t>
      </w:r>
      <w:r w:rsidR="00863A23">
        <w:t xml:space="preserve">сообщение: </w:t>
      </w:r>
      <w:r w:rsidR="0000116B">
        <w:t>«Одобрена заявка на сертификат Э</w:t>
      </w:r>
      <w:r w:rsidR="007242B4">
        <w:t>П».</w:t>
      </w:r>
      <w:r w:rsidR="00B3570C">
        <w:t xml:space="preserve"> При отрицательном реше</w:t>
      </w:r>
      <w:r w:rsidR="0000116B">
        <w:t>нии пользователь</w:t>
      </w:r>
      <w:r w:rsidR="00147FFB">
        <w:t xml:space="preserve"> </w:t>
      </w:r>
      <w:r w:rsidR="0000116B">
        <w:t>исправляет</w:t>
      </w:r>
      <w:r w:rsidR="00147FFB">
        <w:t xml:space="preserve"> допущенные</w:t>
      </w:r>
      <w:r w:rsidR="00B3570C">
        <w:t xml:space="preserve"> ошибки</w:t>
      </w:r>
      <w:r w:rsidR="00863A23">
        <w:t>, и отпра</w:t>
      </w:r>
      <w:r w:rsidR="0000116B">
        <w:t>вляет</w:t>
      </w:r>
      <w:r w:rsidR="00863A23">
        <w:t xml:space="preserve"> форму на проверку заново.</w:t>
      </w:r>
    </w:p>
    <w:p w:rsidR="00C56E46" w:rsidRDefault="00507036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7</w:t>
      </w:r>
      <w:r w:rsidR="002B3BE2" w:rsidRPr="002B3BE2">
        <w:t xml:space="preserve">. </w:t>
      </w:r>
      <w:r w:rsidR="00B3570C">
        <w:t xml:space="preserve">Администратор </w:t>
      </w:r>
      <w:r w:rsidR="0000116B">
        <w:t xml:space="preserve">Службы ИБ </w:t>
      </w:r>
      <w:r w:rsidR="00B3570C">
        <w:t xml:space="preserve">при </w:t>
      </w:r>
      <w:r w:rsidR="003E3072">
        <w:t xml:space="preserve">одобрении </w:t>
      </w:r>
      <w:r w:rsidR="0000116B">
        <w:t>з</w:t>
      </w:r>
      <w:r w:rsidR="003E3072">
        <w:t>аявки</w:t>
      </w:r>
      <w:r w:rsidR="0000116B">
        <w:t>,</w:t>
      </w:r>
      <w:r w:rsidR="003E3072">
        <w:t xml:space="preserve"> высылает </w:t>
      </w:r>
      <w:r w:rsidR="0000116B">
        <w:t xml:space="preserve">на почту пользователя </w:t>
      </w:r>
      <w:r w:rsidR="003E3072">
        <w:t>«</w:t>
      </w:r>
      <w:r w:rsidR="0000116B">
        <w:t>Инструкцию</w:t>
      </w:r>
      <w:r w:rsidR="003E3072" w:rsidRPr="003E3072">
        <w:t xml:space="preserve"> </w:t>
      </w:r>
      <w:r w:rsidR="004B201A">
        <w:t>№2</w:t>
      </w:r>
      <w:bookmarkStart w:id="0" w:name="_GoBack"/>
      <w:bookmarkEnd w:id="0"/>
      <w:r w:rsidR="0000116B">
        <w:t>»</w:t>
      </w:r>
      <w:r w:rsidR="0000116B" w:rsidRPr="0000116B">
        <w:t xml:space="preserve"> и ссылку на ЛК </w:t>
      </w:r>
      <w:hyperlink r:id="rId6" w:tgtFrame="_blank" w:history="1">
        <w:r w:rsidR="0000116B" w:rsidRPr="0000116B">
          <w:rPr>
            <w:rStyle w:val="a4"/>
          </w:rPr>
          <w:t>https://i.kontur-ca.ru</w:t>
        </w:r>
      </w:hyperlink>
      <w:r w:rsidR="0000116B">
        <w:t>.</w:t>
      </w:r>
      <w:r w:rsidR="00C56E46">
        <w:t xml:space="preserve"> На телефон пользователя приходит </w:t>
      </w:r>
      <w:r w:rsidR="003E3072">
        <w:t>смс</w:t>
      </w:r>
      <w:r w:rsidR="0000116B">
        <w:t>-сообщение</w:t>
      </w:r>
      <w:r w:rsidR="003E3072">
        <w:t xml:space="preserve"> «</w:t>
      </w:r>
      <w:r w:rsidR="003A22D7">
        <w:t>Зайдите в личный кабинет для завершения выпуска сертификата</w:t>
      </w:r>
      <w:r w:rsidR="003E3072">
        <w:t>»</w:t>
      </w:r>
      <w:r w:rsidR="0000116B">
        <w:t>.</w:t>
      </w:r>
    </w:p>
    <w:p w:rsidR="00C56E46" w:rsidRDefault="00C56E46" w:rsidP="00863A23">
      <w:pPr>
        <w:pStyle w:val="a3"/>
        <w:spacing w:after="0" w:line="240" w:lineRule="auto"/>
        <w:ind w:left="0" w:firstLine="709"/>
        <w:contextualSpacing w:val="0"/>
        <w:jc w:val="both"/>
      </w:pPr>
      <w:r w:rsidRPr="00C56E46">
        <w:t xml:space="preserve">Шаг 8. </w:t>
      </w:r>
      <w:r w:rsidR="000C7CD0">
        <w:t>Пользователь в</w:t>
      </w:r>
      <w:r w:rsidRPr="00C56E46">
        <w:t>ходит в ЛК по номеру телефона, и полученного на телефон смс кода</w:t>
      </w:r>
      <w:r w:rsidR="000C7CD0">
        <w:t>.</w:t>
      </w:r>
    </w:p>
    <w:p w:rsidR="00502052" w:rsidRDefault="00C56E46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9</w:t>
      </w:r>
      <w:r w:rsidR="002B3BE2" w:rsidRPr="002B3BE2">
        <w:t xml:space="preserve">. </w:t>
      </w:r>
      <w:r w:rsidR="00502052">
        <w:t>Вставляет</w:t>
      </w:r>
      <w:r w:rsidR="003A22D7">
        <w:t xml:space="preserve"> в </w:t>
      </w:r>
      <w:r w:rsidR="003A22D7">
        <w:rPr>
          <w:lang w:val="en-US"/>
        </w:rPr>
        <w:t>USB</w:t>
      </w:r>
      <w:r w:rsidR="003A22D7" w:rsidRPr="003A22D7">
        <w:t xml:space="preserve"> </w:t>
      </w:r>
      <w:r w:rsidR="003A22D7">
        <w:t xml:space="preserve">порт </w:t>
      </w:r>
      <w:proofErr w:type="spellStart"/>
      <w:r w:rsidR="003A22D7">
        <w:t>токен</w:t>
      </w:r>
      <w:proofErr w:type="spellEnd"/>
      <w:r w:rsidR="00027525">
        <w:t xml:space="preserve"> (выданный ранее Службой информационной безопасности)</w:t>
      </w:r>
      <w:r w:rsidR="003A22D7">
        <w:t xml:space="preserve"> для загрузки на него ключей ЭП и сертификата.</w:t>
      </w:r>
    </w:p>
    <w:p w:rsidR="000C7CD0" w:rsidRDefault="00C56E46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>Шаг 10</w:t>
      </w:r>
      <w:r w:rsidR="002B3BE2" w:rsidRPr="002B3BE2">
        <w:t xml:space="preserve">. </w:t>
      </w:r>
      <w:r w:rsidR="000C7CD0">
        <w:t>П</w:t>
      </w:r>
      <w:r w:rsidR="000C7CD0" w:rsidRPr="000C7CD0">
        <w:t>одписывает собственноручной подписью «Расписку в получении сертификата» и Руководство по обеспечению безопасности использования ЭП.</w:t>
      </w:r>
      <w:r w:rsidR="000C7CD0">
        <w:t xml:space="preserve"> Для этого с</w:t>
      </w:r>
      <w:r w:rsidR="00027525">
        <w:t>качивает</w:t>
      </w:r>
      <w:r w:rsidR="000C7CD0">
        <w:t xml:space="preserve"> автоматически созданную расписку</w:t>
      </w:r>
      <w:r w:rsidR="00027525">
        <w:t>, р</w:t>
      </w:r>
      <w:r w:rsidR="004D55EA">
        <w:t>аспечатывает</w:t>
      </w:r>
      <w:r w:rsidR="00AA6B23">
        <w:t xml:space="preserve"> </w:t>
      </w:r>
      <w:r w:rsidR="00027525">
        <w:t>(используя двухстороннюю печать)</w:t>
      </w:r>
      <w:r w:rsidR="004D55EA">
        <w:t xml:space="preserve"> </w:t>
      </w:r>
      <w:r w:rsidR="000C7CD0">
        <w:t>а затем</w:t>
      </w:r>
      <w:r w:rsidR="004D55EA">
        <w:t xml:space="preserve"> подписывает</w:t>
      </w:r>
      <w:r w:rsidR="000C7CD0">
        <w:t>.</w:t>
      </w:r>
    </w:p>
    <w:p w:rsidR="000C7CD0" w:rsidRDefault="000C7CD0" w:rsidP="00863A23">
      <w:pPr>
        <w:pStyle w:val="a3"/>
        <w:spacing w:after="0" w:line="240" w:lineRule="auto"/>
        <w:ind w:left="0" w:firstLine="709"/>
        <w:contextualSpacing w:val="0"/>
        <w:jc w:val="both"/>
      </w:pPr>
      <w:r w:rsidRPr="000C7CD0">
        <w:t>Шаг 11</w:t>
      </w:r>
      <w:r>
        <w:t xml:space="preserve"> Скачивает на вставленный </w:t>
      </w:r>
      <w:r w:rsidRPr="000C7CD0">
        <w:t xml:space="preserve">в USB порт </w:t>
      </w:r>
      <w:proofErr w:type="spellStart"/>
      <w:r w:rsidRPr="000C7CD0">
        <w:t>токен</w:t>
      </w:r>
      <w:proofErr w:type="spellEnd"/>
      <w:r>
        <w:t xml:space="preserve"> сертификат ЭП.</w:t>
      </w:r>
    </w:p>
    <w:p w:rsidR="008F6892" w:rsidRDefault="002B3BE2" w:rsidP="00863A23">
      <w:pPr>
        <w:pStyle w:val="a3"/>
        <w:spacing w:after="0" w:line="240" w:lineRule="auto"/>
        <w:ind w:left="0" w:firstLine="709"/>
        <w:contextualSpacing w:val="0"/>
        <w:jc w:val="both"/>
      </w:pPr>
      <w:r w:rsidRPr="002B3BE2">
        <w:t>Шаг 1</w:t>
      </w:r>
      <w:r w:rsidR="000C7CD0">
        <w:t>2</w:t>
      </w:r>
      <w:r w:rsidRPr="002B3BE2">
        <w:t xml:space="preserve">. </w:t>
      </w:r>
      <w:r w:rsidR="008F6892">
        <w:t>Передает</w:t>
      </w:r>
      <w:r w:rsidR="00EE7138">
        <w:t xml:space="preserve"> подписанный комплект </w:t>
      </w:r>
      <w:r w:rsidR="00027525">
        <w:t xml:space="preserve">бумажных </w:t>
      </w:r>
      <w:r w:rsidR="00EE7138">
        <w:t>д</w:t>
      </w:r>
      <w:r w:rsidR="00027525">
        <w:t xml:space="preserve">окументов </w:t>
      </w:r>
      <w:r w:rsidR="008F6892">
        <w:t>лично (</w:t>
      </w:r>
      <w:r w:rsidR="008F6892" w:rsidRPr="008F6892">
        <w:rPr>
          <w:b/>
        </w:rPr>
        <w:t>Это требование закона!</w:t>
      </w:r>
      <w:r w:rsidR="008F6892">
        <w:rPr>
          <w:b/>
        </w:rPr>
        <w:t xml:space="preserve">) </w:t>
      </w:r>
      <w:r w:rsidR="00027525">
        <w:t xml:space="preserve">в </w:t>
      </w:r>
      <w:r w:rsidR="008F6892" w:rsidRPr="008F6892">
        <w:t>Службу информационной безопасности</w:t>
      </w:r>
      <w:r w:rsidR="009A65CC">
        <w:t xml:space="preserve">, либо </w:t>
      </w:r>
      <w:r w:rsidR="00027525">
        <w:t>назначенному Ответственному</w:t>
      </w:r>
      <w:r w:rsidR="00863A23">
        <w:t xml:space="preserve"> за выпуск ЭП в</w:t>
      </w:r>
      <w:r w:rsidR="009A65CC">
        <w:t xml:space="preserve"> </w:t>
      </w:r>
      <w:r w:rsidR="00863A23">
        <w:t>своем</w:t>
      </w:r>
      <w:r w:rsidR="00EE7138">
        <w:t xml:space="preserve"> подразделении</w:t>
      </w:r>
      <w:r w:rsidR="008F6892">
        <w:t>:</w:t>
      </w:r>
    </w:p>
    <w:p w:rsidR="009A65CC" w:rsidRDefault="009A65CC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ab/>
        <w:t xml:space="preserve">1 </w:t>
      </w:r>
      <w:r w:rsidR="00027525">
        <w:t>Заявление</w:t>
      </w:r>
      <w:r>
        <w:t xml:space="preserve"> на выпуск сертификата</w:t>
      </w:r>
      <w:r w:rsidR="00027525">
        <w:t xml:space="preserve"> ЭП</w:t>
      </w:r>
      <w:r>
        <w:t>.</w:t>
      </w:r>
    </w:p>
    <w:p w:rsidR="009A65CC" w:rsidRDefault="009A65CC" w:rsidP="00863A23">
      <w:pPr>
        <w:pStyle w:val="a3"/>
        <w:spacing w:after="0" w:line="240" w:lineRule="auto"/>
        <w:ind w:left="0" w:firstLine="709"/>
        <w:contextualSpacing w:val="0"/>
        <w:jc w:val="both"/>
      </w:pPr>
      <w:r>
        <w:tab/>
        <w:t>2 Р</w:t>
      </w:r>
      <w:r w:rsidR="00027525">
        <w:t>асписка в получении сертификата ЭП и Руководство по обеспечению безопасности использования ЭП</w:t>
      </w:r>
    </w:p>
    <w:sectPr w:rsidR="009A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E9B"/>
    <w:multiLevelType w:val="hybridMultilevel"/>
    <w:tmpl w:val="4680FF1C"/>
    <w:lvl w:ilvl="0" w:tplc="A8E62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A31"/>
    <w:multiLevelType w:val="hybridMultilevel"/>
    <w:tmpl w:val="D59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3B1"/>
    <w:multiLevelType w:val="hybridMultilevel"/>
    <w:tmpl w:val="393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C2"/>
    <w:rsid w:val="0000116B"/>
    <w:rsid w:val="00027525"/>
    <w:rsid w:val="00031BC9"/>
    <w:rsid w:val="000C7CD0"/>
    <w:rsid w:val="001113D2"/>
    <w:rsid w:val="00147FFB"/>
    <w:rsid w:val="002B3BE2"/>
    <w:rsid w:val="00371587"/>
    <w:rsid w:val="003A22D7"/>
    <w:rsid w:val="003E3072"/>
    <w:rsid w:val="004A7003"/>
    <w:rsid w:val="004B201A"/>
    <w:rsid w:val="004D55EA"/>
    <w:rsid w:val="00502052"/>
    <w:rsid w:val="00507036"/>
    <w:rsid w:val="005724A3"/>
    <w:rsid w:val="006318C8"/>
    <w:rsid w:val="007242B4"/>
    <w:rsid w:val="00863A23"/>
    <w:rsid w:val="008A64C2"/>
    <w:rsid w:val="008F6892"/>
    <w:rsid w:val="009A29B6"/>
    <w:rsid w:val="009A65CC"/>
    <w:rsid w:val="00A65D81"/>
    <w:rsid w:val="00AA6B23"/>
    <w:rsid w:val="00B34ED3"/>
    <w:rsid w:val="00B3570C"/>
    <w:rsid w:val="00B53690"/>
    <w:rsid w:val="00C56E46"/>
    <w:rsid w:val="00E44D19"/>
    <w:rsid w:val="00EE7138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0C48"/>
  <w15:docId w15:val="{4C14567B-80A9-4687-B1B7-FAD461A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kontur-ca.ru/" TargetMode="External"/><Relationship Id="rId5" Type="http://schemas.openxmlformats.org/officeDocument/2006/relationships/hyperlink" Target="https://i.kontur-c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Сергей Николаевич (администратор)</dc:creator>
  <cp:lastModifiedBy>Мармузова Елена Михайловна</cp:lastModifiedBy>
  <cp:revision>6</cp:revision>
  <dcterms:created xsi:type="dcterms:W3CDTF">2021-09-27T13:20:00Z</dcterms:created>
  <dcterms:modified xsi:type="dcterms:W3CDTF">2021-11-19T09:07:00Z</dcterms:modified>
</cp:coreProperties>
</file>