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84180" w14:textId="78B41671" w:rsidR="008700A0" w:rsidRDefault="00522281" w:rsidP="00395C1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A16">
        <w:rPr>
          <w:rFonts w:ascii="Times New Roman" w:hAnsi="Times New Roman" w:cs="Times New Roman"/>
          <w:b/>
          <w:sz w:val="28"/>
          <w:szCs w:val="28"/>
        </w:rPr>
        <w:t xml:space="preserve">Обязательные контрольные </w:t>
      </w:r>
      <w:r w:rsidR="00C85C07">
        <w:rPr>
          <w:rFonts w:ascii="Times New Roman" w:hAnsi="Times New Roman" w:cs="Times New Roman"/>
          <w:b/>
          <w:sz w:val="28"/>
          <w:szCs w:val="28"/>
        </w:rPr>
        <w:t>нормативы</w:t>
      </w:r>
      <w:r w:rsidRPr="00814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A0C" w:rsidRPr="00814A1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814A16">
        <w:rPr>
          <w:rFonts w:ascii="Times New Roman" w:hAnsi="Times New Roman" w:cs="Times New Roman"/>
          <w:b/>
          <w:sz w:val="28"/>
          <w:szCs w:val="28"/>
        </w:rPr>
        <w:t>все</w:t>
      </w:r>
      <w:r w:rsidR="00CA2A0C" w:rsidRPr="00814A16">
        <w:rPr>
          <w:rFonts w:ascii="Times New Roman" w:hAnsi="Times New Roman" w:cs="Times New Roman"/>
          <w:b/>
          <w:sz w:val="28"/>
          <w:szCs w:val="28"/>
        </w:rPr>
        <w:t>х</w:t>
      </w:r>
      <w:r w:rsidRPr="00814A16">
        <w:rPr>
          <w:rFonts w:ascii="Times New Roman" w:hAnsi="Times New Roman" w:cs="Times New Roman"/>
          <w:b/>
          <w:sz w:val="28"/>
          <w:szCs w:val="28"/>
        </w:rPr>
        <w:t xml:space="preserve"> вид</w:t>
      </w:r>
      <w:r w:rsidR="00CA2A0C" w:rsidRPr="00814A16">
        <w:rPr>
          <w:rFonts w:ascii="Times New Roman" w:hAnsi="Times New Roman" w:cs="Times New Roman"/>
          <w:b/>
          <w:sz w:val="28"/>
          <w:szCs w:val="28"/>
        </w:rPr>
        <w:t>ов</w:t>
      </w:r>
      <w:r w:rsidRPr="00814A16">
        <w:rPr>
          <w:rFonts w:ascii="Times New Roman" w:hAnsi="Times New Roman" w:cs="Times New Roman"/>
          <w:b/>
          <w:sz w:val="28"/>
          <w:szCs w:val="28"/>
        </w:rPr>
        <w:t xml:space="preserve"> спорта и фитнес направлени</w:t>
      </w:r>
      <w:r w:rsidR="00CA2A0C" w:rsidRPr="00814A16">
        <w:rPr>
          <w:rFonts w:ascii="Times New Roman" w:hAnsi="Times New Roman" w:cs="Times New Roman"/>
          <w:b/>
          <w:sz w:val="28"/>
          <w:szCs w:val="28"/>
        </w:rPr>
        <w:t>й</w:t>
      </w:r>
      <w:r w:rsidR="00197B53">
        <w:rPr>
          <w:rFonts w:ascii="Times New Roman" w:hAnsi="Times New Roman" w:cs="Times New Roman"/>
          <w:b/>
          <w:sz w:val="28"/>
          <w:szCs w:val="28"/>
        </w:rPr>
        <w:t xml:space="preserve"> по дисциплине Прикладная физическая культура и спорт</w:t>
      </w:r>
      <w:r w:rsidR="003D1B0B">
        <w:rPr>
          <w:rFonts w:ascii="Times New Roman" w:hAnsi="Times New Roman" w:cs="Times New Roman"/>
          <w:b/>
          <w:sz w:val="28"/>
          <w:szCs w:val="28"/>
        </w:rPr>
        <w:t xml:space="preserve"> (ПФКиС)</w:t>
      </w:r>
      <w:bookmarkStart w:id="0" w:name="_GoBack"/>
      <w:bookmarkEnd w:id="0"/>
    </w:p>
    <w:p w14:paraId="672A6659" w14:textId="77777777" w:rsidR="000766EE" w:rsidRDefault="000766EE" w:rsidP="00320B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3E15BDF" w14:textId="77777777" w:rsidR="000F4039" w:rsidRDefault="004427A2" w:rsidP="000766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1. Конт</w:t>
      </w:r>
      <w:r w:rsidR="000766EE">
        <w:rPr>
          <w:rFonts w:ascii="Times New Roman" w:hAnsi="Times New Roman" w:cs="Times New Roman"/>
          <w:b/>
          <w:sz w:val="24"/>
          <w:szCs w:val="24"/>
        </w:rPr>
        <w:t xml:space="preserve">рольные нормативы для студентов основной и подготовительной </w:t>
      </w:r>
      <w:r w:rsidR="00174356">
        <w:rPr>
          <w:rFonts w:ascii="Times New Roman" w:hAnsi="Times New Roman" w:cs="Times New Roman"/>
          <w:b/>
          <w:sz w:val="24"/>
          <w:szCs w:val="24"/>
        </w:rPr>
        <w:t xml:space="preserve">медицинских </w:t>
      </w:r>
      <w:r w:rsidR="000766EE">
        <w:rPr>
          <w:rFonts w:ascii="Times New Roman" w:hAnsi="Times New Roman" w:cs="Times New Roman"/>
          <w:b/>
          <w:sz w:val="24"/>
          <w:szCs w:val="24"/>
        </w:rPr>
        <w:t xml:space="preserve">групп </w:t>
      </w:r>
    </w:p>
    <w:tbl>
      <w:tblPr>
        <w:tblStyle w:val="a3"/>
        <w:tblW w:w="15243" w:type="dxa"/>
        <w:jc w:val="center"/>
        <w:tblLook w:val="04A0" w:firstRow="1" w:lastRow="0" w:firstColumn="1" w:lastColumn="0" w:noHBand="0" w:noVBand="1"/>
      </w:tblPr>
      <w:tblGrid>
        <w:gridCol w:w="560"/>
        <w:gridCol w:w="1770"/>
        <w:gridCol w:w="1927"/>
        <w:gridCol w:w="6281"/>
        <w:gridCol w:w="877"/>
        <w:gridCol w:w="851"/>
        <w:gridCol w:w="829"/>
        <w:gridCol w:w="730"/>
        <w:gridCol w:w="709"/>
        <w:gridCol w:w="709"/>
      </w:tblGrid>
      <w:tr w:rsidR="000B4BF5" w14:paraId="288A9794" w14:textId="77777777" w:rsidTr="1E704E32">
        <w:trPr>
          <w:trHeight w:val="300"/>
          <w:jc w:val="center"/>
        </w:trPr>
        <w:tc>
          <w:tcPr>
            <w:tcW w:w="560" w:type="dxa"/>
            <w:vMerge w:val="restart"/>
          </w:tcPr>
          <w:p w14:paraId="427D9C9B" w14:textId="77777777" w:rsidR="000B4BF5" w:rsidRDefault="000B4BF5" w:rsidP="00CA2A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422E88F" w14:textId="77777777" w:rsidR="000B4BF5" w:rsidRDefault="000B4BF5" w:rsidP="00CA2A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70" w:type="dxa"/>
            <w:vMerge w:val="restart"/>
          </w:tcPr>
          <w:p w14:paraId="4F66B79F" w14:textId="77777777" w:rsidR="000B4BF5" w:rsidRDefault="000B4BF5" w:rsidP="00CA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Способности</w:t>
            </w:r>
          </w:p>
        </w:tc>
        <w:tc>
          <w:tcPr>
            <w:tcW w:w="1927" w:type="dxa"/>
            <w:vMerge w:val="restart"/>
          </w:tcPr>
          <w:p w14:paraId="732C8F4C" w14:textId="77777777" w:rsidR="000B4BF5" w:rsidRDefault="000B4BF5" w:rsidP="00687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687C3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контрольного упражнения</w:t>
            </w:r>
          </w:p>
        </w:tc>
        <w:tc>
          <w:tcPr>
            <w:tcW w:w="6281" w:type="dxa"/>
            <w:vMerge w:val="restart"/>
          </w:tcPr>
          <w:p w14:paraId="7C068542" w14:textId="77777777" w:rsidR="000B4BF5" w:rsidRDefault="00F67820" w:rsidP="00130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  <w:r w:rsidR="000B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двигательного действия</w:t>
            </w:r>
          </w:p>
        </w:tc>
        <w:tc>
          <w:tcPr>
            <w:tcW w:w="4705" w:type="dxa"/>
            <w:gridSpan w:val="6"/>
          </w:tcPr>
          <w:p w14:paraId="25828F27" w14:textId="77777777" w:rsidR="000B4BF5" w:rsidRDefault="000B4BF5" w:rsidP="00CA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0B4BF5" w14:paraId="3A1A178D" w14:textId="77777777" w:rsidTr="1E704E32">
        <w:trPr>
          <w:trHeight w:val="255"/>
          <w:jc w:val="center"/>
        </w:trPr>
        <w:tc>
          <w:tcPr>
            <w:tcW w:w="560" w:type="dxa"/>
            <w:vMerge/>
          </w:tcPr>
          <w:p w14:paraId="0A37501D" w14:textId="77777777" w:rsidR="000B4BF5" w:rsidRDefault="000B4BF5" w:rsidP="00CA2A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5DAB6C7B" w14:textId="77777777" w:rsidR="000B4BF5" w:rsidRDefault="000B4BF5" w:rsidP="00CA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14:paraId="02EB378F" w14:textId="77777777" w:rsidR="000B4BF5" w:rsidRDefault="000B4BF5" w:rsidP="00CA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1" w:type="dxa"/>
            <w:vMerge/>
          </w:tcPr>
          <w:p w14:paraId="6A05A809" w14:textId="77777777" w:rsidR="000B4BF5" w:rsidRDefault="000B4BF5" w:rsidP="00CA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gridSpan w:val="3"/>
          </w:tcPr>
          <w:p w14:paraId="0CC72801" w14:textId="77777777" w:rsidR="000B4BF5" w:rsidRDefault="000B4BF5" w:rsidP="00CA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2148" w:type="dxa"/>
            <w:gridSpan w:val="3"/>
          </w:tcPr>
          <w:p w14:paraId="5D888F4B" w14:textId="77777777" w:rsidR="000B4BF5" w:rsidRDefault="000B4BF5" w:rsidP="00CA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Женщины</w:t>
            </w:r>
          </w:p>
        </w:tc>
      </w:tr>
      <w:tr w:rsidR="00BF4DA3" w14:paraId="2ED5A0DE" w14:textId="77777777" w:rsidTr="1E704E32">
        <w:trPr>
          <w:trHeight w:val="255"/>
          <w:jc w:val="center"/>
        </w:trPr>
        <w:tc>
          <w:tcPr>
            <w:tcW w:w="560" w:type="dxa"/>
            <w:vMerge/>
          </w:tcPr>
          <w:p w14:paraId="5A39BBE3" w14:textId="77777777" w:rsidR="000B4BF5" w:rsidRDefault="000B4BF5" w:rsidP="00CA2A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41C8F396" w14:textId="77777777" w:rsidR="000B4BF5" w:rsidRDefault="000B4BF5" w:rsidP="00CA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14:paraId="72A3D3EC" w14:textId="77777777" w:rsidR="000B4BF5" w:rsidRDefault="000B4BF5" w:rsidP="00CA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1" w:type="dxa"/>
            <w:vMerge/>
          </w:tcPr>
          <w:p w14:paraId="0D0B940D" w14:textId="77777777" w:rsidR="000B4BF5" w:rsidRDefault="000B4BF5" w:rsidP="00CA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14:paraId="2067F803" w14:textId="77777777" w:rsidR="000B4BF5" w:rsidRDefault="000B4BF5" w:rsidP="00CA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14:paraId="11C8EA22" w14:textId="77777777" w:rsidR="000B4BF5" w:rsidRDefault="000B4BF5" w:rsidP="00CA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29" w:type="dxa"/>
          </w:tcPr>
          <w:p w14:paraId="2198E3D3" w14:textId="77777777" w:rsidR="000B4BF5" w:rsidRDefault="000B4BF5" w:rsidP="00CA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30" w:type="dxa"/>
          </w:tcPr>
          <w:p w14:paraId="20D981D7" w14:textId="77777777" w:rsidR="000B4BF5" w:rsidRDefault="000B4BF5" w:rsidP="00486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14:paraId="5D9377B9" w14:textId="77777777" w:rsidR="000B4BF5" w:rsidRDefault="000B4BF5" w:rsidP="00486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14:paraId="0FC761C9" w14:textId="77777777" w:rsidR="000B4BF5" w:rsidRDefault="000B4BF5" w:rsidP="00486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</w:tr>
      <w:tr w:rsidR="00BF4DA3" w14:paraId="4F7B9362" w14:textId="77777777" w:rsidTr="1E704E32">
        <w:trPr>
          <w:jc w:val="center"/>
        </w:trPr>
        <w:tc>
          <w:tcPr>
            <w:tcW w:w="560" w:type="dxa"/>
          </w:tcPr>
          <w:p w14:paraId="649841BE" w14:textId="77777777" w:rsidR="000B4BF5" w:rsidRPr="00CA2A0C" w:rsidRDefault="000B4BF5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14:paraId="68571EAB" w14:textId="77777777" w:rsidR="000B4BF5" w:rsidRPr="00CA2A0C" w:rsidRDefault="000B4BF5" w:rsidP="00CA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1927" w:type="dxa"/>
          </w:tcPr>
          <w:p w14:paraId="7D8000B6" w14:textId="77777777" w:rsidR="000B4BF5" w:rsidRPr="00CA2A0C" w:rsidRDefault="000B4BF5" w:rsidP="00BF4DA3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A0C">
              <w:rPr>
                <w:rFonts w:ascii="Times New Roman" w:hAnsi="Times New Roman" w:cs="Times New Roman"/>
                <w:sz w:val="24"/>
                <w:szCs w:val="24"/>
              </w:rPr>
              <w:t>Бег 100 м с высокого старта (сек.)</w:t>
            </w:r>
          </w:p>
        </w:tc>
        <w:tc>
          <w:tcPr>
            <w:tcW w:w="6281" w:type="dxa"/>
          </w:tcPr>
          <w:p w14:paraId="53B22967" w14:textId="77777777" w:rsidR="000B4BF5" w:rsidRPr="000F4039" w:rsidRDefault="000B4BF5" w:rsidP="000F4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39">
              <w:rPr>
                <w:rFonts w:ascii="Times New Roman" w:hAnsi="Times New Roman" w:cs="Times New Roman"/>
                <w:sz w:val="24"/>
                <w:szCs w:val="24"/>
              </w:rPr>
              <w:t>По команде «На старт!» бегун подходит к линии старта. Ставит толчковую ногу к линии старта носком немного внутрь. Маховая нога на 1,5 – 2 стопы сзади. Центр тяжести распределен на обе ноги. Туловище выпрямлено, руки опущены. «Внимание!»: туловище слегка наклонить вперед, центр тяжести переместить на толчковую ногу. По команде «Марш!» рывок и через 5 – 6 шагов принять вертикальное положение тела.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039">
              <w:rPr>
                <w:rFonts w:ascii="Times New Roman" w:hAnsi="Times New Roman" w:cs="Times New Roman"/>
                <w:sz w:val="24"/>
                <w:szCs w:val="24"/>
              </w:rPr>
              <w:t>Во время бега туловище немного наклонено вперед, руки согнуты в локтях, пальцы рук слегка сжаты, постановк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стопы – передняя часть стопы. </w:t>
            </w:r>
            <w:proofErr w:type="spellStart"/>
            <w:r w:rsidRPr="000F4039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0F4039">
              <w:rPr>
                <w:rFonts w:ascii="Times New Roman" w:hAnsi="Times New Roman" w:cs="Times New Roman"/>
                <w:sz w:val="24"/>
                <w:szCs w:val="24"/>
              </w:rPr>
              <w:t xml:space="preserve"> финишной черты с максимальной скоростью. В последний момент податься грудью вперед для того, чтобы максимально приблизить время пересечения грудью финишной черты.</w:t>
            </w:r>
          </w:p>
        </w:tc>
        <w:tc>
          <w:tcPr>
            <w:tcW w:w="877" w:type="dxa"/>
          </w:tcPr>
          <w:p w14:paraId="532C576C" w14:textId="77777777" w:rsidR="000B4BF5" w:rsidRPr="00CA2A0C" w:rsidRDefault="00052B2A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851" w:type="dxa"/>
          </w:tcPr>
          <w:p w14:paraId="0973F113" w14:textId="77777777" w:rsidR="000B4BF5" w:rsidRPr="00CA2A0C" w:rsidRDefault="00052B2A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29" w:type="dxa"/>
          </w:tcPr>
          <w:p w14:paraId="172C8A8A" w14:textId="77777777" w:rsidR="000B4BF5" w:rsidRPr="00CA2A0C" w:rsidRDefault="00052B2A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730" w:type="dxa"/>
          </w:tcPr>
          <w:p w14:paraId="4E0352F9" w14:textId="77777777" w:rsidR="000B4BF5" w:rsidRPr="00CA2A0C" w:rsidRDefault="00F37CE3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709" w:type="dxa"/>
          </w:tcPr>
          <w:p w14:paraId="4F61806C" w14:textId="77777777" w:rsidR="000B4BF5" w:rsidRPr="00CA2A0C" w:rsidRDefault="00F37CE3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709" w:type="dxa"/>
          </w:tcPr>
          <w:p w14:paraId="532FDCA5" w14:textId="77777777" w:rsidR="000B4BF5" w:rsidRPr="00CA2A0C" w:rsidRDefault="00F37CE3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BF4DA3" w14:paraId="2B704AA6" w14:textId="77777777" w:rsidTr="1E704E32">
        <w:trPr>
          <w:jc w:val="center"/>
        </w:trPr>
        <w:tc>
          <w:tcPr>
            <w:tcW w:w="560" w:type="dxa"/>
          </w:tcPr>
          <w:p w14:paraId="18F999B5" w14:textId="77777777" w:rsidR="000B4BF5" w:rsidRPr="00CA2A0C" w:rsidRDefault="000B4BF5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</w:tcPr>
          <w:p w14:paraId="7059CF48" w14:textId="77777777" w:rsidR="000B4BF5" w:rsidRPr="00CA2A0C" w:rsidRDefault="000B4BF5" w:rsidP="00CA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1927" w:type="dxa"/>
          </w:tcPr>
          <w:p w14:paraId="5F130C9F" w14:textId="77777777" w:rsidR="000B4BF5" w:rsidRPr="00CA2A0C" w:rsidRDefault="000B4BF5" w:rsidP="00BF4DA3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A0C">
              <w:rPr>
                <w:rFonts w:ascii="Times New Roman" w:hAnsi="Times New Roman" w:cs="Times New Roman"/>
                <w:sz w:val="24"/>
                <w:szCs w:val="24"/>
              </w:rPr>
              <w:t>Бег 1000м (мин./сек.)</w:t>
            </w:r>
          </w:p>
        </w:tc>
        <w:tc>
          <w:tcPr>
            <w:tcW w:w="6281" w:type="dxa"/>
          </w:tcPr>
          <w:p w14:paraId="4E776849" w14:textId="77777777" w:rsidR="000B4BF5" w:rsidRPr="000F4039" w:rsidRDefault="000B4BF5" w:rsidP="000F4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39">
              <w:rPr>
                <w:rFonts w:ascii="Times New Roman" w:hAnsi="Times New Roman" w:cs="Times New Roman"/>
                <w:sz w:val="24"/>
                <w:szCs w:val="24"/>
              </w:rPr>
              <w:t xml:space="preserve">Начало бега – «На старт!». Бегун подходит к линии старта. Ставит толчковую ногу к линии старта носком немного внутрь. Другая нога на 1,5 – 2 стопы сзади. Центр тяжести распределен на обе ноги. Туловище выпрямлено, руки опущены. По команде «Марш» сделать максимальное ускорение, пробежав 50 – 70м. Выбрать для себя наиболее удобный темп бега. Когда до финиша останется 200 – 250м начать увеличивать скорость бега. Не добегая до финиша 50 – 60м сделать финишный рывок. При беге держать спину прямо, голова смотрит вперед, кисти рук немного согнуты в кулак, локти зафиксированы почти под прямым углом, плечи опущены, колено немного согнуто </w:t>
            </w:r>
            <w:r w:rsidRPr="000F4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переносе на него центра тяжести.</w:t>
            </w:r>
          </w:p>
        </w:tc>
        <w:tc>
          <w:tcPr>
            <w:tcW w:w="877" w:type="dxa"/>
          </w:tcPr>
          <w:p w14:paraId="0E27B00A" w14:textId="77777777" w:rsidR="000B4BF5" w:rsidRPr="00CA2A0C" w:rsidRDefault="000B4BF5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061E4C" w14:textId="77777777" w:rsidR="000B4BF5" w:rsidRPr="00CA2A0C" w:rsidRDefault="000B4BF5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44EAFD9C" w14:textId="77777777" w:rsidR="000B4BF5" w:rsidRPr="00CA2A0C" w:rsidRDefault="000B4BF5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4B94D5A5" w14:textId="77777777" w:rsidR="000B4BF5" w:rsidRPr="00CA2A0C" w:rsidRDefault="000B4BF5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EEC669" w14:textId="77777777" w:rsidR="000B4BF5" w:rsidRPr="00CA2A0C" w:rsidRDefault="000B4BF5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56B9AB" w14:textId="77777777" w:rsidR="000B4BF5" w:rsidRPr="00CA2A0C" w:rsidRDefault="000B4BF5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DA3" w14:paraId="38E18C3D" w14:textId="77777777" w:rsidTr="1E704E32">
        <w:trPr>
          <w:jc w:val="center"/>
        </w:trPr>
        <w:tc>
          <w:tcPr>
            <w:tcW w:w="560" w:type="dxa"/>
          </w:tcPr>
          <w:p w14:paraId="5FCD5EC4" w14:textId="77777777" w:rsidR="00BF4DA3" w:rsidRPr="00CA2A0C" w:rsidRDefault="00BF4DA3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70" w:type="dxa"/>
            <w:vMerge w:val="restart"/>
          </w:tcPr>
          <w:p w14:paraId="45FB0818" w14:textId="77777777" w:rsidR="009D5581" w:rsidRDefault="009D5581" w:rsidP="00CA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F31CB" w14:textId="77777777" w:rsidR="009D5581" w:rsidRDefault="009D5581" w:rsidP="00CA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28261" w14:textId="77777777" w:rsidR="009D5581" w:rsidRDefault="009D5581" w:rsidP="00CA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86C05" w14:textId="77777777" w:rsidR="009D5581" w:rsidRDefault="009D5581" w:rsidP="00CA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1652C" w14:textId="77777777" w:rsidR="009D5581" w:rsidRDefault="009D5581" w:rsidP="00CA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9056E" w14:textId="77777777" w:rsidR="00030C3D" w:rsidRDefault="00030C3D" w:rsidP="00CA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9C43A" w14:textId="77777777" w:rsidR="00030C3D" w:rsidRDefault="00030C3D" w:rsidP="00CA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BEF00" w14:textId="77777777" w:rsidR="00030C3D" w:rsidRDefault="00030C3D" w:rsidP="00CA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1D779" w14:textId="77777777" w:rsidR="005D2566" w:rsidRDefault="005D2566" w:rsidP="00CA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5270D" w14:textId="77777777" w:rsidR="00BF4DA3" w:rsidRPr="00CA2A0C" w:rsidRDefault="00BF4DA3" w:rsidP="00CA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  <w:p w14:paraId="3CF2D8B6" w14:textId="77777777" w:rsidR="00BF4DA3" w:rsidRPr="00CA2A0C" w:rsidRDefault="00BF4DA3" w:rsidP="00CA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74A1BD77" w14:textId="77777777" w:rsidR="00BF4DA3" w:rsidRPr="00CA2A0C" w:rsidRDefault="00BF4DA3" w:rsidP="003D5FC8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A0C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</w:t>
            </w:r>
            <w:r w:rsidR="003D5FC8">
              <w:rPr>
                <w:rFonts w:ascii="Times New Roman" w:hAnsi="Times New Roman" w:cs="Times New Roman"/>
                <w:sz w:val="24"/>
                <w:szCs w:val="24"/>
              </w:rPr>
              <w:t>из виса</w:t>
            </w:r>
            <w:r w:rsidR="003D5FC8" w:rsidRPr="00CA2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A0C">
              <w:rPr>
                <w:rFonts w:ascii="Times New Roman" w:hAnsi="Times New Roman" w:cs="Times New Roman"/>
                <w:sz w:val="24"/>
                <w:szCs w:val="24"/>
              </w:rPr>
              <w:t>на высокой перекладине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(кол-во раз)</w:t>
            </w:r>
          </w:p>
        </w:tc>
        <w:tc>
          <w:tcPr>
            <w:tcW w:w="6281" w:type="dxa"/>
          </w:tcPr>
          <w:p w14:paraId="5FB0E1A6" w14:textId="77777777" w:rsidR="00BF4DA3" w:rsidRPr="00B8782F" w:rsidRDefault="00B8782F" w:rsidP="001C26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</w:t>
            </w:r>
            <w:r w:rsidR="00D3228F" w:rsidRPr="00D3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перекладине, руки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чуть шире плеч, хват </w:t>
            </w:r>
            <w:r w:rsidR="001C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сверху.</w:t>
            </w:r>
            <w:r w:rsidR="00D3228F" w:rsidRPr="00D3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Спина должна быть полностью прямая, подбородок немного приподнят.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D3228F" w:rsidRPr="00D3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3228F" w:rsidRPr="00D3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подтягивание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виса на высокой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перекладине, </w:t>
            </w:r>
            <w:r w:rsidR="00D3228F" w:rsidRPr="00D3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делая</w:t>
            </w:r>
            <w:proofErr w:type="gramEnd"/>
            <w:r w:rsidR="00D3228F" w:rsidRPr="00D3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тяговое движение вверх, одновременно с этим делая выдох. Движение должно осуществл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яться за счет движения лопаток. Постараться</w:t>
            </w:r>
            <w:r w:rsidR="00D3228F" w:rsidRPr="00D3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фокусироваться на положении своих локтей.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подтягивании происходит</w:t>
            </w:r>
            <w:r w:rsidR="00D3228F" w:rsidRPr="00D3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«вдавлива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ние» их вниз по мере подъема. </w:t>
            </w:r>
            <w:r w:rsidR="00D3228F" w:rsidRPr="00D3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стоит выполнять в полную амплитуду. В верхней точке подбородок должен располагаться выше уровня турника, а локти – практически прижиматься к корпусу. Плавно опустит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="00D3228F" w:rsidRPr="00D3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вниз, делая вдох. В нижней точке полностью выпрямит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D3228F" w:rsidRPr="00D3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руки и расслаб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 мышцы спины. С</w:t>
            </w:r>
            <w:r w:rsidR="00D3228F" w:rsidRPr="00D3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="00D3228F" w:rsidRPr="00D3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паузу на одну секунду, после чего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еще одно повторение. </w:t>
            </w:r>
          </w:p>
        </w:tc>
        <w:tc>
          <w:tcPr>
            <w:tcW w:w="877" w:type="dxa"/>
          </w:tcPr>
          <w:p w14:paraId="33CFEC6B" w14:textId="77777777" w:rsidR="00BF4DA3" w:rsidRPr="00CA2A0C" w:rsidRDefault="000D6DB9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4B73E586" w14:textId="77777777" w:rsidR="00BF4DA3" w:rsidRPr="00CA2A0C" w:rsidRDefault="000D6DB9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9" w:type="dxa"/>
          </w:tcPr>
          <w:p w14:paraId="5D369756" w14:textId="77777777" w:rsidR="00BF4DA3" w:rsidRPr="00CA2A0C" w:rsidRDefault="000D6DB9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0" w:type="dxa"/>
          </w:tcPr>
          <w:p w14:paraId="6A09E912" w14:textId="77777777" w:rsidR="00BF4DA3" w:rsidRPr="00CA2A0C" w:rsidRDefault="00030C3D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3E67AC6" w14:textId="77777777" w:rsidR="00BF4DA3" w:rsidRPr="00CA2A0C" w:rsidRDefault="00030C3D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BBD13F9" w14:textId="77777777" w:rsidR="00BF4DA3" w:rsidRPr="00CA2A0C" w:rsidRDefault="00030C3D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4DA3" w14:paraId="2A1DA082" w14:textId="77777777" w:rsidTr="1E704E32">
        <w:trPr>
          <w:jc w:val="center"/>
        </w:trPr>
        <w:tc>
          <w:tcPr>
            <w:tcW w:w="560" w:type="dxa"/>
          </w:tcPr>
          <w:p w14:paraId="2598DEE6" w14:textId="77777777" w:rsidR="00BF4DA3" w:rsidRPr="00CA2A0C" w:rsidRDefault="00BF4DA3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vMerge/>
          </w:tcPr>
          <w:p w14:paraId="0FB78278" w14:textId="77777777" w:rsidR="00BF4DA3" w:rsidRPr="00CA2A0C" w:rsidRDefault="00BF4DA3" w:rsidP="00CA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4D47419B" w14:textId="77777777" w:rsidR="00BF4DA3" w:rsidRPr="00CA2A0C" w:rsidRDefault="00BF4DA3" w:rsidP="00BF4DA3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(кол-во раз)</w:t>
            </w:r>
          </w:p>
        </w:tc>
        <w:tc>
          <w:tcPr>
            <w:tcW w:w="6281" w:type="dxa"/>
          </w:tcPr>
          <w:p w14:paraId="053761DC" w14:textId="77777777" w:rsidR="00BF4DA3" w:rsidRPr="00627A1F" w:rsidRDefault="00627A1F" w:rsidP="0017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выполняется из упора лежа с применением «контактной платформы». Руки на ширине плеч, кисти направлены вперед. Плечи, туловище и ноги составляют прямую линию. Стопы упираются в пол без опоры. Сгибая руки, коснуться грудью «платформы» и вернуться в исходное положение, зафиксировав его на 0,5 сек.</w:t>
            </w:r>
          </w:p>
        </w:tc>
        <w:tc>
          <w:tcPr>
            <w:tcW w:w="877" w:type="dxa"/>
          </w:tcPr>
          <w:p w14:paraId="0BE14808" w14:textId="77777777" w:rsidR="00BF4DA3" w:rsidRPr="00CA2A0C" w:rsidRDefault="00030C3D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9FA2A7E" w14:textId="77777777" w:rsidR="00BF4DA3" w:rsidRPr="00CA2A0C" w:rsidRDefault="00030C3D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</w:tcPr>
          <w:p w14:paraId="237AFA41" w14:textId="77777777" w:rsidR="00BF4DA3" w:rsidRPr="00CA2A0C" w:rsidRDefault="00030C3D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14:paraId="111B77A1" w14:textId="77777777" w:rsidR="00BF4DA3" w:rsidRPr="00CA2A0C" w:rsidRDefault="00F37CE3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48DF98D7" w14:textId="77777777" w:rsidR="00BF4DA3" w:rsidRPr="00CA2A0C" w:rsidRDefault="00F37CE3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446DE71A" w14:textId="77777777" w:rsidR="00BF4DA3" w:rsidRPr="00CA2A0C" w:rsidRDefault="00F37CE3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42B2" w14:paraId="2BE883E2" w14:textId="77777777" w:rsidTr="1E704E32">
        <w:trPr>
          <w:jc w:val="center"/>
        </w:trPr>
        <w:tc>
          <w:tcPr>
            <w:tcW w:w="560" w:type="dxa"/>
          </w:tcPr>
          <w:p w14:paraId="78941E47" w14:textId="77777777" w:rsidR="002A42B2" w:rsidRPr="00CA2A0C" w:rsidRDefault="002A42B2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0" w:type="dxa"/>
            <w:vMerge w:val="restart"/>
          </w:tcPr>
          <w:p w14:paraId="1FC39945" w14:textId="77777777" w:rsidR="002A42B2" w:rsidRDefault="002A42B2" w:rsidP="00CA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2CB0E" w14:textId="77777777" w:rsidR="002A42B2" w:rsidRDefault="002A42B2" w:rsidP="00CA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E0A41" w14:textId="77777777" w:rsidR="002A42B2" w:rsidRDefault="002A42B2" w:rsidP="00CA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BF3C5" w14:textId="77777777" w:rsidR="002A42B2" w:rsidRDefault="002A42B2" w:rsidP="00CA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8A12B" w14:textId="77777777" w:rsidR="002A42B2" w:rsidRDefault="002A42B2" w:rsidP="00CA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6DB82" w14:textId="77777777" w:rsidR="002A42B2" w:rsidRDefault="002A42B2" w:rsidP="00CA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EE912" w14:textId="77777777" w:rsidR="002A42B2" w:rsidRPr="00CA2A0C" w:rsidRDefault="002A42B2" w:rsidP="00CA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1927" w:type="dxa"/>
          </w:tcPr>
          <w:p w14:paraId="62D19771" w14:textId="77777777" w:rsidR="002A42B2" w:rsidRDefault="002A42B2" w:rsidP="00BF4DA3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лежа за 1 минуту (кол-во раз)</w:t>
            </w:r>
          </w:p>
        </w:tc>
        <w:tc>
          <w:tcPr>
            <w:tcW w:w="6281" w:type="dxa"/>
          </w:tcPr>
          <w:p w14:paraId="3BD5BABD" w14:textId="77777777" w:rsidR="002A42B2" w:rsidRPr="00627A1F" w:rsidRDefault="002A42B2" w:rsidP="001754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выполняется из положения лежа на спине, ноги согнуты в коленях, ступни прижаты к полу партнером, руки за головой, пальцы в «замок». При поднимании туловища коснуться локтями или грудью бедер (коленей). При опускании туловища коснуться лопатками пола.</w:t>
            </w:r>
          </w:p>
        </w:tc>
        <w:tc>
          <w:tcPr>
            <w:tcW w:w="877" w:type="dxa"/>
          </w:tcPr>
          <w:p w14:paraId="6089FD39" w14:textId="77777777" w:rsidR="002A42B2" w:rsidRDefault="00F21927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14:paraId="0903FD93" w14:textId="77777777" w:rsidR="002A42B2" w:rsidRDefault="00F21927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9" w:type="dxa"/>
          </w:tcPr>
          <w:p w14:paraId="7CE58F48" w14:textId="77777777" w:rsidR="002A42B2" w:rsidRDefault="00F21927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0" w:type="dxa"/>
          </w:tcPr>
          <w:p w14:paraId="55739EF0" w14:textId="77777777" w:rsidR="002A42B2" w:rsidRPr="00CA2A0C" w:rsidRDefault="005D3C38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14:paraId="3D5C510C" w14:textId="77777777" w:rsidR="002A42B2" w:rsidRPr="00CA2A0C" w:rsidRDefault="005D3C38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14:paraId="434292C4" w14:textId="77777777" w:rsidR="002A42B2" w:rsidRPr="00CA2A0C" w:rsidRDefault="005D3C38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A42B2" w14:paraId="266B9C94" w14:textId="77777777" w:rsidTr="1E704E32">
        <w:trPr>
          <w:jc w:val="center"/>
        </w:trPr>
        <w:tc>
          <w:tcPr>
            <w:tcW w:w="560" w:type="dxa"/>
          </w:tcPr>
          <w:p w14:paraId="29B4EA11" w14:textId="77777777" w:rsidR="002A42B2" w:rsidRPr="00CA2A0C" w:rsidRDefault="002A42B2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0" w:type="dxa"/>
            <w:vMerge/>
          </w:tcPr>
          <w:p w14:paraId="5997CC1D" w14:textId="77777777" w:rsidR="002A42B2" w:rsidRPr="00CA2A0C" w:rsidRDefault="002A42B2" w:rsidP="00CA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2548580B" w14:textId="77777777" w:rsidR="002A42B2" w:rsidRPr="00CA2A0C" w:rsidRDefault="002A42B2" w:rsidP="00BF4DA3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6281" w:type="dxa"/>
          </w:tcPr>
          <w:p w14:paraId="285C1D57" w14:textId="77777777" w:rsidR="002A42B2" w:rsidRPr="001303D5" w:rsidRDefault="002A42B2" w:rsidP="0017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3D5">
              <w:rPr>
                <w:rFonts w:ascii="Times New Roman" w:hAnsi="Times New Roman" w:cs="Times New Roman"/>
                <w:sz w:val="24"/>
                <w:szCs w:val="24"/>
              </w:rPr>
              <w:t xml:space="preserve">1) Подготовка к отталкиванию. Прыгун подходит к линии отталкивания. Исходное положение: ноги врозь, руки вдоль туловища, стопы направлены вперед, спина прямая. Для отталкивания поднять руки вверх-назад, прогибаясь в пояснице. Присесть, сгибая ноги в коленном суставе, перенося центр тяжести на пятки и отводя прямые руки вниз – назад. </w:t>
            </w:r>
          </w:p>
          <w:p w14:paraId="348C035B" w14:textId="77777777" w:rsidR="002A42B2" w:rsidRPr="001303D5" w:rsidRDefault="002A42B2" w:rsidP="0017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Отталкивание. Когда прыгун еще опускается вниз, руки выполняют взмах сзади-вниз-вперед. Центр тяжести переносится на переднюю часть стопы.</w:t>
            </w:r>
            <w:r w:rsidRPr="001303D5">
              <w:rPr>
                <w:sz w:val="24"/>
                <w:szCs w:val="24"/>
              </w:rPr>
              <w:t xml:space="preserve"> </w:t>
            </w:r>
            <w:r w:rsidRPr="001303D5">
              <w:rPr>
                <w:rFonts w:ascii="Times New Roman" w:hAnsi="Times New Roman" w:cs="Times New Roman"/>
                <w:sz w:val="24"/>
                <w:szCs w:val="24"/>
              </w:rPr>
              <w:t xml:space="preserve">Руки начинают выноситься вперед, и начинается активное разгибание ног. </w:t>
            </w:r>
          </w:p>
          <w:p w14:paraId="7A6FFF57" w14:textId="77777777" w:rsidR="002A42B2" w:rsidRPr="001303D5" w:rsidRDefault="002A42B2" w:rsidP="0017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3D5">
              <w:rPr>
                <w:rFonts w:ascii="Times New Roman" w:hAnsi="Times New Roman" w:cs="Times New Roman"/>
                <w:sz w:val="24"/>
                <w:szCs w:val="24"/>
              </w:rPr>
              <w:t>3) Полет. После отталкивания тело распрямляется, а затем ноги сгибаются в коленном и тазобедренном суставах и подтягиваются к груди. Далее следует опускание выпрямленных рук вниз и выброс голеней вперед, что завершает подготовку к приземлению.</w:t>
            </w:r>
          </w:p>
          <w:p w14:paraId="0F656D4D" w14:textId="77777777" w:rsidR="002A42B2" w:rsidRPr="00CA2A0C" w:rsidRDefault="002A42B2" w:rsidP="0017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3D5">
              <w:rPr>
                <w:rFonts w:ascii="Times New Roman" w:hAnsi="Times New Roman" w:cs="Times New Roman"/>
                <w:sz w:val="24"/>
                <w:szCs w:val="24"/>
              </w:rPr>
              <w:t xml:space="preserve">4) Приземление. Осуществляется с помощью загребающего движения пяток вперед-вниз-под себя. После остановки прыгун выпрямляется, делает два шага </w:t>
            </w:r>
            <w:r w:rsidR="001C26F9">
              <w:rPr>
                <w:rFonts w:ascii="Times New Roman" w:hAnsi="Times New Roman" w:cs="Times New Roman"/>
                <w:sz w:val="24"/>
                <w:szCs w:val="24"/>
              </w:rPr>
              <w:t xml:space="preserve">вперед </w:t>
            </w:r>
            <w:r w:rsidRPr="001303D5">
              <w:rPr>
                <w:rFonts w:ascii="Times New Roman" w:hAnsi="Times New Roman" w:cs="Times New Roman"/>
                <w:sz w:val="24"/>
                <w:szCs w:val="24"/>
              </w:rPr>
              <w:t>и выходит с места приземления.</w:t>
            </w:r>
          </w:p>
        </w:tc>
        <w:tc>
          <w:tcPr>
            <w:tcW w:w="877" w:type="dxa"/>
          </w:tcPr>
          <w:p w14:paraId="3A7A6776" w14:textId="77777777" w:rsidR="002A42B2" w:rsidRPr="00CA2A0C" w:rsidRDefault="00F21927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</w:t>
            </w:r>
          </w:p>
        </w:tc>
        <w:tc>
          <w:tcPr>
            <w:tcW w:w="851" w:type="dxa"/>
          </w:tcPr>
          <w:p w14:paraId="550336A3" w14:textId="77777777" w:rsidR="002A42B2" w:rsidRPr="00CA2A0C" w:rsidRDefault="00F21927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829" w:type="dxa"/>
          </w:tcPr>
          <w:p w14:paraId="1C9AB277" w14:textId="77777777" w:rsidR="002A42B2" w:rsidRPr="00CA2A0C" w:rsidRDefault="00F21927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30" w:type="dxa"/>
          </w:tcPr>
          <w:p w14:paraId="5803CAFC" w14:textId="77777777" w:rsidR="002A42B2" w:rsidRPr="00CA2A0C" w:rsidRDefault="005D3C38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09" w:type="dxa"/>
          </w:tcPr>
          <w:p w14:paraId="6F789D83" w14:textId="77777777" w:rsidR="002A42B2" w:rsidRPr="00CA2A0C" w:rsidRDefault="005D3C38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9" w:type="dxa"/>
          </w:tcPr>
          <w:p w14:paraId="11F852C4" w14:textId="77777777" w:rsidR="002A42B2" w:rsidRPr="00CA2A0C" w:rsidRDefault="005D3C38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BF4DA3" w14:paraId="2B412E59" w14:textId="77777777" w:rsidTr="1E704E32">
        <w:trPr>
          <w:jc w:val="center"/>
        </w:trPr>
        <w:tc>
          <w:tcPr>
            <w:tcW w:w="560" w:type="dxa"/>
          </w:tcPr>
          <w:p w14:paraId="75697EEC" w14:textId="77777777" w:rsidR="000B4BF5" w:rsidRPr="00CA2A0C" w:rsidRDefault="00D3228F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70" w:type="dxa"/>
          </w:tcPr>
          <w:p w14:paraId="61AFC70B" w14:textId="77777777" w:rsidR="000B4BF5" w:rsidRPr="00CA2A0C" w:rsidRDefault="000B4BF5" w:rsidP="00C32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1927" w:type="dxa"/>
          </w:tcPr>
          <w:p w14:paraId="076E165E" w14:textId="77777777" w:rsidR="000B4BF5" w:rsidRPr="00CA2A0C" w:rsidRDefault="000B4BF5" w:rsidP="00BF4DA3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 на гимнастической скамье наклон вперед (см)</w:t>
            </w:r>
          </w:p>
        </w:tc>
        <w:tc>
          <w:tcPr>
            <w:tcW w:w="6281" w:type="dxa"/>
          </w:tcPr>
          <w:p w14:paraId="40EC2247" w14:textId="77777777" w:rsidR="000B4BF5" w:rsidRPr="00814A16" w:rsidRDefault="00814A16" w:rsidP="00F82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A16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выполняется из исходного положения: </w:t>
            </w:r>
            <w:r w:rsidR="00614CC1">
              <w:rPr>
                <w:rFonts w:ascii="Times New Roman" w:hAnsi="Times New Roman" w:cs="Times New Roman"/>
                <w:sz w:val="24"/>
                <w:szCs w:val="24"/>
              </w:rPr>
              <w:t>стоя на гимнастической скамье</w:t>
            </w:r>
            <w:r w:rsidRPr="00814A16">
              <w:rPr>
                <w:rFonts w:ascii="Times New Roman" w:hAnsi="Times New Roman" w:cs="Times New Roman"/>
                <w:sz w:val="24"/>
                <w:szCs w:val="24"/>
              </w:rPr>
              <w:t xml:space="preserve">, ноги прямые, руки вперед. Ступни ног </w:t>
            </w:r>
            <w:r w:rsidR="00F82DA7">
              <w:rPr>
                <w:rFonts w:ascii="Times New Roman" w:hAnsi="Times New Roman" w:cs="Times New Roman"/>
                <w:sz w:val="24"/>
                <w:szCs w:val="24"/>
              </w:rPr>
              <w:t>расположены параллельно на ширине 10-15см</w:t>
            </w:r>
            <w:r w:rsidR="00614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4A16">
              <w:rPr>
                <w:rFonts w:ascii="Times New Roman" w:hAnsi="Times New Roman" w:cs="Times New Roman"/>
                <w:sz w:val="24"/>
                <w:szCs w:val="24"/>
              </w:rPr>
              <w:t xml:space="preserve"> Сделать два предварительных наклона вперед вместе с руками. При третьем наклоне зафиксировать положение в течение 2 сек.</w:t>
            </w:r>
          </w:p>
        </w:tc>
        <w:tc>
          <w:tcPr>
            <w:tcW w:w="877" w:type="dxa"/>
          </w:tcPr>
          <w:p w14:paraId="15DD4FFC" w14:textId="77777777" w:rsidR="000B4BF5" w:rsidRPr="00CA2A0C" w:rsidRDefault="00F21927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</w:t>
            </w:r>
          </w:p>
        </w:tc>
        <w:tc>
          <w:tcPr>
            <w:tcW w:w="851" w:type="dxa"/>
          </w:tcPr>
          <w:p w14:paraId="6B0C7004" w14:textId="77777777" w:rsidR="000B4BF5" w:rsidRPr="00CA2A0C" w:rsidRDefault="00F21927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829" w:type="dxa"/>
          </w:tcPr>
          <w:p w14:paraId="35153AA2" w14:textId="77777777" w:rsidR="000B4BF5" w:rsidRPr="00CA2A0C" w:rsidRDefault="00F21927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730" w:type="dxa"/>
          </w:tcPr>
          <w:p w14:paraId="55BC592E" w14:textId="77777777" w:rsidR="000B4BF5" w:rsidRPr="00CA2A0C" w:rsidRDefault="00A8041F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+16</w:t>
            </w:r>
          </w:p>
        </w:tc>
        <w:tc>
          <w:tcPr>
            <w:tcW w:w="709" w:type="dxa"/>
          </w:tcPr>
          <w:p w14:paraId="483AD4D0" w14:textId="77777777" w:rsidR="000B4BF5" w:rsidRPr="00CA2A0C" w:rsidRDefault="00A8041F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709" w:type="dxa"/>
          </w:tcPr>
          <w:p w14:paraId="261506C1" w14:textId="77777777" w:rsidR="000B4BF5" w:rsidRPr="00CA2A0C" w:rsidRDefault="00A8041F" w:rsidP="00C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</w:tr>
    </w:tbl>
    <w:p w14:paraId="113D335A" w14:textId="3690B533" w:rsidR="00522281" w:rsidRDefault="00522281" w:rsidP="271EE0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47F4C2" w14:textId="2870756A" w:rsidR="00522281" w:rsidRDefault="271EE0D5" w:rsidP="271EE0D5">
      <w:pPr>
        <w:spacing w:after="0" w:line="360" w:lineRule="auto"/>
        <w:jc w:val="both"/>
      </w:pPr>
      <w:r w:rsidRPr="271EE0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Таблица 2. Контрольные нормативы для студентов специальной медицинской </w:t>
      </w:r>
      <w:r w:rsidR="003F710B" w:rsidRPr="271EE0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группы </w:t>
      </w:r>
      <w:r w:rsidR="003F710B">
        <w:rPr>
          <w:rFonts w:ascii="Times New Roman" w:eastAsia="Times New Roman" w:hAnsi="Times New Roman" w:cs="Times New Roman"/>
          <w:b/>
          <w:bCs/>
          <w:sz w:val="24"/>
          <w:szCs w:val="24"/>
        </w:rPr>
        <w:t>(спец. А)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1830"/>
        <w:gridCol w:w="1845"/>
        <w:gridCol w:w="5730"/>
        <w:gridCol w:w="2385"/>
        <w:gridCol w:w="2370"/>
      </w:tblGrid>
      <w:tr w:rsidR="271EE0D5" w14:paraId="5E5131B5" w14:textId="77777777" w:rsidTr="1E704E32">
        <w:trPr>
          <w:trHeight w:val="300"/>
        </w:trPr>
        <w:tc>
          <w:tcPr>
            <w:tcW w:w="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FF157" w14:textId="11B0F3E6" w:rsidR="271EE0D5" w:rsidRDefault="271EE0D5" w:rsidP="271EE0D5">
            <w:pPr>
              <w:jc w:val="both"/>
            </w:pPr>
            <w:r w:rsidRPr="271EE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BE6A2" w14:textId="6AEED6A8" w:rsidR="271EE0D5" w:rsidRDefault="271EE0D5" w:rsidP="271EE0D5">
            <w:pPr>
              <w:jc w:val="center"/>
            </w:pPr>
            <w:r w:rsidRPr="271EE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Способности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D6739B" w14:textId="1C0292F9" w:rsidR="271EE0D5" w:rsidRDefault="271EE0D5" w:rsidP="271EE0D5">
            <w:pPr>
              <w:jc w:val="center"/>
            </w:pPr>
            <w:r w:rsidRPr="271EE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контрольного упражнения</w:t>
            </w:r>
          </w:p>
        </w:tc>
        <w:tc>
          <w:tcPr>
            <w:tcW w:w="57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A5209" w14:textId="3D40103F" w:rsidR="271EE0D5" w:rsidRDefault="271EE0D5" w:rsidP="271EE0D5">
            <w:pPr>
              <w:jc w:val="center"/>
            </w:pPr>
            <w:r w:rsidRPr="271EE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Выполнение двигательного действия</w:t>
            </w:r>
          </w:p>
        </w:tc>
        <w:tc>
          <w:tcPr>
            <w:tcW w:w="4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03E3C" w14:textId="3B04D48D" w:rsidR="271EE0D5" w:rsidRDefault="271EE0D5" w:rsidP="271EE0D5">
            <w:pPr>
              <w:jc w:val="center"/>
            </w:pPr>
            <w:r w:rsidRPr="271EE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271EE0D5" w14:paraId="2A398F6B" w14:textId="77777777" w:rsidTr="1E704E32">
        <w:trPr>
          <w:trHeight w:val="555"/>
        </w:trPr>
        <w:tc>
          <w:tcPr>
            <w:tcW w:w="530" w:type="dxa"/>
            <w:vMerge/>
            <w:vAlign w:val="center"/>
          </w:tcPr>
          <w:p w14:paraId="67682118" w14:textId="77777777" w:rsidR="00EA3064" w:rsidRDefault="00EA3064"/>
        </w:tc>
        <w:tc>
          <w:tcPr>
            <w:tcW w:w="1830" w:type="dxa"/>
            <w:vMerge/>
            <w:vAlign w:val="center"/>
          </w:tcPr>
          <w:p w14:paraId="1FA8D12F" w14:textId="77777777" w:rsidR="00EA3064" w:rsidRDefault="00EA3064"/>
        </w:tc>
        <w:tc>
          <w:tcPr>
            <w:tcW w:w="1845" w:type="dxa"/>
            <w:vMerge/>
            <w:vAlign w:val="center"/>
          </w:tcPr>
          <w:p w14:paraId="1BF0C7FA" w14:textId="77777777" w:rsidR="00EA3064" w:rsidRDefault="00EA3064"/>
        </w:tc>
        <w:tc>
          <w:tcPr>
            <w:tcW w:w="5730" w:type="dxa"/>
            <w:vMerge/>
            <w:vAlign w:val="center"/>
          </w:tcPr>
          <w:p w14:paraId="2E1E3C7F" w14:textId="77777777" w:rsidR="00EA3064" w:rsidRDefault="00EA3064"/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5DF1696" w14:textId="3C441C05" w:rsidR="271EE0D5" w:rsidRDefault="271EE0D5" w:rsidP="271EE0D5">
            <w:pPr>
              <w:jc w:val="center"/>
            </w:pPr>
            <w:r w:rsidRPr="271EE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Мужчины</w:t>
            </w:r>
          </w:p>
        </w:tc>
        <w:tc>
          <w:tcPr>
            <w:tcW w:w="2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E59B8" w14:textId="75393860" w:rsidR="271EE0D5" w:rsidRDefault="271EE0D5" w:rsidP="271EE0D5">
            <w:pPr>
              <w:jc w:val="center"/>
            </w:pPr>
            <w:r w:rsidRPr="271EE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Женщины</w:t>
            </w:r>
          </w:p>
        </w:tc>
      </w:tr>
      <w:tr w:rsidR="271EE0D5" w14:paraId="77439B06" w14:textId="77777777" w:rsidTr="1E704E32">
        <w:trPr>
          <w:trHeight w:val="55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9A968" w14:textId="02A6742D" w:rsidR="271EE0D5" w:rsidRDefault="271EE0D5" w:rsidP="271EE0D5">
            <w:pPr>
              <w:jc w:val="center"/>
            </w:pPr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FDE23" w14:textId="0C52820E" w:rsidR="271EE0D5" w:rsidRDefault="271EE0D5" w:rsidP="271EE0D5">
            <w:pPr>
              <w:jc w:val="both"/>
            </w:pPr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F26D1" w14:textId="70FE8E1D" w:rsidR="271EE0D5" w:rsidRDefault="271EE0D5" w:rsidP="271EE0D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t>6-минутный беговой тест Купера (м)</w:t>
            </w:r>
          </w:p>
        </w:tc>
        <w:tc>
          <w:tcPr>
            <w:tcW w:w="5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85456" w14:textId="5F55DBE8" w:rsidR="271EE0D5" w:rsidRDefault="271EE0D5" w:rsidP="271EE0D5">
            <w:pPr>
              <w:jc w:val="both"/>
            </w:pPr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Испытуемый должен бежать или чередовать бег с ходьбой, стремясь преодолеть заданное расстояние за 6 минут. Пройденная им дистанция тщательно измеряется. Длина дистанции фиксируется, а результат оценивается по балльной шкале.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608E2" w14:textId="6C9D1C15" w:rsidR="271EE0D5" w:rsidRDefault="271EE0D5" w:rsidP="271EE0D5">
            <w:pPr>
              <w:jc w:val="both"/>
            </w:pPr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t>«5» - 1500 и выше</w:t>
            </w:r>
          </w:p>
          <w:p w14:paraId="38D7291A" w14:textId="3414E582" w:rsidR="271EE0D5" w:rsidRDefault="271EE0D5" w:rsidP="271EE0D5">
            <w:pPr>
              <w:jc w:val="both"/>
            </w:pPr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t>«4» - 1300-1400</w:t>
            </w:r>
          </w:p>
          <w:p w14:paraId="33F74DCA" w14:textId="7B677A4E" w:rsidR="271EE0D5" w:rsidRDefault="271EE0D5" w:rsidP="271EE0D5">
            <w:pPr>
              <w:jc w:val="both"/>
            </w:pPr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t>«3» - 1100 и ниже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ED8EF" w14:textId="106E9B95" w:rsidR="271EE0D5" w:rsidRDefault="271EE0D5" w:rsidP="271EE0D5">
            <w:pPr>
              <w:jc w:val="both"/>
            </w:pPr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t>«5» - 1300 и выше</w:t>
            </w:r>
          </w:p>
          <w:p w14:paraId="25E6D1FA" w14:textId="4CC615BB" w:rsidR="271EE0D5" w:rsidRDefault="271EE0D5" w:rsidP="271EE0D5">
            <w:pPr>
              <w:jc w:val="both"/>
            </w:pPr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t>«4» - 1050-1200</w:t>
            </w:r>
          </w:p>
          <w:p w14:paraId="00B06CA4" w14:textId="6F31A455" w:rsidR="271EE0D5" w:rsidRDefault="271EE0D5"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t>«3» - 900 и ниже</w:t>
            </w:r>
          </w:p>
        </w:tc>
      </w:tr>
      <w:tr w:rsidR="271EE0D5" w14:paraId="44393932" w14:textId="77777777" w:rsidTr="1E704E32"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0A63A" w14:textId="186967E2" w:rsidR="271EE0D5" w:rsidRDefault="271EE0D5" w:rsidP="271EE0D5">
            <w:pPr>
              <w:jc w:val="center"/>
            </w:pPr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62324" w14:textId="10D42BC1" w:rsidR="271EE0D5" w:rsidRDefault="271EE0D5"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80AEDA1" w14:textId="01B7A7D0" w:rsidR="271EE0D5" w:rsidRDefault="271EE0D5"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5A76F85" w14:textId="2422314C" w:rsidR="271EE0D5" w:rsidRDefault="271EE0D5"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4D8C473" w14:textId="417760AB" w:rsidR="271EE0D5" w:rsidRDefault="271EE0D5"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5E21E43" w14:textId="53BE835C" w:rsidR="271EE0D5" w:rsidRDefault="271EE0D5"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t>Силовые</w:t>
            </w:r>
          </w:p>
          <w:p w14:paraId="2A4C4361" w14:textId="28F752B0" w:rsidR="271EE0D5" w:rsidRDefault="271EE0D5"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E3BC0" w14:textId="2FE6F393" w:rsidR="271EE0D5" w:rsidRDefault="271EE0D5" w:rsidP="271EE0D5">
            <w:pPr>
              <w:jc w:val="both"/>
            </w:pPr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в упоре лежа (кол-во раз)</w:t>
            </w: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56E34" w14:textId="09D88233" w:rsidR="271EE0D5" w:rsidRDefault="271EE0D5" w:rsidP="271EE0D5">
            <w:pPr>
              <w:jc w:val="both"/>
            </w:pPr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выполняется из упора лежа с применением «контактной платформы». Руки на ширине плеч, кисти направлены вперед. Плечи, туловище и ноги составляют прямую линию. Стопы упираются в пол без опоры. Сгибая руки, коснуться грудью «платформы» и вернуться в исходное </w:t>
            </w:r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положение, зафиксировав его на 0,5 сек.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B3F49" w14:textId="5CC78D53" w:rsidR="271EE0D5" w:rsidRDefault="271EE0D5" w:rsidP="271EE0D5">
            <w:pPr>
              <w:jc w:val="center"/>
            </w:pPr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 учета кол-ва раз </w:t>
            </w:r>
          </w:p>
          <w:p w14:paraId="0DCB1C97" w14:textId="6DAADC6D" w:rsidR="271EE0D5" w:rsidRDefault="271EE0D5" w:rsidP="271EE0D5">
            <w:pPr>
              <w:jc w:val="center"/>
            </w:pPr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0CF78" w14:textId="0C4CB3C0" w:rsidR="271EE0D5" w:rsidRDefault="271EE0D5" w:rsidP="271EE0D5">
            <w:pPr>
              <w:jc w:val="center"/>
            </w:pPr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271EE0D5" w14:paraId="7057A686" w14:textId="77777777" w:rsidTr="1E704E32"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BC9E5" w14:textId="6F3B9C2B" w:rsidR="271EE0D5" w:rsidRDefault="271EE0D5" w:rsidP="271EE0D5">
            <w:pPr>
              <w:jc w:val="center"/>
            </w:pPr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30" w:type="dxa"/>
            <w:vMerge/>
            <w:vAlign w:val="center"/>
          </w:tcPr>
          <w:p w14:paraId="4877E53A" w14:textId="77777777" w:rsidR="00EA3064" w:rsidRDefault="00EA3064"/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2F6537" w14:textId="383F15BF" w:rsidR="271EE0D5" w:rsidRDefault="271EE0D5" w:rsidP="271EE0D5">
            <w:pPr>
              <w:jc w:val="both"/>
            </w:pPr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с упором на согнутые колени (кол-во раз)</w:t>
            </w: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43593" w14:textId="1A5B0EB3" w:rsidR="271EE0D5" w:rsidRDefault="1E704E32" w:rsidP="271EE0D5">
            <w:pPr>
              <w:jc w:val="both"/>
            </w:pPr>
            <w:r w:rsidRPr="1E704E3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выполняется от пола с согнутыми коленями. Руки на ширине плеч, кисти направлены вперед. Сгибая руки, коснуться грудью пола и вернуться в исходное положение, зафиксировав его на 0,5 сек.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D1570" w14:textId="46DEFEB7" w:rsidR="271EE0D5" w:rsidRDefault="271EE0D5" w:rsidP="271EE0D5">
            <w:pPr>
              <w:jc w:val="center"/>
            </w:pPr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FA613" w14:textId="7B1425A4" w:rsidR="271EE0D5" w:rsidRDefault="271EE0D5" w:rsidP="271EE0D5">
            <w:pPr>
              <w:jc w:val="center"/>
            </w:pPr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учета кол-ва раз </w:t>
            </w:r>
          </w:p>
          <w:p w14:paraId="633B38F9" w14:textId="0478A728" w:rsidR="271EE0D5" w:rsidRDefault="271EE0D5" w:rsidP="271EE0D5">
            <w:pPr>
              <w:jc w:val="center"/>
            </w:pPr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271EE0D5" w14:paraId="12E1E84D" w14:textId="77777777" w:rsidTr="1E704E32"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FCF7D" w14:textId="4C194F8B" w:rsidR="271EE0D5" w:rsidRDefault="271EE0D5" w:rsidP="271EE0D5">
            <w:pPr>
              <w:jc w:val="center"/>
            </w:pPr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27071" w14:textId="264F225F" w:rsidR="271EE0D5" w:rsidRDefault="271EE0D5"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Скоростно-силовые</w:t>
            </w:r>
          </w:p>
          <w:p w14:paraId="0A899CC1" w14:textId="12C4CE0E" w:rsidR="271EE0D5" w:rsidRDefault="271EE0D5"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E742A09" w14:textId="2AFC3E99" w:rsidR="271EE0D5" w:rsidRDefault="271EE0D5"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A9CE41B" w14:textId="020DE496" w:rsidR="271EE0D5" w:rsidRDefault="271EE0D5"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8FA7F51" w14:textId="306A58E6" w:rsidR="271EE0D5" w:rsidRDefault="271EE0D5"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5240702" w14:textId="3FF3D87E" w:rsidR="271EE0D5" w:rsidRDefault="271EE0D5"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02BA0" w14:textId="4A6BDE3F" w:rsidR="271EE0D5" w:rsidRDefault="271EE0D5" w:rsidP="271EE0D5">
            <w:pPr>
              <w:jc w:val="both"/>
            </w:pPr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 туловища из положения лежа за 1 минуту (кол-во раз)</w:t>
            </w: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554AB" w14:textId="10259E59" w:rsidR="271EE0D5" w:rsidRDefault="271EE0D5" w:rsidP="271EE0D5">
            <w:pPr>
              <w:jc w:val="both"/>
            </w:pPr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выполняется из положения лежа на спине, ноги согнуты в коленях, ступни прижаты к полу партнером, руки за головой, пальцы в «замок». При поднимании туловища коснуться локтями или грудью бедер (коленей). При опускании туловища коснуться лопатками пола.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3BD08" w14:textId="576363A8" w:rsidR="271EE0D5" w:rsidRDefault="271EE0D5" w:rsidP="271EE0D5">
            <w:pPr>
              <w:jc w:val="center"/>
            </w:pPr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кол-ва раз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3CFB3" w14:textId="19BA280C" w:rsidR="271EE0D5" w:rsidRDefault="271EE0D5" w:rsidP="271EE0D5">
            <w:pPr>
              <w:jc w:val="center"/>
            </w:pPr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кол-ва раз</w:t>
            </w:r>
          </w:p>
        </w:tc>
      </w:tr>
      <w:tr w:rsidR="271EE0D5" w14:paraId="524A3762" w14:textId="77777777" w:rsidTr="1E704E32"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05B5E" w14:textId="74B9B373" w:rsidR="271EE0D5" w:rsidRDefault="271EE0D5" w:rsidP="271EE0D5">
            <w:pPr>
              <w:jc w:val="center"/>
            </w:pPr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DD919" w14:textId="13B6A92A" w:rsidR="271EE0D5" w:rsidRDefault="271EE0D5" w:rsidP="271EE0D5">
            <w:pPr>
              <w:jc w:val="both"/>
            </w:pPr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0BA3C" w14:textId="5EEF7A69" w:rsidR="271EE0D5" w:rsidRDefault="1E704E32" w:rsidP="271EE0D5">
            <w:pPr>
              <w:jc w:val="both"/>
            </w:pPr>
            <w:r w:rsidRPr="1E704E32">
              <w:rPr>
                <w:rFonts w:ascii="Times New Roman" w:eastAsia="Times New Roman" w:hAnsi="Times New Roman" w:cs="Times New Roman"/>
                <w:sz w:val="24"/>
                <w:szCs w:val="24"/>
              </w:rPr>
              <w:t>Стоя на гимнастической скамье наклон вперед (см)</w:t>
            </w: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25E74" w14:textId="70C69341" w:rsidR="271EE0D5" w:rsidRDefault="271EE0D5" w:rsidP="271EE0D5">
            <w:pPr>
              <w:jc w:val="both"/>
            </w:pPr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вперед выполняется из исходного положения: стоя на гимнастической скамье, ноги прямые, руки вперед. Ступни ног расположены параллельно на ширине 10-15см. Сделать два предварительных наклона вперед вместе с руками. При третьем наклоне зафиксировать положение в течение 2 сек.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AEA29" w14:textId="55D78513" w:rsidR="271EE0D5" w:rsidRDefault="271EE0D5" w:rsidP="271EE0D5">
            <w:pPr>
              <w:spacing w:line="276" w:lineRule="auto"/>
              <w:jc w:val="both"/>
            </w:pPr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t>«5» - +10</w:t>
            </w:r>
          </w:p>
          <w:p w14:paraId="76150646" w14:textId="1D225763" w:rsidR="271EE0D5" w:rsidRDefault="271EE0D5" w:rsidP="271EE0D5">
            <w:pPr>
              <w:spacing w:line="276" w:lineRule="auto"/>
              <w:jc w:val="both"/>
            </w:pPr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t>«4» - +7</w:t>
            </w:r>
          </w:p>
          <w:p w14:paraId="72659FE2" w14:textId="147ED379" w:rsidR="271EE0D5" w:rsidRDefault="271EE0D5" w:rsidP="271EE0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t>«3» - +4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5F21D" w14:textId="692E1B4E" w:rsidR="271EE0D5" w:rsidRDefault="271EE0D5" w:rsidP="271EE0D5">
            <w:pPr>
              <w:spacing w:line="276" w:lineRule="auto"/>
              <w:jc w:val="both"/>
            </w:pPr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t>«5» - +13</w:t>
            </w:r>
          </w:p>
          <w:p w14:paraId="6F7031A0" w14:textId="624B641A" w:rsidR="271EE0D5" w:rsidRDefault="271EE0D5" w:rsidP="271EE0D5">
            <w:pPr>
              <w:spacing w:line="276" w:lineRule="auto"/>
              <w:jc w:val="both"/>
            </w:pPr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t>«4» - +8</w:t>
            </w:r>
          </w:p>
          <w:p w14:paraId="301ADCA4" w14:textId="5A1F4EF0" w:rsidR="271EE0D5" w:rsidRDefault="271EE0D5" w:rsidP="271EE0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1EE0D5">
              <w:rPr>
                <w:rFonts w:ascii="Times New Roman" w:eastAsia="Times New Roman" w:hAnsi="Times New Roman" w:cs="Times New Roman"/>
                <w:sz w:val="24"/>
                <w:szCs w:val="24"/>
              </w:rPr>
              <w:t>«3» - +6</w:t>
            </w:r>
          </w:p>
        </w:tc>
      </w:tr>
    </w:tbl>
    <w:p w14:paraId="6CA6704C" w14:textId="179016BB" w:rsidR="00522281" w:rsidRDefault="00522281" w:rsidP="271EE0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0FFD37" w14:textId="1396A2F3" w:rsidR="00522281" w:rsidRDefault="00522281" w:rsidP="271EE0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99379" w14:textId="77777777" w:rsidR="00174356" w:rsidRPr="00522281" w:rsidRDefault="00174356" w:rsidP="001743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E9F23F" w14:textId="77777777" w:rsidR="00174356" w:rsidRPr="00320B9E" w:rsidRDefault="00174356" w:rsidP="00320B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74356" w:rsidRPr="00320B9E" w:rsidSect="003D1B0B">
      <w:pgSz w:w="16838" w:h="11906" w:orient="landscape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IPfzCdBWp37H5z" id="KtMLC4kx"/>
  </int:Manifest>
  <int:Observations>
    <int:Content id="KtMLC4kx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E11CD"/>
    <w:multiLevelType w:val="multilevel"/>
    <w:tmpl w:val="107CA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10"/>
    <w:rsid w:val="00030C3D"/>
    <w:rsid w:val="00031391"/>
    <w:rsid w:val="00052B2A"/>
    <w:rsid w:val="000766EE"/>
    <w:rsid w:val="000B4BF5"/>
    <w:rsid w:val="000D6DB9"/>
    <w:rsid w:val="000F4039"/>
    <w:rsid w:val="001303D5"/>
    <w:rsid w:val="00151C5C"/>
    <w:rsid w:val="00174356"/>
    <w:rsid w:val="001754E5"/>
    <w:rsid w:val="00197B53"/>
    <w:rsid w:val="001C1810"/>
    <w:rsid w:val="001C26F9"/>
    <w:rsid w:val="002215E2"/>
    <w:rsid w:val="002A42B2"/>
    <w:rsid w:val="00320B9E"/>
    <w:rsid w:val="00395C14"/>
    <w:rsid w:val="003D1B0B"/>
    <w:rsid w:val="003D5FC8"/>
    <w:rsid w:val="003F710B"/>
    <w:rsid w:val="00421C12"/>
    <w:rsid w:val="00430606"/>
    <w:rsid w:val="004427A2"/>
    <w:rsid w:val="00490BE6"/>
    <w:rsid w:val="004C3D93"/>
    <w:rsid w:val="00522281"/>
    <w:rsid w:val="005D2566"/>
    <w:rsid w:val="005D3C38"/>
    <w:rsid w:val="005E0FAE"/>
    <w:rsid w:val="00614CC1"/>
    <w:rsid w:val="00627A1F"/>
    <w:rsid w:val="00687C36"/>
    <w:rsid w:val="006B43B4"/>
    <w:rsid w:val="006F2ADA"/>
    <w:rsid w:val="007105BC"/>
    <w:rsid w:val="007E4874"/>
    <w:rsid w:val="00814A16"/>
    <w:rsid w:val="008700A0"/>
    <w:rsid w:val="008A4210"/>
    <w:rsid w:val="00995EFE"/>
    <w:rsid w:val="009D5581"/>
    <w:rsid w:val="009F346E"/>
    <w:rsid w:val="00A10314"/>
    <w:rsid w:val="00A8041F"/>
    <w:rsid w:val="00B8782F"/>
    <w:rsid w:val="00BE51EA"/>
    <w:rsid w:val="00BF4DA3"/>
    <w:rsid w:val="00C10046"/>
    <w:rsid w:val="00C1393D"/>
    <w:rsid w:val="00C32528"/>
    <w:rsid w:val="00C85C07"/>
    <w:rsid w:val="00C9775E"/>
    <w:rsid w:val="00CA2A0C"/>
    <w:rsid w:val="00D3228F"/>
    <w:rsid w:val="00DD4DAE"/>
    <w:rsid w:val="00E10E2F"/>
    <w:rsid w:val="00E45A2C"/>
    <w:rsid w:val="00EA3064"/>
    <w:rsid w:val="00F21927"/>
    <w:rsid w:val="00F37CE3"/>
    <w:rsid w:val="00F67820"/>
    <w:rsid w:val="00F82DA7"/>
    <w:rsid w:val="00FD0A19"/>
    <w:rsid w:val="1E704E32"/>
    <w:rsid w:val="271EE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D3DB"/>
  <w15:docId w15:val="{57AB3BDB-EACC-43C9-AD6E-13C2EA38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eb2eea49cc1747a2" Type="http://schemas.microsoft.com/office/2019/09/relationships/intelligence" Target="intelligence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1038</Words>
  <Characters>5919</Characters>
  <Application>Microsoft Office Word</Application>
  <DocSecurity>0</DocSecurity>
  <Lines>49</Lines>
  <Paragraphs>13</Paragraphs>
  <ScaleCrop>false</ScaleCrop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</cp:lastModifiedBy>
  <cp:revision>66</cp:revision>
  <dcterms:created xsi:type="dcterms:W3CDTF">2021-06-25T10:07:00Z</dcterms:created>
  <dcterms:modified xsi:type="dcterms:W3CDTF">2025-02-24T09:44:00Z</dcterms:modified>
</cp:coreProperties>
</file>