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C8" w:rsidRPr="006854B4" w:rsidRDefault="001A27C8" w:rsidP="001A27C8">
      <w:pPr>
        <w:pStyle w:val="MAIN"/>
        <w:spacing w:line="240" w:lineRule="auto"/>
        <w:jc w:val="center"/>
        <w:rPr>
          <w:b/>
          <w:sz w:val="24"/>
          <w:szCs w:val="24"/>
        </w:rPr>
      </w:pPr>
      <w:r w:rsidRPr="006854B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ВОПРОСЫ ПРАКТИЧЕСКОЙ ЧАСТИ </w:t>
      </w:r>
      <w:r w:rsidRPr="006854B4">
        <w:rPr>
          <w:b/>
          <w:sz w:val="24"/>
          <w:szCs w:val="24"/>
        </w:rPr>
        <w:t xml:space="preserve">(ПРАКТИЧЕСКИЕ НАВЫКИ) </w:t>
      </w:r>
    </w:p>
    <w:p w:rsidR="001A27C8" w:rsidRPr="007A563E" w:rsidRDefault="001A27C8" w:rsidP="001A27C8">
      <w:pPr>
        <w:pStyle w:val="MAIN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Перечень органов, их частей и деталей строения (анатомических образований), которые каждый студент должен уметь найти и показать на трупе или отдельных препаратах и назвать их по латыни.</w:t>
      </w:r>
    </w:p>
    <w:p w:rsidR="001A27C8" w:rsidRPr="007A563E" w:rsidRDefault="001A27C8" w:rsidP="001A27C8">
      <w:pPr>
        <w:pStyle w:val="MAIN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</w:rPr>
        <w:t>АНАТОМИЯ КОСТЕЙ (ОСТЕОЛОГИЯ)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Тело позвонка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Дуга позвонка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позвоночная вырезка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позвоночная вырезка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Позвоночное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Остистый отросток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Поперечный отросток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Верхний суставной отросток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Нижний суставной отросток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дуга I шейного позвонка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Ямка зуба I шейного позвонка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дуга I шейного позвонка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Зуб осевого позвонка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Сонный бугорок VI шейного позвонка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Основание крестца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Ушковидная поверхность крестца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Верхушка крестца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Тазовые крестцовые отверстия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Дорсальные крестцовые отверстия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Крестцовый канал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Головка ребра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Шейка ребра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Бугорок ребра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Борозда ребра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Бугорок передней лестничной мышцы (I ребро)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Борозда подключичной артерии (I ребро)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Борозда подключичной вены (I ребро)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Рукоятка грудины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Яремная вырезка грудины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Тело грудины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Мечевидный отросток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Угол грудины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Лобный бугор лобной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Глабелла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лобной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Надглазничное отверстие (вырезка) лобной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Скуловой отросток лобной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Ямка слезной железы лобной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Тело клиновидной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Турецкое седло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Гипофизарная ямка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Спинка седла клиновидной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Малое крыло клиновидной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Зрительный канал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Большое крыло клиновидной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Круглое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Овальное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Остистое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Слезная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Сошник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Носовая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Крыловидный отросток клиновидной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Крыловидный канал клиновидной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Крыловидная ямка крыловидного отростка клиновидной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Базилярная часть затылочной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Глоточный бугорок затылочной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Латеральная часть затылочной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Затылочный мыщелок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Канал подъязычного нерва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Наружный затылочный выступ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Внутренний затылочный выступ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Большое затылочное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Пирамида (каменистая часть) височной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Сосцевидный отросток височной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Крыша барабанной полости височной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Тройничное вдавление пирамиды височной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Внутреннее слуховое отверстие и внутренний слуховой проход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Скуловой отросток височной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Нижнечелюстная ямка височной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Сонный канал височной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Наружное отверстие сонного канала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Внутреннее отверстие сонного канала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Мышечно-трубный канал височной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Глазничная пластинка решетчатой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глазничная щель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глазничная щель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Тело верхнечелюстной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Глазничная поверхность верхнечелюстной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Подглазничная борозда верхнечелюстной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Подглазничное отверстие верхнечелюстной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Бугор верхнечелюстной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Слезная борозда верхнечелюстной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Расщелина верхнечелюстной пазухи (вход в Гайморову пазуху)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Лобный отросток верхнечелюстной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Скуловой отросток верхнечелюстной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Небный отросток верхнечелюстной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Перпендикулярная пластинка небной кости (на черепе)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Горизонтальная пластинка небной кости (на черепе)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Тело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Подбородочный выступ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Двубрюшная ямка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Челюстно-подъязычная линия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Альвеолярная дуга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Зубные альвеолы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Угол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Ветвь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Жевательная бугристость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Крыловидная бугристость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Вырезка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Мыщелковый отросток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Крыловидная ямочка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Венечный отросток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Отверстие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Тело подъязычной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Малый рог подъязычной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Большой рог подъязычной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Рваное отверстие на черепе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Яремное отверстие на черепе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черепная ямка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Пальцевые вдавления на черепе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Средняя черепная ямка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черепная ямка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Скат на черепе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Борозда верхнего сагиттального синуса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Борозда поперечного синуса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Борозда сигмовидного синуса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Хоаны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Твердое небо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Резцовый канал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Крыловидно-небная ямка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Подвисочная ямка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Височная ямка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Акромион</w:t>
      </w:r>
      <w:proofErr w:type="spellEnd"/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Суставная впадина лопатки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Надсуставной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бугорок лопатки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Подсуставной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бугорок лопатки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Шейка лопатки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Клювовидный отросток лопатки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Анатомическая шейка плечевой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Большой бугорок плечевой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Малый бугорок плечевой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Межбугорковая борозда плечевой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Хирургическая шейка плечевой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Дельтовидная бугристость плечевой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Борозда лучевого нерва плечевой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Латеральный надмыщелок плечевой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Медиальный надмыщелок плечевой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Борозда локтевого нерва плечевой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Блок плечевой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Ямка локтевого отростка плечевой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Венечная ямка плечевой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Головка лучевой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Суставная окружность лучевой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Шейка лучевой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Шиловидный отросток лучевой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Локтевой отросток локтевой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Венечный отросток локтевой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Бугристость локтевой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Головка локтевой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Шиловидный отросток локтевой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Кости запястья: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- ладьевидная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- полулунная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- трехгранная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- кость-трапеция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- гороховидная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- трапециевидная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- головчатая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- крючковидная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Основание, тело и головка пястной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Проксимальная, средняя и дистальная фаланги пальцев кисти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Запирательное отверстие тазовой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Вертлужная впадина тазовой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Полулунная поверхность тазовой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Вырезка вертлужной впадины тазовой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Подвздошный гребень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передняя подвздошная 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передняя подвздошная 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задняя подвздошная 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задняя подвздошная 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Большая седалищная вырезка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Малая седалищная вырезка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Седалищный бугор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Седалищная 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Лобковый бугорок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Подвздошно-лобковое возвышение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Запирательная борозда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Головка бедренной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Шейка бедренной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Малый вертел бедренной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Большой вертел бедренной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Межвертельный гребень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Межвертельная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линия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Шероховатая линия бедренной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Медиальный мыщелок бедренной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Медиальный надмыщелок бедренной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Латеральный мыщелок бедренной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Латеральный надмыщелок бедренной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Надколенник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Медиальный мыщелок большеберцовой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Латеральный мыщелок большеберцовой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Бугристость большеберцовой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Медиальная лодыжка большеберцовой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Латеральная лодыжка малоберцовой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Пяточный бугор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Головка таранной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Опора таранной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Ладьевидная кость предплюсны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Кубовидная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Медиальная клиновидная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Промежуточная клиновидная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Латеральная клиновидная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Основание, тело и головка плюсневой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Проксимальная, средняя и дистальная фаланги пальцев стопы</w:t>
      </w:r>
    </w:p>
    <w:p w:rsidR="001A27C8" w:rsidRPr="007A563E" w:rsidRDefault="001A27C8" w:rsidP="001A27C8">
      <w:pPr>
        <w:pStyle w:val="MAIN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</w:rPr>
        <w:t>АНАТОМИЯ СОЕДИНЕНИЙ КОСТЕЙ (АРТРОЛОГИЯ)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Венечный шов (черепа)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Сагиттальный шов (черепа)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Ламбдовидный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шов (черепа)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Межпозвоночный диск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Фиброзное кольцо (межпозвоночного диска)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Студенистое ядро (межпозвоночного диска)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Передняя продольная связка (позвоночника)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Задняя продольная связка (позвоночника)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Межостистая связка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Желтая связка (позвоночника)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Надостная связка (позвоночника)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Сустав головки ребра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Реберно-поперечный сустав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Грудино-реберный сустав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Акромиально-ключичный сустав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Межключичная связка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Клювовидно-акромиальная связка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Суставная капсула плечевого сустава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Суставная губа плечевого сустава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Клювовидно-плечевая связка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Локтевая коллатеральная связка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Лучевая коллатеральная связка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Кольцевая связка лучевой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Межкостная перепонка предплечья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Лучезапястный сустав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Среднезапястный сустав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Лучевая коллатеральная связка запястья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Локтевая коллатеральная связка запястья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Канал запястья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Запирательная мембрана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Запирательный канал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Крестцово-бугорная связка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Крестцово-остистая связка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Большое седалищное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Малое седалищное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Лобковый симфиз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лобковая связка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Вертлужная губа тазобедренного сустава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Подвздошно-бедренная связка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Связка головки бедренной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Малоберцовая коллатеральная связка (коленного сустава)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Большеберцовая коллатеральная связка (коленного сустава)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Связка надколенника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Поперечная связка колена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Латеральный мениск коленного сустава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Медиальный мениск коленного сустава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крестообразная связка колена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крестообразная связка колена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Межкостная перепонка голени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Большеберцово-малоберцовая передняя/задняя связка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Медиальная связка голеностопного сустава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Латеральная связка голеностопного сустава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Поперечный сустав предплюсны (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Шопаров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сустав)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Раздвоенная связка стопы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Предплюсно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-плюсневые суставы (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Лисфранков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сустав)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Длинная подошвенная связка</w:t>
      </w:r>
    </w:p>
    <w:p w:rsidR="001A27C8" w:rsidRPr="007A563E" w:rsidRDefault="001A27C8" w:rsidP="001A27C8">
      <w:pPr>
        <w:pStyle w:val="MAIN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</w:rPr>
        <w:t>АНАТОМИЯ МЫШЦ (МИОЛОГИЯ)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Трапециевидная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Широчайшая мышца спины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Ромбовидная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Мышца, поднимающая лопатку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Мышца, выпрямляющая позвоночник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Большая грудная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Малая грудная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зубчатая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Наружные/внутренние межреберные мышцы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Поясничная часть диафрагмы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Реберная часть диафрагмы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Грудинная часть диафрагмы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Аортальное отверстие диафрагмы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Пищеводное отверстие диафрагмы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Отверстие нижней полой вены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пластинка влагалища прямой мышцы живота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Прямая мышца живота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Паховая связка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Поверхностное кольцо пахового канала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Наружная косая мышца живота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Внутренняя косая мышца живота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Поперечная мышца живота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Грудино-ключично-сосцевидная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Поднижнечелюстной треугольник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Челюстно-подъязычная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Шило-подъязычная</w:t>
      </w:r>
      <w:proofErr w:type="gram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Двубрюшная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Грудино-подъязычная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Грудино-щитовидная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Щито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-подъязычная</w:t>
      </w:r>
      <w:proofErr w:type="gram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Лопаточно-подъязычная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Сонный треугольник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Лопаточно-трахеальный треугольник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лестничная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Средняя лестничная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лестничная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Лобное брюшко затылочно-лобной мышцы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Надчерепной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апоневроз (сухожильный шлем)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Круговая мышца глаза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Большая скуловая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Мышца, поднимающая верхнюю губу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Щечная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Височная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Жевательная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Латеральная крыловидная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Медиальная крыловидная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Дельтовидная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Надостная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Подостная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Подлопаточная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Малая круглая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Большая круглая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Длинная головка двуглавой мышцы плеча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Клювовидно-плечевая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Подмышечная полость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Трехстороннее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Четырехстороннее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Плече-мышечный канал (лучевого нерва)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Локтевая ямка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Локтевая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Лучевой сгибатель запястья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Круглый пронатор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Локтевой сгибатель запястья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Поверхностный сгибатель пальцев (кисти)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Глубокий сгибатель пальцев (кисти)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Длинный сгибатель большого пальца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Квадратный пронатор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Удерживатель сгибателей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Длинный лучевой разгибатель запястья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Короткий лучевой разгибатель запястья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Разгибатель пальцев (кисти)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Локтевой разгибатель запястья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Супинатор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Длинная мышца, отводящая большой палец (кисти)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Короткий разгибатель большого пальца (кисти)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Длинный разгибатель большого пальца (кисти)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Короткая мышца, отводящая большой палец (кисти)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Короткий сгибатель большого пальца (кисти)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Мышца, приводящая большой палец (кисти)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Короткий сгибатель мизинца (кисти)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Мышца, противопоставляющая мизинец (кисти)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Червеобразные мышцы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Межкостные мышцы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Удерживатель разгибателей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Подвздошно-поясничная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Мышечная лакуна (на бедре)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Сосудистая лакуна (на бедре)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Бедренный канал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Мышца, напрягающая широкую фасцию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Большая ягодичная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Средняя ягодичная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Малая ягодичная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Грушевидная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Надгрушевидное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Подгрушевидное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Портняжная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Прямая мышца (четырехглавая мышца)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Длинная приводящая мышца бедра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Тонкая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Большая приводящая мышца бедра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Гребенчатая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Широкая фасция бедра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Подвздошно-большеберцовый тракт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Приводящий канал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Подкожная щель (бедренного канала)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Двуглавая мышца бедра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Полусухожильная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Полуперепончатая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большеберцовая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Длинный разгибатель пальцев (стопы)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Длинный разгибатель большого пальца (стопы)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Длинная малоберцовая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Короткая малоберцовая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Трехглавая мышца голени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Икроножная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Камбаловидная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Длинный сгибатель пальцев (стопы)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Длинный сгибатель большого пальца (стопы)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Верхний удерживатель сухожилий разгибателей (стопы)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Нижний удерживатель сухожилий разгибателей (стопы)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Удерживатель сухожилий сгибателей (стопы)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Верхний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удерживатепь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сухожилий малоберцовых мышц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Нижний удерживатель сухожилий малоберцовых мышц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Короткий разгибатель пальцев (стопы)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Короткий разгибатель большого пальца (стопы)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Короткий сгибатель пальцев (стопы)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Подошвенный апоневроз</w:t>
      </w:r>
    </w:p>
    <w:p w:rsidR="001A27C8" w:rsidRPr="007A563E" w:rsidRDefault="001A27C8" w:rsidP="001A27C8">
      <w:pPr>
        <w:pStyle w:val="MAIN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</w:rPr>
        <w:t>АНАТОМИЯ ВНУТРЕННИХ ОРГАНОВ (СПЛАНХНОЛОГИЯ)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Пищеварительная система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Подъязычная слюнная железа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Поднижнечелюстная слюнная железа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Околоушная слюнная железа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Околоушный проток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Коронка зуба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Шейка зуба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Корень зуба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Резцы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Клыки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Малые коренные зубы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Большие коренные зубы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Зуб мудрости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Тело языка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Корень языка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Спинка языка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Грибовидные сосочки языка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Желобовидные сосочки языка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Листовидные сосочки языка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Слепое отверстие языка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Язычная миндалина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Мягкое небо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Небно-язычная дужка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Небно-глоточная дужка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Трубный валик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Свод глотки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Глоточная миндалина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Глоточное отверстие слуховой трубы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Верхний констриктор глотки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Средний констриктор глотки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Нижний констриктор глотки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Шило-глоточная</w:t>
      </w:r>
      <w:proofErr w:type="gram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Шейная часть пищевода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Грудная часть пищевода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Брюшная часть пищевода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стенка желудка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стенка желудка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Большая кривизна желудка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Малая кривизна желудка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Кардиальная часть желудка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Дно желудка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Тело желудка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Привратниковая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часть желудка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Привратниковый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сфинктер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Круговые складки тонкой кишки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часть двенадцатиперстной кишки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Нисходящая часть двенадцатиперстной кишки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Двенадцатиперстно-тощекишечный изгиб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Большой сосочек двенадцатиперстной кишки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Малый сосочек двенадцатиперстной кишки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Тощая кишка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Подвздошная кишка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Слепая кишка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Подвздошно-слепокишечное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Червеобразный отросток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Восходящая ободочная кишка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Правый изгиб ободочной кишки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Поперечная ободочная кишка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Левый изгиб ободочной кишки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Нисходящая ободочная кишка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Сигмовидная ободочная кишка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Гаустры</w:t>
      </w:r>
      <w:proofErr w:type="spellEnd"/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Сальниковые отростки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Брыжеечная лента ободочной кишки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Сальниковая лента ободочной кишки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Свободная лента ободочной кишки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Полулунные складки ободочной кишки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Прямая кишка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Диафрагмальная поверхность печени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Висцеральная поверхность печени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Ямка желчного пузыря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Ворота печени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Желудочное вдавление (на печени)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Почечное вдавление (на печени)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Правая доля печени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Левая доля печени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Квадратная доля печени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Хвостатая доля печени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Борозда нижней полой вены (печени)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Щель круглой связки (печени)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Круглая связка печени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Общий печеночный проток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Правый печеночный проток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Левый печеночный проток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Дно желчного пузыря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Тело желчного пузыря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Шейка желчного пузыря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Пузырный проток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Общий желчный проток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Головка поджелудочной железы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Тело поджелудочной железы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Хвост поджелудочной железы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Брыжейка тонкой кишки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Брыжейка сигмовидной кишки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Большой сальник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Малый сальник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Сальниковое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Брыжейка аппендикса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Печеночная сумка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Преджелудочная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сумка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Сальниковая сумка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Правый брыжеечный синус (брюшины)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Левый брыжеечный синус (брюшины)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Правый латеральный канал (правая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околоободочно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-кишечная борозда)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Левый латеральный канал (левая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околоободочно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-кишечная борозда)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Верхнее подвздошно-слепокишечное углубление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Прямокишечно-маточное углубление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Пузырно-маточное углубление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Прямокишечно-пузырное углубление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Дыхательная система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Перегородка носа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Верхняя носовая раковина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Средняя носовая раковина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носовая раковина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Верхний носовой ход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Средний носовой ход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Нижний носовой ход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Хоаны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Гортань (на трупе)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Выступ гортани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Щитовидный хрящ гортани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Верхний рог щитовидного хряща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Нижний рог щитовидного хряща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Дуга перстневидного хряща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Пластинка перстневидного хряща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Черпаловидный хрящ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Мышечный отросток черпаловидного хряща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Голосовой отросток черпаловидного хряща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Верхушка черпаловидного хряща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Надгортанник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Щито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-подъязычная</w:t>
      </w:r>
      <w:proofErr w:type="gram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мембрана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Срединная </w:t>
      </w:r>
      <w:proofErr w:type="spellStart"/>
      <w:proofErr w:type="gram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щито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-подъязычная</w:t>
      </w:r>
      <w:proofErr w:type="gram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связка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Перстне-щитовидный сустав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Перстне-щитовидная связка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Перстне-трахеальная связка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Перстне-черпаловидный</w:t>
      </w:r>
      <w:proofErr w:type="gram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сустав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Межчерпаловидная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вырезка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Вход в гортань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Преддверие гортани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Голосовая складка (гортани)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Складка преддверия (гортани)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Желудочек гортани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Подголосовая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полость гортани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Голосовая щель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Межперепончатая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часть голосовой щели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Межхрящевая часть голосовой щели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Перстне-щитовидная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Задняя </w:t>
      </w:r>
      <w:proofErr w:type="gram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перстне-черпаловидная</w:t>
      </w:r>
      <w:proofErr w:type="gram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Поперечная черпаловидная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Косая черпаловидная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Трахея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Хрящи трахеи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Кольцевые связки трахеи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Перепончатая стенка трахеи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Бифуркация трахеи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Правый главный бронх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Левый главный бронх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Основание легкого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Верхушка легкого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Реберная поверхность легкого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Медиальная поверхность легкого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Диафрагмальная поверхность легкого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Передний край легкого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Язычок левого легкого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Сердечная вырезка левого легкого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Нижний край левого легкого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Ворота легкого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Корень легкого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Верхняя доля легкого (правого, левого)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Средняя доля правого легкого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Нижняя доля легкого (правого, левого)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Косая щель легкого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Горизонтальная щель правого легкого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Плевральная полость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Купол плевры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Висцеральная (легочная) плевра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Париетальная плевра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Медиастинальная плевра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Диафрагмальная плевра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Реберно-диафрагмальный синус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Реберно-медиастинальный синус</w:t>
      </w:r>
      <w:r w:rsidRPr="007A563E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Мочевыделительные органы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Почка (правая и левая)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Почечные ворота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Почечная пазуха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Фиброзная капсула почки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Корковое вещество почки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Мозговое вещество почки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Почечная пирамида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Почечный сосочек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Почечные столбы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Почечная лоханка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Большая почечная чашка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Малая почечная чашка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Мочеточник (правый, левый)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Мочевой пузырь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Дно мочевого пузыря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Шейка мочевого пузыря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Мочепузырный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треугольник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Мочеточниковое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Внутреннее отверстие мочеиспускательного канала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Мужские половые органы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Яичко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Белочная оболочка яичка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Придаток яичка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Головка придатка яичка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Тело придатка яичка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Семявыносящий проток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Ампула семявыносящего протока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Семенной пузырек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Семенной бугорок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Семенной канатик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Предстательная железа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Правая (левая) доля предстательной железы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Перешеек предстательной железы (средняя доля)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Головка полового члена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Крайняя плоть полового члена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Пещеристое тело полового члена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Губчатое тело полового члена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Предстательная часть мужского мочеиспускательного канала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Перепончатая часть мужского мочеиспускательного канала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Губчатая часть мужского мочеиспускательного канала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Мошонка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Сухожильный центр промежности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Диафрагма таза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Седалищно-прямокишечная ямка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Седалищно-пещеристая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Луковично-губчатая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Мышца, поднимающая задний проход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Наружный сфинктер заднего прохода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Женские половые органы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Яичник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Свободный край яичника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Брыжеечный край яичника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Трубный конец яичника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Маточный конец яичника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Собственная связка яичника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Поддерживающая связка яичника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Маточная труба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Бахромки маточной трубы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Воронка маточной трубы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Ампула маточной трубы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Перешеек маточной трубы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Тело матки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Дно матки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Шейка матки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Надвлагалищная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часть шейки матки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Влагалищная часть шейки матки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Широкая связка матки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Круглая связка матки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Задний свод влагалища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Большая половая губа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Малая половая губа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Преддверие влагалища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Клитор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Наружное отверстие женского мочеиспускательного канала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Эндокринные железы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Гипофиз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Правая доля щитовидной железы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Левая доля щитовидной железы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Перешеек щитовидной железы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Околощитовидные железы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Надпочечник (левый, правый)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Шишковидное тело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Поджелудочная железа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Иммунная система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Костный мозг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Тимус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Небная миндалина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Трубная миндалина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Глоточная миндалина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Язычная миндалина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Аппендикс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Селезенка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Одиночные лимфоидные узелки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Лимфоидные бляшки тонкой кишки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Лимфатические узлы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Лимфатическая система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Грудной лимфатический проток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Поднижнечелюстные лимфатические узлы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Подбородочные лимфатические узлы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Глубокие шейные лимфатические узлы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Бронхо-легочные</w:t>
      </w:r>
      <w:proofErr w:type="gram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лимфатические узлы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Окологрудные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лимфатические узлы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Поясничные лимфатические узлы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Левые желудочные лимфатические узлы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Правые желудочные лимфатические узлы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Левые желудочно-сальниковые лимфатические узлы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Правые желудочно-сальниковые лимфатические узлы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Верхние брыжеечные лимфатические узлы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Подмышечные лимфатические узлы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Подвздошные лимфатические узлы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Паховые лимфатические узлы (поверхностные, глубокие)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Подколенные лимфатические узлы</w:t>
      </w:r>
    </w:p>
    <w:p w:rsidR="001A27C8" w:rsidRPr="007A563E" w:rsidRDefault="001A27C8" w:rsidP="001A27C8">
      <w:pPr>
        <w:pStyle w:val="MAIN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СЕРДЕЧНО-СОСУДИСТАЯ СИСТЕМА (АНГИОЛОГИЯ)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Сердце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Основание сердца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Верхушка сердца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Грудино-реберная (передняя) поверхность сердца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Диафрагмальная (нижняя) поверхность сердца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Правое предсердие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Левое предсердие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Правое ушко сердца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Левое ушко сердца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Венечная борозда сердца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межжелудочковая борозда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Правый желудочек сердца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Левый желудочек сердца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Правое предсердно-желудочковое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Левое предсердно-желудочковое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Отверстие аорты (в сердце)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Клапан аорты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Отверстие легочного ствола (в сердце)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Клапан легочного ствола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Гребенчатые мышцы (предсердий)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Овальная ямка (предсердия)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Отверстие верхней полой вены (в сердце)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Отверстие нижней полой вены (в сердце)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Мясистые трабекулы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Сосочковые мышцы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Сухожильные хорды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Перикард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Поперечный синус перикарда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Косой синус перикарда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Кровеносные сосуды (артерии)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Правая венечная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Левая венечная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межжелудочковая ветвь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межжелудочковая ветвь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Легочный ствол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Правая легочная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Левая легочная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Луковица аорты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Восходящая часть аорты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Дуга аорты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Плечеголовной ствол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Левая общая сонная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Правая общая сонная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Наружная сонная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щитовидная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Язычная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Лицевая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Затылочная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ушная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Восходящая глоточная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Поверхностная височная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Верхнечелюстная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альвеолярная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Средняя менингеальная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Внутренняя сонная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Глазная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мозговая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Средняя мозговая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Подключичная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Позвоночная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Базилярная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мозговая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Артериальный (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виллизиев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) круг большого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Внутренняя грудная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Щито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-шейный ствол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щитовидная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Надлопаточная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Реберно-шейный ствол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Поперечная артерия шеи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Подмышечная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Латеральная грудная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Подлопаточная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Грудо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-спинная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Артерия, огибающая лопатку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артерия, огибающая плечевую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артерия, огибающая плечевую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Плечевая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Глубокая артерия плеча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Правая венечная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локтевая коллатеральная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локтевая коллатеральная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Лучевая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Локтевая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Поверхностная ладонная дуга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Глубокая ладонная дуга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Общие ладонные пальцевые артерии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Артерия большого пальца кисти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Ладонные пястные артерии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Грудная часть аорты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Задние межреберные артерии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Брюшная часть аорты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Поясничные артерии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диафрагмальная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Чревный ствол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Селезеночная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Левая желудочно-сальниковая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Левая желудочная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Общая печеночная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Собственная печеночная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Желудочно-двенадцатиперстная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Правая желудочно-сальниковая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брыжеечная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Тощекишечные и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подвздошнокишечные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артерии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Подвздошно-ободочно-кишечная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Правая ободочно-кишечная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Средняя ободочно-кишечная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брыжеечная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Левая ободочно-кишечная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Сигмовидно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-кишечные артерии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прямокишечная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Средняя надпочечниковая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Почечная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надпочечниковая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Яичковая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(яичниковая)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Общая подвздошная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Внутренняя подвздошная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ягодичная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Пупочная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Запирательная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Маточная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Мочепузырные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артерии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Наружная подвздошная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надчревная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Бедренная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Глубокая артерия бедра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Медиальная артерия, огибающая бедренную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Латеральная артерия, огибающая бедренную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Нисходящая коленная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Подколенная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Средняя артерия колена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большеберцовая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Латеральная подошвенная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Медиальная подошвенная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большеберцовая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Тыльная артерия стопы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Тыльная артериальная дуга (стопы)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Вены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Венечный синус сердца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полая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Непарная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Полунепарная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Задние межреберные вены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Правая плечеголовная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Левая плечеголовная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Внутренняя яремная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Наружная яремная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Подключичная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Латеральная подкожная вена руки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Медиальная подкожная вена руки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Подмышечная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Плечевая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Локтевая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Лучевая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полая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Поясничные вены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Яичковая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(яичниковая)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Почечная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Надпочечниковая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Воротная вена (печени)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брыжеечная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брыжеечная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Селезеночная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Общая подвздошная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Внутренняя подвздошная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Наружная подвздошная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Большая подкожная вена ноги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Малая подкожная вена ноги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Бедренная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Подколенная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большеберцовая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большеберцовая вена</w:t>
      </w:r>
    </w:p>
    <w:p w:rsidR="001A27C8" w:rsidRPr="007A563E" w:rsidRDefault="001A27C8" w:rsidP="001A27C8">
      <w:pPr>
        <w:pStyle w:val="MAIN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НЕРВНАЯ СИСТЕМА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Центральная нервная система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срединная щель спинного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срединная щель спинного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Передний канатик спинного мозга (на разрезе или на целом мозге)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Боковой канатик спинного мозга (на разрезе или на целом мозге)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Задний канатик спинного мозга (на разрезе или на целом мозге)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Передний рог спинного мозга (на разрезе)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Задний рог спинного мозга (на разрезе)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Серп большого мозга (твердая оболочка головного 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Намет мозжечка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Верхний сагиттальный синус (твердой мозговой оболочки)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Нижний сагиттальный синус (твердой мозговой оболочки)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Поперечный синус (твердой мозговой оболочки)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Сигмовидный синус (твердой мозговой оболочки)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Верхний каменистый синус (твердой мозговой оболочки)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Пещеристый синус (твердой мозговой оболочки)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Пирамида продолговатого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Перекрест пирамид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Олива продолговатого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Базилярная борозда (моста)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Средняя мозжечковая ножка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мозжечковая ножка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Верхняя мозжечковая ножка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часть моста (покрышка моста на поперечном разрезе)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Трапециевидное тело (на поперечном разрезе моста)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(базилярная) часть моста на поперечном разрезе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IV</w:t>
      </w:r>
      <w:r w:rsidRPr="007A563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7A563E">
        <w:rPr>
          <w:rFonts w:ascii="Times New Roman" w:hAnsi="Times New Roman" w:cs="Times New Roman"/>
          <w:color w:val="auto"/>
          <w:sz w:val="24"/>
          <w:szCs w:val="24"/>
        </w:rPr>
        <w:t>желудочек мозга (на сагиттальном разрезе)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Ромбовидная ямка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Латеральный карман (IV желудочка)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Срединная борозда (ромбовидная ямка)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Медиальное возвышение (ромбовидная ямка)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Лицевой бугорок (ромбовидная ямка)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Пограничная борозда (ромбовидная ямка)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Вестибулярное поле (ромбовидная ямка)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Мозговые полоски (ромбовидная ямка)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Треугольник подъязычного нерва (ромбовидная ямка)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Треугольник блуждающего нерва (ромбовидная ямка)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Верхний мозговой парус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Нижний мозговой парус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Полушарие мозжечка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“Древо жизни” (на разрезе мозжечка)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Зубчатое ядро (на разрезе мозжечка)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Ножка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Межножковая ямка (средний мозг)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Заднее продырявленное вещество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часть (основание) среднего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часть (покрышка) среднего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Крыша среднего мозга (пластинка четверохолмия)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Верхние холмики крыши среднего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Нижние холмики крыши среднего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Ручка нижнего холмика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Ручка верхнего холмика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Водопровод среднего мозга (на разрезе среднего 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Красное ядро (на разрезе среднего 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Черное вещество (на разрезе среднего 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Промежуточный мозг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Эпиталамическая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спайка (задняя спайка промежуточного 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Шишковидное тело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Таламус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Медиальное коленчатое тело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Латеральное коленчатое тело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Зрительный перекрест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Сосцевидное тело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Серый бугор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Воронка (промежуточного 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III желудочек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Гипоталамическая борозда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Межжелудочковое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Продольная щель большого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Поперечная щель большого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Латеральная ямка большого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Центральная борозда полушария большого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Латеральная борозда полушария большого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Предцентральная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борозда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Верхняя лобная борозда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лобная борозда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Постцентральная борозда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Внутритеменная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борозда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височная борозда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височная борозда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Борозда мозолистого тела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Поясная борозда (мозга)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Теменно-затылочная борозда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Шпорная борозда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Борозда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гиппокампа</w:t>
      </w:r>
      <w:proofErr w:type="spellEnd"/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Коллатеральная борозда (мозга)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Затылочно-височная борозда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Обонятельная борозда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Глазничные борозды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Предцентральная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извилина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лобная извилина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Средняя лобная извилина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лобная извилина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Постцентральная извилина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теменная долька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теменная долька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височная извилина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Средняя височная извилина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височная извилина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Извилины островка (мозга)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Островковая доля большого мозга (островок)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Поясная извилина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Перешеек поясной извилины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Парацентральная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долька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Предклинье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(мозга)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Клин (мозга)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Парагиппокампальная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извилина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Крючок (мозга)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Язычная извилина (мозга)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Медиальная затылочно-височная извилина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Латеральная затылочно-височная извилина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Прямая извилина (мозга)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Обонятельная луковица (мозга)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Обонятельный тракт (мозга)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Обонятельный треугольник (мозга)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Переднее продырявленное вещество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Мозолистое тело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Валик мозолистого тела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Ствол мозолистого тепа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Колено мозолистого тела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Клюв мозолистого тела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спайка (мозга)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Свод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Прозрачная перегородка (мозга)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Центральная часть бокового желудочка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Передний рог бокового желудочка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Задний рог бокового желудочка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Нижний рог бокового желудочка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Коллатеральное возвышение бокового желудочка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Головка хвостатого ядра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Тело хвостатого ядра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Хвост хвостатого ядра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Чечевицеобразное ядро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Ограда (мозг)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Самая наружная капсула (конечный мозг)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Наружная капсула (конечный мозг)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Внутренняя капсула (конечный мозг)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ножка внутренней капсулы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Колено внутренней капсулы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ножка внутренней капсулы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Периферическая нервная система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Зрительный нерв (II пара)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Глазодвигательный нерв (III пара)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Блоковой нерв (IV пара)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Тройничный нерв (V пара)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Тройничный узел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Глазной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Верхнечелюстной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Нижнечелюстной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Ушно-височный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Язычный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Нижний альвеолярный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Отводящий нерв (VI пара)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Лицевой нерв (промежуточно-лицевой нерв, VII пара)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Языкоглоточный нерв (IX пара)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Блуждающий нерв (Х пара)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Верхний гортанный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Возвратный гортанный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Передний блуждающий ствол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Задний блуждающий ствол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Добавочный нерв (XI пара)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Подъязычный нерв (XII пара)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Диафрагмальный нерв</w:t>
      </w:r>
    </w:p>
    <w:p w:rsidR="001A27C8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Подмышечный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Мышечно-кожный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Срединный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Локтевой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Лучевой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Латеральный кожный нерв бедра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Бедренный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Запирательный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Седалищный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Общий малоберцовый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Глубокий малоберцовый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Поверхностный малоберцовый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Большеберцовый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Медиальный подошвенный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Латеральный подошвенный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Симпатический ствол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Узлы симпатического ствола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Межузловые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ветви симпатического ствола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Соединительные ветви симпатического ствола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Большой внутренностный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Малый внутренностный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Чревные узлы (чревное сплетение)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Органы чувств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Склера глазного яблока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Роговица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Ресничное тело (на разрезе глазного яблока)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Радужка (на разрезе глазного яблока)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Зрачок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Сетчатка (на разрезе глазного яблока)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Хрусталик (на разрезе глазного яблока)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Стекловидное тело (на разрезе глазного яблока)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Латеральная прямая мышца глаза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прямая мышца глаза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Верхнее веко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Нижнее веко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Верхний конъюнктивальный мешок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Нижний конъюнктивальный мешок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Слезная железа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Завиток ушной раковины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Противозавиток</w:t>
      </w:r>
      <w:proofErr w:type="spellEnd"/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Козелок</w:t>
      </w:r>
      <w:proofErr w:type="spellEnd"/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Противокозелок</w:t>
      </w:r>
      <w:proofErr w:type="spellEnd"/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Мочка ушной раковины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42C66" w:rsidRDefault="00442C66"/>
    <w:sectPr w:rsidR="0044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C8"/>
    <w:rsid w:val="001A27C8"/>
    <w:rsid w:val="00246A1C"/>
    <w:rsid w:val="0044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C1194-F6BC-4C00-8D8D-57FCF3D7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C8"/>
  </w:style>
  <w:style w:type="paragraph" w:styleId="1">
    <w:name w:val="heading 1"/>
    <w:basedOn w:val="a"/>
    <w:next w:val="a"/>
    <w:link w:val="10"/>
    <w:qFormat/>
    <w:rsid w:val="001A27C8"/>
    <w:pPr>
      <w:spacing w:before="600" w:after="0" w:line="360" w:lineRule="auto"/>
      <w:outlineLvl w:val="0"/>
    </w:pPr>
    <w:rPr>
      <w:rFonts w:ascii="Cambria" w:eastAsia="Times New Roman" w:hAnsi="Cambria"/>
      <w:b/>
      <w:bCs/>
      <w:i/>
      <w:iCs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nhideWhenUsed/>
    <w:qFormat/>
    <w:rsid w:val="001A27C8"/>
    <w:pPr>
      <w:spacing w:after="0" w:line="240" w:lineRule="auto"/>
      <w:jc w:val="center"/>
      <w:outlineLvl w:val="1"/>
    </w:pPr>
    <w:rPr>
      <w:rFonts w:eastAsia="Times New Roman"/>
      <w:b/>
      <w:bCs/>
      <w:iCs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A27C8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A27C8"/>
    <w:pPr>
      <w:spacing w:before="280" w:after="0" w:line="360" w:lineRule="auto"/>
      <w:outlineLvl w:val="3"/>
    </w:pPr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A27C8"/>
    <w:pPr>
      <w:spacing w:before="280" w:after="0" w:line="360" w:lineRule="auto"/>
      <w:outlineLvl w:val="4"/>
    </w:pPr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A27C8"/>
    <w:pPr>
      <w:spacing w:before="280" w:after="80" w:line="360" w:lineRule="auto"/>
      <w:outlineLvl w:val="5"/>
    </w:pPr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A27C8"/>
    <w:pPr>
      <w:spacing w:before="280" w:after="0" w:line="360" w:lineRule="auto"/>
      <w:outlineLvl w:val="6"/>
    </w:pPr>
    <w:rPr>
      <w:rFonts w:ascii="Cambria" w:eastAsia="Times New Roman" w:hAnsi="Cambria"/>
      <w:b/>
      <w:bCs/>
      <w:i/>
      <w:i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1A27C8"/>
    <w:pPr>
      <w:spacing w:before="280" w:after="0" w:line="360" w:lineRule="auto"/>
      <w:outlineLvl w:val="7"/>
    </w:pPr>
    <w:rPr>
      <w:rFonts w:ascii="Cambria" w:eastAsia="Times New Roman" w:hAnsi="Cambria"/>
      <w:b/>
      <w:bCs/>
      <w:i/>
      <w:iCs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1A27C8"/>
    <w:pPr>
      <w:spacing w:before="280" w:after="0" w:line="360" w:lineRule="auto"/>
      <w:outlineLvl w:val="8"/>
    </w:pPr>
    <w:rPr>
      <w:rFonts w:ascii="Cambria" w:eastAsia="Times New Roman" w:hAnsi="Cambria"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7C8"/>
    <w:rPr>
      <w:rFonts w:ascii="Cambria" w:eastAsia="Times New Roman" w:hAnsi="Cambria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27C8"/>
    <w:rPr>
      <w:rFonts w:eastAsia="Times New Roman"/>
      <w:b/>
      <w:bCs/>
      <w:i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27C8"/>
    <w:rPr>
      <w:rFonts w:ascii="Cambria" w:eastAsia="Times New Roman" w:hAnsi="Cambria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27C8"/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A27C8"/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A27C8"/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A27C8"/>
    <w:rPr>
      <w:rFonts w:ascii="Cambria" w:eastAsia="Times New Roman" w:hAnsi="Cambria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A27C8"/>
    <w:rPr>
      <w:rFonts w:ascii="Cambria" w:eastAsia="Times New Roman" w:hAnsi="Cambria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A27C8"/>
    <w:rPr>
      <w:rFonts w:ascii="Cambria" w:eastAsia="Times New Roman" w:hAnsi="Cambria"/>
      <w:i/>
      <w:i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1A27C8"/>
    <w:pPr>
      <w:spacing w:after="0" w:line="240" w:lineRule="auto"/>
      <w:ind w:left="720"/>
      <w:contextualSpacing/>
    </w:pPr>
    <w:rPr>
      <w:rFonts w:eastAsia="Times New Roman"/>
      <w:sz w:val="28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1A27C8"/>
    <w:pPr>
      <w:spacing w:after="0" w:line="240" w:lineRule="auto"/>
    </w:pPr>
    <w:rPr>
      <w:rFonts w:ascii="Cambria" w:eastAsia="Times New Roman" w:hAnsi="Cambria"/>
      <w:b/>
      <w:bCs/>
      <w:i/>
      <w:iCs/>
      <w:spacing w:val="10"/>
      <w:sz w:val="60"/>
      <w:szCs w:val="60"/>
      <w:lang w:eastAsia="ru-RU"/>
    </w:rPr>
  </w:style>
  <w:style w:type="character" w:customStyle="1" w:styleId="a5">
    <w:name w:val="Название Знак"/>
    <w:basedOn w:val="a0"/>
    <w:link w:val="a4"/>
    <w:rsid w:val="001A27C8"/>
    <w:rPr>
      <w:rFonts w:ascii="Cambria" w:eastAsia="Times New Roman" w:hAnsi="Cambria"/>
      <w:b/>
      <w:bCs/>
      <w:i/>
      <w:iCs/>
      <w:spacing w:val="10"/>
      <w:sz w:val="60"/>
      <w:szCs w:val="60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1A27C8"/>
    <w:pPr>
      <w:spacing w:after="320" w:line="240" w:lineRule="auto"/>
      <w:jc w:val="right"/>
    </w:pPr>
    <w:rPr>
      <w:rFonts w:eastAsia="Times New Roman"/>
      <w:i/>
      <w:iCs/>
      <w:color w:val="808080"/>
      <w:spacing w:val="10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1A27C8"/>
    <w:rPr>
      <w:rFonts w:eastAsia="Times New Roman"/>
      <w:i/>
      <w:iCs/>
      <w:color w:val="808080"/>
      <w:spacing w:val="10"/>
      <w:sz w:val="28"/>
      <w:szCs w:val="20"/>
      <w:lang w:eastAsia="ru-RU"/>
    </w:rPr>
  </w:style>
  <w:style w:type="character" w:styleId="a8">
    <w:name w:val="Strong"/>
    <w:uiPriority w:val="22"/>
    <w:qFormat/>
    <w:rsid w:val="001A27C8"/>
    <w:rPr>
      <w:b/>
      <w:bCs/>
      <w:spacing w:val="0"/>
    </w:rPr>
  </w:style>
  <w:style w:type="character" w:styleId="a9">
    <w:name w:val="Emphasis"/>
    <w:uiPriority w:val="20"/>
    <w:qFormat/>
    <w:rsid w:val="001A27C8"/>
    <w:rPr>
      <w:b/>
      <w:bCs/>
      <w:i/>
      <w:iCs/>
      <w:color w:val="auto"/>
    </w:rPr>
  </w:style>
  <w:style w:type="paragraph" w:styleId="aa">
    <w:name w:val="No Spacing"/>
    <w:basedOn w:val="a"/>
    <w:link w:val="ab"/>
    <w:autoRedefine/>
    <w:uiPriority w:val="1"/>
    <w:qFormat/>
    <w:rsid w:val="001A27C8"/>
    <w:pPr>
      <w:spacing w:after="0" w:line="240" w:lineRule="auto"/>
      <w:ind w:firstLine="567"/>
      <w:jc w:val="both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1A27C8"/>
    <w:rPr>
      <w:rFonts w:ascii="Arial" w:eastAsia="Times New Roman" w:hAnsi="Arial"/>
      <w:sz w:val="28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1A27C8"/>
    <w:pPr>
      <w:spacing w:after="0" w:line="240" w:lineRule="auto"/>
    </w:pPr>
    <w:rPr>
      <w:rFonts w:eastAsia="Times New Roman"/>
      <w:color w:val="5A5A5A"/>
      <w:sz w:val="28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1A27C8"/>
    <w:rPr>
      <w:rFonts w:eastAsia="Times New Roman"/>
      <w:color w:val="5A5A5A"/>
      <w:sz w:val="28"/>
      <w:szCs w:val="20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1A27C8"/>
    <w:pPr>
      <w:spacing w:before="320" w:after="480" w:line="240" w:lineRule="auto"/>
      <w:ind w:left="720" w:right="720"/>
      <w:jc w:val="center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1A27C8"/>
    <w:rPr>
      <w:rFonts w:ascii="Cambria" w:eastAsia="Times New Roman" w:hAnsi="Cambria"/>
      <w:i/>
      <w:iCs/>
      <w:sz w:val="20"/>
      <w:szCs w:val="20"/>
      <w:lang w:eastAsia="ru-RU"/>
    </w:rPr>
  </w:style>
  <w:style w:type="character" w:styleId="ae">
    <w:name w:val="Subtle Emphasis"/>
    <w:uiPriority w:val="19"/>
    <w:qFormat/>
    <w:rsid w:val="001A27C8"/>
    <w:rPr>
      <w:i/>
      <w:iCs/>
      <w:color w:val="5A5A5A"/>
    </w:rPr>
  </w:style>
  <w:style w:type="character" w:styleId="af">
    <w:name w:val="Intense Emphasis"/>
    <w:uiPriority w:val="21"/>
    <w:qFormat/>
    <w:rsid w:val="001A27C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A27C8"/>
    <w:rPr>
      <w:smallCaps/>
    </w:rPr>
  </w:style>
  <w:style w:type="character" w:styleId="af1">
    <w:name w:val="Intense Reference"/>
    <w:uiPriority w:val="32"/>
    <w:qFormat/>
    <w:rsid w:val="001A27C8"/>
    <w:rPr>
      <w:b/>
      <w:bCs/>
      <w:smallCaps/>
      <w:color w:val="auto"/>
    </w:rPr>
  </w:style>
  <w:style w:type="character" w:styleId="af2">
    <w:name w:val="Book Title"/>
    <w:uiPriority w:val="33"/>
    <w:qFormat/>
    <w:rsid w:val="001A27C8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A27C8"/>
    <w:pPr>
      <w:outlineLvl w:val="9"/>
    </w:pPr>
    <w:rPr>
      <w:lang w:bidi="en-US"/>
    </w:rPr>
  </w:style>
  <w:style w:type="paragraph" w:styleId="af4">
    <w:name w:val="Body Text Indent"/>
    <w:link w:val="af5"/>
    <w:rsid w:val="001A27C8"/>
    <w:pPr>
      <w:spacing w:after="0" w:line="240" w:lineRule="auto"/>
      <w:ind w:left="360"/>
    </w:pPr>
    <w:rPr>
      <w:rFonts w:eastAsia="Times New Roman"/>
      <w:b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1A27C8"/>
    <w:rPr>
      <w:rFonts w:eastAsia="Times New Roman"/>
      <w:b/>
      <w:sz w:val="20"/>
      <w:szCs w:val="20"/>
      <w:lang w:eastAsia="ru-RU"/>
    </w:rPr>
  </w:style>
  <w:style w:type="paragraph" w:styleId="23">
    <w:name w:val="Body Text Indent 2"/>
    <w:link w:val="24"/>
    <w:rsid w:val="001A27C8"/>
    <w:pPr>
      <w:spacing w:after="0" w:line="240" w:lineRule="auto"/>
      <w:ind w:left="360"/>
    </w:pPr>
    <w:rPr>
      <w:rFonts w:eastAsia="Times New Roman"/>
      <w:b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A27C8"/>
    <w:rPr>
      <w:rFonts w:eastAsia="Times New Roman"/>
      <w:b/>
      <w:szCs w:val="20"/>
      <w:lang w:eastAsia="ru-RU"/>
    </w:rPr>
  </w:style>
  <w:style w:type="character" w:customStyle="1" w:styleId="af6">
    <w:name w:val="Схема документа Знак"/>
    <w:basedOn w:val="a0"/>
    <w:link w:val="af7"/>
    <w:semiHidden/>
    <w:rsid w:val="001A27C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Document Map"/>
    <w:link w:val="af6"/>
    <w:semiHidden/>
    <w:rsid w:val="001A27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uiPriority w:val="99"/>
    <w:semiHidden/>
    <w:rsid w:val="001A27C8"/>
    <w:rPr>
      <w:rFonts w:ascii="Segoe UI" w:hAnsi="Segoe UI" w:cs="Segoe UI"/>
      <w:sz w:val="16"/>
      <w:szCs w:val="16"/>
    </w:rPr>
  </w:style>
  <w:style w:type="paragraph" w:styleId="af8">
    <w:name w:val="footer"/>
    <w:link w:val="af9"/>
    <w:uiPriority w:val="99"/>
    <w:rsid w:val="001A27C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1A27C8"/>
    <w:rPr>
      <w:rFonts w:eastAsia="Times New Roman"/>
      <w:sz w:val="20"/>
      <w:szCs w:val="20"/>
      <w:lang w:eastAsia="ru-RU"/>
    </w:rPr>
  </w:style>
  <w:style w:type="character" w:styleId="afa">
    <w:name w:val="page number"/>
    <w:basedOn w:val="a0"/>
    <w:rsid w:val="001A27C8"/>
  </w:style>
  <w:style w:type="paragraph" w:styleId="afb">
    <w:name w:val="Body Text"/>
    <w:link w:val="afc"/>
    <w:rsid w:val="001A27C8"/>
    <w:pPr>
      <w:spacing w:before="260" w:after="0" w:line="240" w:lineRule="auto"/>
      <w:jc w:val="both"/>
    </w:pPr>
    <w:rPr>
      <w:rFonts w:eastAsia="Times New Roman"/>
      <w:snapToGrid w:val="0"/>
      <w:sz w:val="20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1A27C8"/>
    <w:rPr>
      <w:rFonts w:eastAsia="Times New Roman"/>
      <w:snapToGrid w:val="0"/>
      <w:sz w:val="20"/>
      <w:szCs w:val="20"/>
      <w:lang w:eastAsia="ru-RU"/>
    </w:rPr>
  </w:style>
  <w:style w:type="paragraph" w:styleId="afd">
    <w:name w:val="header"/>
    <w:link w:val="afe"/>
    <w:rsid w:val="001A27C8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e">
    <w:name w:val="Верхний колонтитул Знак"/>
    <w:basedOn w:val="a0"/>
    <w:link w:val="afd"/>
    <w:rsid w:val="001A27C8"/>
    <w:rPr>
      <w:rFonts w:eastAsia="Times New Roman"/>
      <w:sz w:val="20"/>
      <w:szCs w:val="20"/>
      <w:lang w:eastAsia="ru-RU"/>
    </w:rPr>
  </w:style>
  <w:style w:type="table" w:styleId="aff">
    <w:name w:val="Table Grid"/>
    <w:basedOn w:val="a1"/>
    <w:uiPriority w:val="59"/>
    <w:rsid w:val="001A27C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1A27C8"/>
    <w:rPr>
      <w:rFonts w:eastAsia="Times New Roman"/>
      <w:sz w:val="20"/>
      <w:szCs w:val="20"/>
      <w:lang w:eastAsia="ru-RU"/>
    </w:rPr>
  </w:style>
  <w:style w:type="paragraph" w:styleId="aff1">
    <w:name w:val="endnote text"/>
    <w:basedOn w:val="a"/>
    <w:next w:val="a"/>
    <w:link w:val="aff0"/>
    <w:uiPriority w:val="99"/>
    <w:semiHidden/>
    <w:unhideWhenUsed/>
    <w:rsid w:val="001A27C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2">
    <w:name w:val="Текст концевой сноски Знак1"/>
    <w:basedOn w:val="a0"/>
    <w:uiPriority w:val="99"/>
    <w:semiHidden/>
    <w:rsid w:val="001A27C8"/>
    <w:rPr>
      <w:sz w:val="20"/>
      <w:szCs w:val="20"/>
    </w:rPr>
  </w:style>
  <w:style w:type="character" w:customStyle="1" w:styleId="aff2">
    <w:name w:val="Текст сноски Знак"/>
    <w:link w:val="aff3"/>
    <w:uiPriority w:val="99"/>
    <w:semiHidden/>
    <w:rsid w:val="001A27C8"/>
    <w:rPr>
      <w:sz w:val="20"/>
    </w:rPr>
  </w:style>
  <w:style w:type="paragraph" w:styleId="aff3">
    <w:name w:val="footnote text"/>
    <w:basedOn w:val="a"/>
    <w:next w:val="a"/>
    <w:link w:val="aff2"/>
    <w:uiPriority w:val="99"/>
    <w:semiHidden/>
    <w:unhideWhenUsed/>
    <w:rsid w:val="001A27C8"/>
    <w:pPr>
      <w:spacing w:after="0" w:line="240" w:lineRule="auto"/>
    </w:pPr>
    <w:rPr>
      <w:sz w:val="20"/>
    </w:rPr>
  </w:style>
  <w:style w:type="character" w:customStyle="1" w:styleId="13">
    <w:name w:val="Текст сноски Знак1"/>
    <w:basedOn w:val="a0"/>
    <w:uiPriority w:val="99"/>
    <w:semiHidden/>
    <w:rsid w:val="001A27C8"/>
    <w:rPr>
      <w:sz w:val="20"/>
      <w:szCs w:val="20"/>
    </w:rPr>
  </w:style>
  <w:style w:type="character" w:customStyle="1" w:styleId="aff4">
    <w:name w:val="Текст Знак"/>
    <w:basedOn w:val="a0"/>
    <w:link w:val="aff5"/>
    <w:uiPriority w:val="99"/>
    <w:semiHidden/>
    <w:rsid w:val="001A27C8"/>
    <w:rPr>
      <w:rFonts w:ascii="Courier New" w:eastAsia="Times New Roman" w:hAnsi="Courier New" w:cs="Courier New"/>
      <w:sz w:val="21"/>
      <w:szCs w:val="20"/>
      <w:lang w:eastAsia="ru-RU"/>
    </w:rPr>
  </w:style>
  <w:style w:type="paragraph" w:styleId="aff5">
    <w:name w:val="Plain Text"/>
    <w:basedOn w:val="a"/>
    <w:next w:val="a"/>
    <w:link w:val="aff4"/>
    <w:uiPriority w:val="99"/>
    <w:semiHidden/>
    <w:unhideWhenUsed/>
    <w:rsid w:val="001A27C8"/>
    <w:pPr>
      <w:spacing w:after="0" w:line="240" w:lineRule="auto"/>
    </w:pPr>
    <w:rPr>
      <w:rFonts w:ascii="Courier New" w:eastAsia="Times New Roman" w:hAnsi="Courier New" w:cs="Courier New"/>
      <w:sz w:val="21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1A27C8"/>
    <w:rPr>
      <w:rFonts w:ascii="Consolas" w:hAnsi="Consolas"/>
      <w:sz w:val="21"/>
      <w:szCs w:val="21"/>
    </w:rPr>
  </w:style>
  <w:style w:type="character" w:customStyle="1" w:styleId="Heading3Char">
    <w:name w:val="Heading 3 Char"/>
    <w:uiPriority w:val="9"/>
    <w:rsid w:val="001A27C8"/>
    <w:rPr>
      <w:rFonts w:ascii="Times New Roman" w:eastAsia="Times New Roman" w:hAnsi="Times New Roman" w:cs="Times New Roman"/>
      <w:b/>
      <w:color w:val="4F81BD"/>
    </w:rPr>
  </w:style>
  <w:style w:type="character" w:styleId="aff6">
    <w:name w:val="Hyperlink"/>
    <w:uiPriority w:val="99"/>
    <w:unhideWhenUsed/>
    <w:rsid w:val="001A27C8"/>
    <w:rPr>
      <w:color w:val="0000FF"/>
      <w:u w:val="single"/>
    </w:rPr>
  </w:style>
  <w:style w:type="character" w:customStyle="1" w:styleId="Heading2Char">
    <w:name w:val="Heading 2 Char"/>
    <w:uiPriority w:val="9"/>
    <w:rsid w:val="001A27C8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itleChar">
    <w:name w:val="Title Char"/>
    <w:uiPriority w:val="10"/>
    <w:rsid w:val="001A27C8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Heading1Char">
    <w:name w:val="Heading 1 Char"/>
    <w:uiPriority w:val="9"/>
    <w:rsid w:val="001A27C8"/>
    <w:rPr>
      <w:rFonts w:ascii="Times New Roman" w:eastAsia="Times New Roman" w:hAnsi="Times New Roman" w:cs="Times New Roman"/>
      <w:b/>
      <w:color w:val="365F91"/>
      <w:sz w:val="28"/>
    </w:rPr>
  </w:style>
  <w:style w:type="paragraph" w:customStyle="1" w:styleId="Standard">
    <w:name w:val="Standard"/>
    <w:rsid w:val="001A27C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</w:rPr>
  </w:style>
  <w:style w:type="paragraph" w:customStyle="1" w:styleId="MAIN">
    <w:name w:val="MAIN"/>
    <w:rsid w:val="001A27C8"/>
    <w:pPr>
      <w:tabs>
        <w:tab w:val="left" w:pos="2296"/>
        <w:tab w:val="left" w:pos="2551"/>
      </w:tabs>
      <w:autoSpaceDE w:val="0"/>
      <w:autoSpaceDN w:val="0"/>
      <w:adjustRightInd w:val="0"/>
      <w:spacing w:after="0" w:line="208" w:lineRule="atLeast"/>
      <w:ind w:firstLine="283"/>
      <w:jc w:val="both"/>
    </w:pPr>
    <w:rPr>
      <w:rFonts w:ascii="Times New Roman CYR" w:eastAsia="Calibri" w:hAnsi="Times New Roman CYR" w:cs="Times New Roman CYR"/>
      <w:color w:val="000000"/>
      <w:sz w:val="18"/>
      <w:szCs w:val="18"/>
    </w:rPr>
  </w:style>
  <w:style w:type="paragraph" w:styleId="aff7">
    <w:name w:val="Balloon Text"/>
    <w:basedOn w:val="a"/>
    <w:link w:val="aff8"/>
    <w:semiHidden/>
    <w:unhideWhenUsed/>
    <w:rsid w:val="001A27C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semiHidden/>
    <w:rsid w:val="001A27C8"/>
    <w:rPr>
      <w:rFonts w:ascii="Tahoma" w:eastAsia="Calibri" w:hAnsi="Tahoma" w:cs="Tahoma"/>
      <w:sz w:val="16"/>
      <w:szCs w:val="16"/>
    </w:rPr>
  </w:style>
  <w:style w:type="paragraph" w:styleId="31">
    <w:name w:val="Body Text Indent 3"/>
    <w:basedOn w:val="a"/>
    <w:link w:val="32"/>
    <w:unhideWhenUsed/>
    <w:rsid w:val="001A27C8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A27C8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4342</Words>
  <Characters>24752</Characters>
  <Application>Microsoft Office Word</Application>
  <DocSecurity>0</DocSecurity>
  <Lines>206</Lines>
  <Paragraphs>58</Paragraphs>
  <ScaleCrop>false</ScaleCrop>
  <Company/>
  <LinksUpToDate>false</LinksUpToDate>
  <CharactersWithSpaces>29036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2015-11-11T21:06:00Z</dcterms:created>
  <dcterms:modified xsi:type="dcterms:W3CDTF">2015-11-11T21:34:00Z</dcterms:modified>
</cp:coreProperties>
</file>