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X="-176" w:tblpY="1036"/>
        <w:tblW w:w="9747" w:type="dxa"/>
        <w:tblLayout w:type="fixed"/>
        <w:tblLook w:val="04A0"/>
      </w:tblPr>
      <w:tblGrid>
        <w:gridCol w:w="506"/>
        <w:gridCol w:w="28"/>
        <w:gridCol w:w="4570"/>
        <w:gridCol w:w="142"/>
        <w:gridCol w:w="992"/>
        <w:gridCol w:w="43"/>
        <w:gridCol w:w="99"/>
        <w:gridCol w:w="3367"/>
      </w:tblGrid>
      <w:tr w:rsidR="00AF6091" w:rsidRPr="00AF6091" w:rsidTr="00AF6091">
        <w:tc>
          <w:tcPr>
            <w:tcW w:w="506" w:type="dxa"/>
          </w:tcPr>
          <w:p w:rsidR="00AF6091" w:rsidRPr="00AF6091" w:rsidRDefault="00AF6091" w:rsidP="00AF6091">
            <w:pPr>
              <w:spacing w:before="100" w:beforeAutospacing="1" w:after="100" w:afterAutospacing="1"/>
              <w:ind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98" w:type="dxa"/>
            <w:gridSpan w:val="2"/>
          </w:tcPr>
          <w:p w:rsidR="00AF6091" w:rsidRPr="00AF6091" w:rsidRDefault="00AF6091" w:rsidP="00AF6091">
            <w:pPr>
              <w:spacing w:before="100" w:beforeAutospacing="1" w:after="100" w:afterAutospacing="1"/>
              <w:ind w:right="-1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 упражнений</w:t>
            </w:r>
          </w:p>
        </w:tc>
        <w:tc>
          <w:tcPr>
            <w:tcW w:w="1276" w:type="dxa"/>
            <w:gridSpan w:val="4"/>
          </w:tcPr>
          <w:p w:rsidR="00AF6091" w:rsidRPr="00AF6091" w:rsidRDefault="00AF6091" w:rsidP="00AF6091">
            <w:pPr>
              <w:spacing w:before="100" w:beforeAutospacing="1" w:after="100" w:afterAutospacing="1"/>
              <w:ind w:right="-1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3367" w:type="dxa"/>
          </w:tcPr>
          <w:p w:rsidR="00AF6091" w:rsidRPr="00AF6091" w:rsidRDefault="00AF6091" w:rsidP="00AF6091">
            <w:pPr>
              <w:spacing w:before="100" w:beforeAutospacing="1" w:after="100" w:afterAutospacing="1"/>
              <w:ind w:right="-14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Правильное выполнение упражнений</w:t>
            </w:r>
          </w:p>
        </w:tc>
      </w:tr>
      <w:tr w:rsidR="00AF6091" w:rsidRPr="00AF6091" w:rsidTr="00AF6091">
        <w:trPr>
          <w:trHeight w:val="70"/>
        </w:trPr>
        <w:tc>
          <w:tcPr>
            <w:tcW w:w="9747" w:type="dxa"/>
            <w:gridSpan w:val="8"/>
          </w:tcPr>
          <w:p w:rsidR="00AF6091" w:rsidRPr="00AF6091" w:rsidRDefault="00AF6091" w:rsidP="00AF6091">
            <w:pPr>
              <w:spacing w:before="100" w:beforeAutospacing="1" w:after="100" w:afterAutospacing="1"/>
              <w:ind w:right="-14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Подготовительная часть</w:t>
            </w:r>
          </w:p>
        </w:tc>
      </w:tr>
      <w:tr w:rsidR="00AF6091" w:rsidRPr="00AF6091" w:rsidTr="00AF6091">
        <w:tc>
          <w:tcPr>
            <w:tcW w:w="506" w:type="dxa"/>
          </w:tcPr>
          <w:p w:rsidR="00AF6091" w:rsidRPr="00AF6091" w:rsidRDefault="00AF6091" w:rsidP="00AF6091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98" w:type="dxa"/>
            <w:gridSpan w:val="2"/>
          </w:tcPr>
          <w:p w:rsidR="00AF6091" w:rsidRPr="00AF6091" w:rsidRDefault="00AF6091" w:rsidP="00AF60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И.п. – узкая стойка, руки вдоль туловища.</w:t>
            </w:r>
          </w:p>
          <w:p w:rsidR="00AF6091" w:rsidRPr="00AF6091" w:rsidRDefault="00AF6091" w:rsidP="00AF60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– наклон головы вперед;</w:t>
            </w:r>
          </w:p>
          <w:p w:rsidR="00AF6091" w:rsidRPr="00AF6091" w:rsidRDefault="00AF6091" w:rsidP="00AF60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– назад;</w:t>
            </w:r>
          </w:p>
          <w:p w:rsidR="00AF6091" w:rsidRPr="00AF6091" w:rsidRDefault="00AF6091" w:rsidP="00AF60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– вправо;</w:t>
            </w:r>
          </w:p>
          <w:p w:rsidR="00AF6091" w:rsidRPr="00AF6091" w:rsidRDefault="00AF6091" w:rsidP="00AF60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– влево.</w:t>
            </w:r>
          </w:p>
          <w:p w:rsidR="00AF6091" w:rsidRPr="00AF6091" w:rsidRDefault="00AF6091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>Методические указания</w:t>
            </w:r>
            <w:r w:rsidRPr="00AF6091"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  <w:t>. При наклоне вперед подбородок касается груди. При наклоне назад затылок касается позвоночника. При наклоне в сторону голова строго горизонтальна. Наклоны головы выполняются плавно.</w:t>
            </w:r>
          </w:p>
        </w:tc>
        <w:tc>
          <w:tcPr>
            <w:tcW w:w="1276" w:type="dxa"/>
            <w:gridSpan w:val="4"/>
          </w:tcPr>
          <w:p w:rsidR="00AF6091" w:rsidRPr="00AF6091" w:rsidRDefault="00AF6091" w:rsidP="00AF609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раз</w:t>
            </w:r>
          </w:p>
        </w:tc>
        <w:tc>
          <w:tcPr>
            <w:tcW w:w="3367" w:type="dxa"/>
          </w:tcPr>
          <w:p w:rsidR="00AF6091" w:rsidRPr="00AF6091" w:rsidRDefault="00AF6091" w:rsidP="00AF60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8905" cy="1406105"/>
                  <wp:effectExtent l="0" t="0" r="0" b="0"/>
                  <wp:docPr id="1" name="Рисунок 1" descr="E:\ПМГМУ им. Сеченова\ПРОЕКТ\фото\IMG_20191025_125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МГМУ им. Сеченова\ПРОЕКТ\фото\IMG_20191025_125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66" cy="141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09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3796" cy="1397479"/>
                  <wp:effectExtent l="0" t="0" r="0" b="0"/>
                  <wp:docPr id="2" name="Рисунок 2" descr="E:\ПМГМУ им. Сеченова\ПРОЕКТ\фото\IMG_20191025_125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МГМУ им. Сеченова\ПРОЕКТ\фото\IMG_20191025_125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379" cy="140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091" w:rsidRPr="00AF6091" w:rsidRDefault="00AF6091" w:rsidP="00AF60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524000"/>
                  <wp:effectExtent l="0" t="0" r="0" b="0"/>
                  <wp:docPr id="3" name="Рисунок 3" descr="E:\ПМГМУ им. Сеченова\ПРОЕКТ\фото\IMG_20191025_125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ПМГМУ им. Сеченова\ПРОЕКТ\фото\IMG_20191025_125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526" cy="153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09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524000"/>
                  <wp:effectExtent l="0" t="0" r="0" b="0"/>
                  <wp:docPr id="4" name="Рисунок 4" descr="E:\ПМГМУ им. Сеченова\ПРОЕКТ\фото\IMG_20191025_125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ПМГМУ им. Сеченова\ПРОЕКТ\фото\IMG_20191025_125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309" cy="153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091" w:rsidRPr="00AF6091" w:rsidRDefault="00AF6091" w:rsidP="00AF60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419225"/>
                  <wp:effectExtent l="0" t="0" r="0" b="0"/>
                  <wp:docPr id="5" name="Рисунок 5" descr="E:\ПМГМУ им. Сеченова\ПРОЕКТ\фото\IMG_20191025_125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МГМУ им. Сеченова\ПРОЕКТ\фото\IMG_20191025_125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091" w:rsidRPr="00AF6091" w:rsidTr="00AF6091">
        <w:tc>
          <w:tcPr>
            <w:tcW w:w="506" w:type="dxa"/>
          </w:tcPr>
          <w:p w:rsidR="00AF6091" w:rsidRPr="00AF6091" w:rsidRDefault="00AF6091" w:rsidP="00AF6091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98" w:type="dxa"/>
            <w:gridSpan w:val="2"/>
          </w:tcPr>
          <w:p w:rsidR="00AF6091" w:rsidRPr="00AF6091" w:rsidRDefault="00AF6091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И.п. – то же.</w:t>
            </w:r>
          </w:p>
          <w:p w:rsidR="00AF6091" w:rsidRPr="00AF6091" w:rsidRDefault="00AF6091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– поворот головы вправо;</w:t>
            </w:r>
          </w:p>
          <w:p w:rsidR="00AF6091" w:rsidRPr="00AF6091" w:rsidRDefault="00AF6091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– и.п.</w:t>
            </w:r>
          </w:p>
          <w:p w:rsidR="00AF6091" w:rsidRPr="00AF6091" w:rsidRDefault="00AF6091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– поворот головы влево;</w:t>
            </w:r>
          </w:p>
          <w:p w:rsidR="00AF6091" w:rsidRPr="00AF6091" w:rsidRDefault="00AF6091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– и.п.</w:t>
            </w:r>
          </w:p>
          <w:p w:rsidR="00AF6091" w:rsidRPr="00AF6091" w:rsidRDefault="00AF6091" w:rsidP="00AF6091">
            <w:pPr>
              <w:widowControl w:val="0"/>
              <w:suppressAutoHyphens/>
              <w:jc w:val="both"/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AF6091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Методические указания.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 повороте головы в сторону подбородок параллелен плечу. Поворот головы выполняется плавно.</w:t>
            </w:r>
          </w:p>
        </w:tc>
        <w:tc>
          <w:tcPr>
            <w:tcW w:w="1276" w:type="dxa"/>
            <w:gridSpan w:val="4"/>
          </w:tcPr>
          <w:p w:rsidR="00AF6091" w:rsidRPr="00AF6091" w:rsidRDefault="00AF6091" w:rsidP="00AF609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раз</w:t>
            </w:r>
          </w:p>
        </w:tc>
        <w:tc>
          <w:tcPr>
            <w:tcW w:w="3367" w:type="dxa"/>
          </w:tcPr>
          <w:p w:rsidR="00AF6091" w:rsidRPr="00AF6091" w:rsidRDefault="00AF6091" w:rsidP="00AF60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400175"/>
                  <wp:effectExtent l="0" t="0" r="0" b="0"/>
                  <wp:docPr id="6" name="Рисунок 6" descr="E:\ПМГМУ им. Сеченова\ПРОЕКТ\фото\IMG_20191025_125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МГМУ им. Сеченова\ПРОЕКТ\фото\IMG_20191025_125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09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409700"/>
                  <wp:effectExtent l="0" t="0" r="0" b="0"/>
                  <wp:docPr id="7" name="Рисунок 7" descr="E:\ПМГМУ им. Сеченова\ПРОЕКТ\фото\IMG_20191025_125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ПМГМУ им. Сеченова\ПРОЕКТ\фото\IMG_20191025_125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091" w:rsidRPr="00AF6091" w:rsidRDefault="00AF6091" w:rsidP="00AF60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447800"/>
                  <wp:effectExtent l="0" t="0" r="0" b="0"/>
                  <wp:docPr id="8" name="Рисунок 8" descr="E:\ПМГМУ им. Сеченова\ПРОЕКТ\фото\IMG_20191025_125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МГМУ им. Сеченова\ПРОЕКТ\фото\IMG_20191025_125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65" cy="145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09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444626"/>
                  <wp:effectExtent l="0" t="0" r="0" b="0"/>
                  <wp:docPr id="9" name="Рисунок 9" descr="E:\ПМГМУ им. Сеченова\ПРОЕКТ\фото\IMG_20191025_125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МГМУ им. Сеченова\ПРОЕКТ\фото\IMG_20191025_125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625" cy="144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091" w:rsidRPr="00AF6091" w:rsidTr="00AF6091">
        <w:trPr>
          <w:trHeight w:val="4243"/>
        </w:trPr>
        <w:tc>
          <w:tcPr>
            <w:tcW w:w="506" w:type="dxa"/>
          </w:tcPr>
          <w:p w:rsidR="00AF6091" w:rsidRPr="00AF6091" w:rsidRDefault="00AF6091" w:rsidP="00AF6091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598" w:type="dxa"/>
            <w:gridSpan w:val="2"/>
          </w:tcPr>
          <w:p w:rsidR="00AF6091" w:rsidRPr="00AF6091" w:rsidRDefault="00AF6091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И.п. – то же.</w:t>
            </w:r>
          </w:p>
          <w:p w:rsidR="00AF6091" w:rsidRPr="00AF6091" w:rsidRDefault="00AF6091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1-2 – полукруг головой справа налево;</w:t>
            </w:r>
          </w:p>
          <w:p w:rsidR="00AF6091" w:rsidRPr="00AF6091" w:rsidRDefault="00AF6091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3-4 – слева направо.</w:t>
            </w:r>
          </w:p>
          <w:p w:rsidR="00AF6091" w:rsidRPr="00AF6091" w:rsidRDefault="00AF6091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Методические указания.</w:t>
            </w:r>
            <w:r w:rsidR="00553503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AF6091">
              <w:rPr>
                <w:rFonts w:ascii="Times New Roman" w:eastAsia="SimSun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>При выполнении упражнения подбородком касаться груди и выполнять перекаты.</w:t>
            </w:r>
          </w:p>
        </w:tc>
        <w:tc>
          <w:tcPr>
            <w:tcW w:w="1276" w:type="dxa"/>
            <w:gridSpan w:val="4"/>
          </w:tcPr>
          <w:p w:rsidR="00AF6091" w:rsidRPr="00AF6091" w:rsidRDefault="00AF6091" w:rsidP="00AF609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раз</w:t>
            </w:r>
          </w:p>
        </w:tc>
        <w:tc>
          <w:tcPr>
            <w:tcW w:w="3367" w:type="dxa"/>
          </w:tcPr>
          <w:p w:rsidR="00AF6091" w:rsidRPr="00AF6091" w:rsidRDefault="00AF6091" w:rsidP="00AF609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AF6091" w:rsidRPr="00AF6091" w:rsidRDefault="001811F5" w:rsidP="00AF6091">
            <w:pPr>
              <w:tabs>
                <w:tab w:val="left" w:pos="3152"/>
              </w:tabs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-170180</wp:posOffset>
                  </wp:positionV>
                  <wp:extent cx="1063625" cy="1478915"/>
                  <wp:effectExtent l="19050" t="0" r="3175" b="0"/>
                  <wp:wrapTight wrapText="bothSides">
                    <wp:wrapPolygon edited="0">
                      <wp:start x="-387" y="0"/>
                      <wp:lineTo x="-387" y="21424"/>
                      <wp:lineTo x="21664" y="21424"/>
                      <wp:lineTo x="21664" y="0"/>
                      <wp:lineTo x="-387" y="0"/>
                    </wp:wrapPolygon>
                  </wp:wrapTight>
                  <wp:docPr id="11" name="Рисунок 11" descr="E:\ПМГМУ им. Сеченова\ПРОЕКТ\фото\IMG_20191025_125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МГМУ им. Сеченова\ПРОЕКТ\фото\IMG_20191025_125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F6091" w:rsidRPr="00AF609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margin">
                    <wp:posOffset>1001395</wp:posOffset>
                  </wp:positionH>
                  <wp:positionV relativeFrom="margin">
                    <wp:posOffset>1274445</wp:posOffset>
                  </wp:positionV>
                  <wp:extent cx="1017905" cy="1472565"/>
                  <wp:effectExtent l="0" t="0" r="0" b="0"/>
                  <wp:wrapSquare wrapText="bothSides"/>
                  <wp:docPr id="10" name="Рисунок 10" descr="E:\ПМГМУ им. Сеченова\ПРОЕКТ\фото\IMG_20191025_125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ПМГМУ им. Сеченова\ПРОЕКТ\фото\IMG_20191025_125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F6091" w:rsidRPr="00AF609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margin">
                    <wp:posOffset>-1701</wp:posOffset>
                  </wp:positionH>
                  <wp:positionV relativeFrom="margin">
                    <wp:posOffset>1277273</wp:posOffset>
                  </wp:positionV>
                  <wp:extent cx="1019175" cy="1476375"/>
                  <wp:effectExtent l="0" t="0" r="0" b="0"/>
                  <wp:wrapSquare wrapText="bothSides"/>
                  <wp:docPr id="12" name="Рисунок 12" descr="E:\ПМГМУ им. Сеченова\ПРОЕКТ\фото\IMG_20191025_125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ПМГМУ им. Сеченова\ПРОЕКТ\фото\IMG_20191025_125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6091" w:rsidRPr="00AF6091" w:rsidTr="00AF6091">
        <w:trPr>
          <w:trHeight w:val="4083"/>
        </w:trPr>
        <w:tc>
          <w:tcPr>
            <w:tcW w:w="506" w:type="dxa"/>
          </w:tcPr>
          <w:p w:rsidR="00AF6091" w:rsidRPr="00AF6091" w:rsidRDefault="00AF6091" w:rsidP="00AF6091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98" w:type="dxa"/>
            <w:gridSpan w:val="2"/>
          </w:tcPr>
          <w:p w:rsidR="00AF6091" w:rsidRDefault="00425863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И.п. – ноги врозь, руки вперед, кисти </w:t>
            </w:r>
            <w:r w:rsidR="00454D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сжаты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кулак.</w:t>
            </w:r>
          </w:p>
          <w:p w:rsidR="00223EB1" w:rsidRDefault="00223EB1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1-4 - вращение в лучезапястном суставе наружу;</w:t>
            </w:r>
          </w:p>
          <w:p w:rsidR="00223EB1" w:rsidRDefault="00223EB1" w:rsidP="00223EB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5-8 - вращение в лучезапястном суставе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внутрь.</w:t>
            </w:r>
          </w:p>
          <w:p w:rsidR="00223EB1" w:rsidRPr="00CF17AF" w:rsidRDefault="00223EB1" w:rsidP="00223EB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Методические указания.</w:t>
            </w:r>
            <w:r w:rsidR="00553503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CF17AF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Вращение кистями выполняется плавно, спина прямая.</w:t>
            </w:r>
          </w:p>
        </w:tc>
        <w:tc>
          <w:tcPr>
            <w:tcW w:w="1276" w:type="dxa"/>
            <w:gridSpan w:val="4"/>
          </w:tcPr>
          <w:p w:rsidR="00AF6091" w:rsidRPr="00AF6091" w:rsidRDefault="00223EB1" w:rsidP="00AF609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раза</w:t>
            </w:r>
          </w:p>
        </w:tc>
        <w:tc>
          <w:tcPr>
            <w:tcW w:w="3367" w:type="dxa"/>
          </w:tcPr>
          <w:p w:rsidR="00CF17AF" w:rsidRDefault="00CF17AF" w:rsidP="00AF60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09650" cy="1390650"/>
                  <wp:effectExtent l="0" t="0" r="0" b="0"/>
                  <wp:wrapSquare wrapText="bothSides"/>
                  <wp:docPr id="186" name="Рисунок 186" descr="E:\ПМГМУ им. Сеченова\ПРОЕКТ\фото\IMG_20191025_131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ПМГМУ им. Сеченова\ПРОЕКТ\фото\IMG_20191025_131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17AF" w:rsidRPr="00CF17AF" w:rsidRDefault="00CF17AF" w:rsidP="00CF17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17AF" w:rsidRPr="00CF17AF" w:rsidRDefault="00CF17AF" w:rsidP="00CF17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17AF" w:rsidRDefault="00CF17AF" w:rsidP="00CF17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17AF" w:rsidRDefault="00CF17AF" w:rsidP="00CF17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17AF" w:rsidRDefault="005214F6" w:rsidP="00CF17A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463550</wp:posOffset>
                  </wp:positionV>
                  <wp:extent cx="1014095" cy="1446530"/>
                  <wp:effectExtent l="19050" t="0" r="0" b="0"/>
                  <wp:wrapSquare wrapText="bothSides"/>
                  <wp:docPr id="187" name="Рисунок 187" descr="E:\ПМГМУ им. Сеченова\ПРОЕКТ\фото\IMG_20191025_131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ПМГМУ им. Сеченова\ПРОЕКТ\фото\IMG_20191025_131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17AF" w:rsidRPr="00CF17AF" w:rsidRDefault="00553503" w:rsidP="00CF17A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margin">
                    <wp:posOffset>1018540</wp:posOffset>
                  </wp:positionH>
                  <wp:positionV relativeFrom="margin">
                    <wp:posOffset>1332230</wp:posOffset>
                  </wp:positionV>
                  <wp:extent cx="996950" cy="1446530"/>
                  <wp:effectExtent l="19050" t="0" r="0" b="0"/>
                  <wp:wrapSquare wrapText="bothSides"/>
                  <wp:docPr id="188" name="Рисунок 188" descr="E:\ПМГМУ им. Сеченова\ПРОЕКТ\фото\IMG_20191025_131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ПМГМУ им. Сеченова\ПРОЕКТ\фото\IMG_20191025_131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6091" w:rsidRPr="00AF6091" w:rsidTr="00AF6091">
        <w:tc>
          <w:tcPr>
            <w:tcW w:w="506" w:type="dxa"/>
          </w:tcPr>
          <w:p w:rsidR="00AF6091" w:rsidRPr="00AF6091" w:rsidRDefault="00AF6091" w:rsidP="00AF6091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98" w:type="dxa"/>
            <w:gridSpan w:val="2"/>
          </w:tcPr>
          <w:p w:rsidR="00CF17AF" w:rsidRDefault="00425863" w:rsidP="00CF17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И.п. – ноги врозь, руки вперед, кисти </w:t>
            </w:r>
            <w:r w:rsidR="00454D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сжаты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кулак.</w:t>
            </w:r>
          </w:p>
          <w:p w:rsidR="00CF17AF" w:rsidRDefault="00CF17AF" w:rsidP="00CF17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1-4 - вращение в </w:t>
            </w:r>
            <w:r w:rsidR="004258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локтевом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суставе наружу;</w:t>
            </w:r>
          </w:p>
          <w:p w:rsidR="00CF17AF" w:rsidRDefault="00CF17AF" w:rsidP="00CF17A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5-8 - вращение в </w:t>
            </w:r>
            <w:r w:rsidR="0042586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локтевом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суставе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внутрь.</w:t>
            </w:r>
          </w:p>
          <w:p w:rsidR="00AF6091" w:rsidRPr="00AF6091" w:rsidRDefault="00CF17AF" w:rsidP="00DE2EE4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Методические указания.</w:t>
            </w:r>
            <w:r w:rsidR="005214F6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DE2EE4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Вращение в локтевом суставе выполняется плавно, спина прямая.</w:t>
            </w:r>
          </w:p>
        </w:tc>
        <w:tc>
          <w:tcPr>
            <w:tcW w:w="1276" w:type="dxa"/>
            <w:gridSpan w:val="4"/>
          </w:tcPr>
          <w:p w:rsidR="00AF6091" w:rsidRPr="00AF6091" w:rsidRDefault="009B4B74" w:rsidP="001811F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раза</w:t>
            </w:r>
          </w:p>
        </w:tc>
        <w:tc>
          <w:tcPr>
            <w:tcW w:w="3367" w:type="dxa"/>
          </w:tcPr>
          <w:p w:rsidR="00AF6091" w:rsidRPr="00AF6091" w:rsidRDefault="00553503" w:rsidP="00D13510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margin">
                    <wp:posOffset>967740</wp:posOffset>
                  </wp:positionH>
                  <wp:positionV relativeFrom="margin">
                    <wp:posOffset>1337310</wp:posOffset>
                  </wp:positionV>
                  <wp:extent cx="1016000" cy="1394460"/>
                  <wp:effectExtent l="19050" t="0" r="0" b="0"/>
                  <wp:wrapSquare wrapText="bothSides"/>
                  <wp:docPr id="185" name="Рисунок 185" descr="E:\ПМГМУ им. Сеченова\ПРОЕКТ\фото\IMG_20191025_13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ПМГМУ им. Сеченова\ПРОЕКТ\фото\IMG_20191025_131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margin">
                    <wp:posOffset>-10160</wp:posOffset>
                  </wp:positionH>
                  <wp:positionV relativeFrom="margin">
                    <wp:posOffset>1337310</wp:posOffset>
                  </wp:positionV>
                  <wp:extent cx="980440" cy="1397635"/>
                  <wp:effectExtent l="19050" t="0" r="0" b="0"/>
                  <wp:wrapSquare wrapText="bothSides"/>
                  <wp:docPr id="184" name="Рисунок 184" descr="E:\ПМГМУ им. Сеченова\ПРОЕКТ\фото\IMG_20191025_13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ПМГМУ им. Сеченова\ПРОЕКТ\фото\IMG_20191025_131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F17A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8704" behindDoc="0" locked="0" layoutInCell="1" allowOverlap="1">
                  <wp:simplePos x="5019675" y="74771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19175" cy="1390650"/>
                  <wp:effectExtent l="0" t="0" r="9525" b="0"/>
                  <wp:wrapSquare wrapText="bothSides"/>
                  <wp:docPr id="183" name="Рисунок 183" descr="E:\ПМГМУ им. Сеченова\ПРОЕКТ\фото\IMG_20191025_131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ПМГМУ им. Сеченова\ПРОЕКТ\фото\IMG_20191025_131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6091" w:rsidRPr="00AF6091" w:rsidTr="00D13510">
        <w:trPr>
          <w:trHeight w:val="2190"/>
        </w:trPr>
        <w:tc>
          <w:tcPr>
            <w:tcW w:w="506" w:type="dxa"/>
          </w:tcPr>
          <w:p w:rsidR="00AF6091" w:rsidRPr="00AF6091" w:rsidRDefault="00AF6091" w:rsidP="00AF6091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598" w:type="dxa"/>
            <w:gridSpan w:val="2"/>
          </w:tcPr>
          <w:p w:rsidR="00AF6091" w:rsidRDefault="00CF17AF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И.п. – ноги врозь, руки вдоль туловища.</w:t>
            </w:r>
          </w:p>
          <w:p w:rsidR="00CF17AF" w:rsidRDefault="00CF17AF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1-4 – вращение руками вперед;</w:t>
            </w:r>
          </w:p>
          <w:p w:rsidR="00CF17AF" w:rsidRDefault="00CF17AF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5-8 – вращение руками назад. </w:t>
            </w:r>
          </w:p>
          <w:p w:rsidR="00CF17AF" w:rsidRPr="00AF6091" w:rsidRDefault="00CF17AF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Методические указания.</w:t>
            </w:r>
            <w:r w:rsidR="005214F6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226C2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При выполнении упражнения руки прямые.</w:t>
            </w:r>
          </w:p>
        </w:tc>
        <w:tc>
          <w:tcPr>
            <w:tcW w:w="1276" w:type="dxa"/>
            <w:gridSpan w:val="4"/>
          </w:tcPr>
          <w:p w:rsidR="00AF6091" w:rsidRPr="00AF6091" w:rsidRDefault="009B4B74" w:rsidP="00AF609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раза</w:t>
            </w:r>
          </w:p>
        </w:tc>
        <w:tc>
          <w:tcPr>
            <w:tcW w:w="3367" w:type="dxa"/>
          </w:tcPr>
          <w:p w:rsidR="00AF6091" w:rsidRPr="00AF6091" w:rsidRDefault="00C44AA1" w:rsidP="00AF60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-2540</wp:posOffset>
                  </wp:positionV>
                  <wp:extent cx="1038225" cy="1428750"/>
                  <wp:effectExtent l="0" t="0" r="9525" b="0"/>
                  <wp:wrapSquare wrapText="bothSides"/>
                  <wp:docPr id="177" name="Рисунок 177" descr="E:\ПМГМУ им. Сеченова\ПРОЕКТ\фото\IMG_20191025_131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ПМГМУ им. Сеченова\ПРОЕКТ\фото\IMG_20191025_131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1359535</wp:posOffset>
                  </wp:positionV>
                  <wp:extent cx="1038225" cy="1333500"/>
                  <wp:effectExtent l="0" t="0" r="9525" b="0"/>
                  <wp:wrapSquare wrapText="bothSides"/>
                  <wp:docPr id="180" name="Рисунок 180" descr="E:\ПМГМУ им. Сеченова\ПРОЕКТ\фото\IMG_20191025_131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ПМГМУ им. Сеченова\ПРОЕКТ\фото\IMG_20191025_131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margin">
                    <wp:posOffset>1048385</wp:posOffset>
                  </wp:positionH>
                  <wp:positionV relativeFrom="margin">
                    <wp:posOffset>1371600</wp:posOffset>
                  </wp:positionV>
                  <wp:extent cx="1019175" cy="1323975"/>
                  <wp:effectExtent l="0" t="0" r="9525" b="9525"/>
                  <wp:wrapSquare wrapText="bothSides"/>
                  <wp:docPr id="181" name="Рисунок 181" descr="E:\ПМГМУ им. Сеченова\ПРОЕКТ\фото\IMG_20191025_131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ПМГМУ им. Сеченова\ПРОЕКТ\фото\IMG_20191025_131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13510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4608" behindDoc="0" locked="0" layoutInCell="1" allowOverlap="1">
                  <wp:simplePos x="6038850" y="6572250"/>
                  <wp:positionH relativeFrom="margin">
                    <wp:posOffset>5972175</wp:posOffset>
                  </wp:positionH>
                  <wp:positionV relativeFrom="margin">
                    <wp:align>top</wp:align>
                  </wp:positionV>
                  <wp:extent cx="1062990" cy="1428750"/>
                  <wp:effectExtent l="0" t="0" r="3810" b="0"/>
                  <wp:wrapSquare wrapText="bothSides"/>
                  <wp:docPr id="178" name="Рисунок 178" descr="E:\ПМГМУ им. Сеченова\ПРОЕКТ\фото\IMG_20191025_131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ПМГМУ им. Сеченова\ПРОЕКТ\фото\IMG_20191025_131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631" cy="144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6091" w:rsidRPr="00AF6091" w:rsidTr="00AF6091">
        <w:tc>
          <w:tcPr>
            <w:tcW w:w="506" w:type="dxa"/>
          </w:tcPr>
          <w:p w:rsidR="00AF6091" w:rsidRPr="00AF6091" w:rsidRDefault="00AF6091" w:rsidP="00AF6091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98" w:type="dxa"/>
            <w:gridSpan w:val="2"/>
          </w:tcPr>
          <w:p w:rsidR="00AF6091" w:rsidRDefault="00226C2D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И.п. – ноги врозь, правая рука вверх, левая прижата к туловищу, кисти </w:t>
            </w:r>
            <w:r w:rsidR="00454D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сжаты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кулак.</w:t>
            </w:r>
          </w:p>
          <w:p w:rsidR="00226C2D" w:rsidRDefault="00226C2D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1-2 – рывки руками назад;</w:t>
            </w:r>
          </w:p>
          <w:p w:rsidR="00226C2D" w:rsidRDefault="00226C2D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3-4 – то же, но смена рук.</w:t>
            </w:r>
          </w:p>
          <w:p w:rsidR="00226C2D" w:rsidRPr="00AF6091" w:rsidRDefault="00226C2D" w:rsidP="00AF609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Методические указания.</w:t>
            </w:r>
            <w:r w:rsidR="005214F6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226C2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При выполнении упражнения руки прямые.</w:t>
            </w:r>
          </w:p>
        </w:tc>
        <w:tc>
          <w:tcPr>
            <w:tcW w:w="1276" w:type="dxa"/>
            <w:gridSpan w:val="4"/>
          </w:tcPr>
          <w:p w:rsidR="00AF6091" w:rsidRPr="00AF6091" w:rsidRDefault="00226C2D" w:rsidP="00AF609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раз</w:t>
            </w:r>
          </w:p>
        </w:tc>
        <w:tc>
          <w:tcPr>
            <w:tcW w:w="3367" w:type="dxa"/>
          </w:tcPr>
          <w:p w:rsidR="00AF6091" w:rsidRPr="00AF6091" w:rsidRDefault="00226C2D" w:rsidP="00AF609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019175" cy="1352550"/>
                  <wp:effectExtent l="0" t="0" r="9525" b="0"/>
                  <wp:wrapSquare wrapText="bothSides"/>
                  <wp:docPr id="175" name="Рисунок 175" descr="E:\ПМГМУ им. Сеченова\ПРОЕКТ\фото\IMG_20191025_13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МГМУ им. Сеченова\ПРОЕКТ\фото\IMG_20191025_131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margin">
                    <wp:posOffset>1019175</wp:posOffset>
                  </wp:positionH>
                  <wp:positionV relativeFrom="margin">
                    <wp:posOffset>0</wp:posOffset>
                  </wp:positionV>
                  <wp:extent cx="1000125" cy="1348740"/>
                  <wp:effectExtent l="0" t="0" r="9525" b="3810"/>
                  <wp:wrapSquare wrapText="bothSides"/>
                  <wp:docPr id="176" name="Рисунок 176" descr="E:\ПМГМУ им. Сеченова\ПРОЕКТ\фото\IMG_20191025_13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ПМГМУ им. Сеченова\ПРОЕКТ\фото\IMG_20191025_131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5BD2" w:rsidRPr="00AF6091" w:rsidTr="00AF6091">
        <w:tc>
          <w:tcPr>
            <w:tcW w:w="506" w:type="dxa"/>
          </w:tcPr>
          <w:p w:rsidR="003C5BD2" w:rsidRPr="00AF6091" w:rsidRDefault="003C5BD2" w:rsidP="003C5BD2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98" w:type="dxa"/>
            <w:gridSpan w:val="2"/>
          </w:tcPr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="003033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.п. – ноги врозь, руки за головой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– наклон туловища вправо;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– и.п.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– наклон туловища влево;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– и.п.</w:t>
            </w:r>
          </w:p>
          <w:p w:rsidR="003C5BD2" w:rsidRPr="00AF6091" w:rsidRDefault="003C5BD2" w:rsidP="003C5BD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Методические указания.</w:t>
            </w:r>
            <w:r w:rsidR="005214F6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AF6091">
              <w:rPr>
                <w:rFonts w:ascii="Times New Roman" w:eastAsia="SimSun" w:hAnsi="Times New Roman" w:cs="Mangal"/>
                <w:color w:val="000000"/>
                <w:kern w:val="2"/>
                <w:sz w:val="24"/>
                <w:szCs w:val="24"/>
                <w:lang w:eastAsia="hi-IN" w:bidi="hi-IN"/>
              </w:rPr>
              <w:t>Исходное положение - руки за голову, большие пальцы под челюсть, локти в сторону, спина прямая.</w:t>
            </w:r>
          </w:p>
        </w:tc>
        <w:tc>
          <w:tcPr>
            <w:tcW w:w="1276" w:type="dxa"/>
            <w:gridSpan w:val="4"/>
          </w:tcPr>
          <w:p w:rsidR="003C5BD2" w:rsidRPr="00AF6091" w:rsidRDefault="003C5BD2" w:rsidP="003C5BD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раз</w:t>
            </w:r>
          </w:p>
        </w:tc>
        <w:tc>
          <w:tcPr>
            <w:tcW w:w="3367" w:type="dxa"/>
          </w:tcPr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833344" behindDoc="0" locked="0" layoutInCell="1" allowOverlap="1">
                  <wp:simplePos x="0" y="0"/>
                  <wp:positionH relativeFrom="column">
                    <wp:posOffset>943610</wp:posOffset>
                  </wp:positionH>
                  <wp:positionV relativeFrom="paragraph">
                    <wp:posOffset>1457325</wp:posOffset>
                  </wp:positionV>
                  <wp:extent cx="1076325" cy="1638300"/>
                  <wp:effectExtent l="0" t="0" r="9525" b="0"/>
                  <wp:wrapTopAndBottom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63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Pr="00AF60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832320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1457325</wp:posOffset>
                  </wp:positionV>
                  <wp:extent cx="989330" cy="1638300"/>
                  <wp:effectExtent l="0" t="0" r="1270" b="0"/>
                  <wp:wrapTopAndBottom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163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Pr="00AF60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831296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-9525</wp:posOffset>
                  </wp:positionV>
                  <wp:extent cx="1066800" cy="1457325"/>
                  <wp:effectExtent l="0" t="0" r="0" b="9525"/>
                  <wp:wrapTopAndBottom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5BD2" w:rsidRPr="00AF6091" w:rsidTr="00223EB1">
        <w:trPr>
          <w:trHeight w:val="4668"/>
        </w:trPr>
        <w:tc>
          <w:tcPr>
            <w:tcW w:w="506" w:type="dxa"/>
          </w:tcPr>
          <w:p w:rsidR="003C5BD2" w:rsidRPr="00AF6091" w:rsidRDefault="003C5BD2" w:rsidP="003C5BD2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598" w:type="dxa"/>
            <w:gridSpan w:val="2"/>
          </w:tcPr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="003033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.п. – ноги врозь, руки за головой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наклон туловища вправо, левой рукой потянуться вправо над головой;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и.п.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наклон туловища влево, правой рукой потянуться влево над головой;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и.п.</w:t>
            </w:r>
          </w:p>
          <w:p w:rsidR="003C5BD2" w:rsidRPr="00AF6091" w:rsidRDefault="003C5BD2" w:rsidP="003C5BD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hi-IN" w:bidi="hi-IN"/>
              </w:rPr>
              <w:t xml:space="preserve">Методические указания. </w:t>
            </w:r>
            <w:r w:rsidRPr="00AF6091">
              <w:rPr>
                <w:rFonts w:ascii="Times New Roman" w:eastAsia="SimSun" w:hAnsi="Times New Roman" w:cs="Mangal"/>
                <w:color w:val="000000"/>
                <w:kern w:val="2"/>
                <w:sz w:val="24"/>
                <w:szCs w:val="24"/>
                <w:lang w:eastAsia="hi-IN" w:bidi="hi-IN"/>
              </w:rPr>
              <w:t>Исх</w:t>
            </w:r>
            <w:r w:rsidR="0030334E">
              <w:rPr>
                <w:rFonts w:ascii="Times New Roman" w:eastAsia="SimSun" w:hAnsi="Times New Roman" w:cs="Mangal"/>
                <w:color w:val="000000"/>
                <w:kern w:val="2"/>
                <w:sz w:val="24"/>
                <w:szCs w:val="24"/>
                <w:lang w:eastAsia="hi-IN" w:bidi="hi-IN"/>
              </w:rPr>
              <w:t>одное положение - руки за головой</w:t>
            </w:r>
            <w:r w:rsidRPr="00AF6091">
              <w:rPr>
                <w:rFonts w:ascii="Times New Roman" w:eastAsia="SimSun" w:hAnsi="Times New Roman" w:cs="Mangal"/>
                <w:color w:val="000000"/>
                <w:kern w:val="2"/>
                <w:sz w:val="24"/>
                <w:szCs w:val="24"/>
                <w:lang w:eastAsia="hi-IN" w:bidi="hi-IN"/>
              </w:rPr>
              <w:t>, большие пальцы под челюсть, локти в сторону, спина прямая.</w:t>
            </w:r>
          </w:p>
        </w:tc>
        <w:tc>
          <w:tcPr>
            <w:tcW w:w="1276" w:type="dxa"/>
            <w:gridSpan w:val="4"/>
          </w:tcPr>
          <w:p w:rsidR="003C5BD2" w:rsidRPr="00AF6091" w:rsidRDefault="00223EB1" w:rsidP="003C5BD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раз</w:t>
            </w:r>
          </w:p>
        </w:tc>
        <w:tc>
          <w:tcPr>
            <w:tcW w:w="3367" w:type="dxa"/>
          </w:tcPr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756544" behindDoc="0" locked="0" layoutInCell="1" allowOverlap="1">
                  <wp:simplePos x="0" y="0"/>
                  <wp:positionH relativeFrom="column">
                    <wp:posOffset>991235</wp:posOffset>
                  </wp:positionH>
                  <wp:positionV relativeFrom="paragraph">
                    <wp:posOffset>1454785</wp:posOffset>
                  </wp:positionV>
                  <wp:extent cx="962025" cy="1543050"/>
                  <wp:effectExtent l="0" t="0" r="9525" b="0"/>
                  <wp:wrapTopAndBottom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54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Pr="00AF60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757568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1450340</wp:posOffset>
                  </wp:positionV>
                  <wp:extent cx="962025" cy="1543050"/>
                  <wp:effectExtent l="0" t="0" r="9525" b="0"/>
                  <wp:wrapTopAndBottom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54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  <w:r w:rsidRPr="00AF60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75552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-9525</wp:posOffset>
                  </wp:positionV>
                  <wp:extent cx="1066800" cy="1457325"/>
                  <wp:effectExtent l="0" t="0" r="0" b="9525"/>
                  <wp:wrapTopAndBottom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5BD2" w:rsidRPr="00AF6091" w:rsidTr="00AF6091">
        <w:tc>
          <w:tcPr>
            <w:tcW w:w="506" w:type="dxa"/>
          </w:tcPr>
          <w:p w:rsidR="003C5BD2" w:rsidRPr="00AF6091" w:rsidRDefault="003C5BD2" w:rsidP="003C5BD2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98" w:type="dxa"/>
            <w:gridSpan w:val="2"/>
          </w:tcPr>
          <w:p w:rsidR="00F231FB" w:rsidRDefault="00F231FB" w:rsidP="00F231F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И.п. – ноги врозь, р</w:t>
            </w:r>
            <w:r w:rsidR="003033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уки на пояс</w:t>
            </w:r>
            <w:r w:rsidR="00771C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F231FB" w:rsidRDefault="00F231FB" w:rsidP="00F231F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1-2 – поворот туловища вправо;</w:t>
            </w:r>
          </w:p>
          <w:p w:rsidR="00F231FB" w:rsidRPr="00AF6091" w:rsidRDefault="00F231FB" w:rsidP="00F231F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3-4 – поворот туловища влево.</w:t>
            </w:r>
          </w:p>
          <w:p w:rsidR="003C5BD2" w:rsidRPr="00AF6091" w:rsidRDefault="00F231FB" w:rsidP="003C5BD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Методические указания.</w:t>
            </w:r>
            <w:r w:rsidR="005214F6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2E57E8" w:rsidRPr="002E57E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Спина прямая.</w:t>
            </w:r>
          </w:p>
        </w:tc>
        <w:tc>
          <w:tcPr>
            <w:tcW w:w="1276" w:type="dxa"/>
            <w:gridSpan w:val="4"/>
          </w:tcPr>
          <w:p w:rsidR="003C5BD2" w:rsidRPr="00AF6091" w:rsidRDefault="00F231FB" w:rsidP="003C5BD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раз</w:t>
            </w:r>
          </w:p>
        </w:tc>
        <w:tc>
          <w:tcPr>
            <w:tcW w:w="3367" w:type="dxa"/>
          </w:tcPr>
          <w:p w:rsidR="003C5BD2" w:rsidRDefault="003C5BD2" w:rsidP="002F6B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F6BBC" w:rsidRPr="00AF6091" w:rsidRDefault="00B9629F" w:rsidP="00B962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841536" behindDoc="0" locked="0" layoutInCell="1" allowOverlap="1">
                  <wp:simplePos x="5543550" y="40767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00125" cy="1457325"/>
                  <wp:effectExtent l="0" t="0" r="9525" b="9525"/>
                  <wp:wrapSquare wrapText="bothSides"/>
                  <wp:docPr id="174" name="Рисунок 174" descr="E:\ПМГМУ им. Сеченова\ПРОЕКТ\фото\IMG_20191025_13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ПМГМУ им. Сеченова\ПРОЕКТ\фото\IMG_20191025_13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F6BBC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1456690</wp:posOffset>
                  </wp:positionV>
                  <wp:extent cx="1066800" cy="1600200"/>
                  <wp:effectExtent l="0" t="0" r="0" b="0"/>
                  <wp:wrapSquare wrapText="bothSides"/>
                  <wp:docPr id="170" name="Рисунок 170" descr="E:\ПМГМУ им. Сеченова\ПРОЕКТ\фото\IMG_20191025_132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МГМУ им. Сеченова\ПРОЕКТ\фото\IMG_20191025_132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F6BB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margin">
                    <wp:posOffset>990600</wp:posOffset>
                  </wp:positionH>
                  <wp:positionV relativeFrom="margin">
                    <wp:posOffset>1456690</wp:posOffset>
                  </wp:positionV>
                  <wp:extent cx="1038225" cy="1600200"/>
                  <wp:effectExtent l="0" t="0" r="9525" b="0"/>
                  <wp:wrapSquare wrapText="bothSides"/>
                  <wp:docPr id="168" name="Рисунок 168" descr="E:\ПМГМУ им. Сеченова\ПРОЕКТ\фото\IMG_20191025_132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МГМУ им. Сеченова\ПРОЕКТ\фото\IMG_20191025_132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5BD2" w:rsidRPr="00AF6091" w:rsidTr="00AF6091">
        <w:tc>
          <w:tcPr>
            <w:tcW w:w="506" w:type="dxa"/>
          </w:tcPr>
          <w:p w:rsidR="003C5BD2" w:rsidRPr="00AF6091" w:rsidRDefault="003C5BD2" w:rsidP="003C5BD2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98" w:type="dxa"/>
            <w:gridSpan w:val="2"/>
          </w:tcPr>
          <w:p w:rsidR="00F231FB" w:rsidRDefault="00F231FB" w:rsidP="00F231F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И.п. – ноги врозь, руки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согнуты в локтях перед собой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F231FB" w:rsidRDefault="00F231FB" w:rsidP="00F231F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1-2 – поворот туловища вправо;</w:t>
            </w:r>
          </w:p>
          <w:p w:rsidR="00F231FB" w:rsidRPr="00AF6091" w:rsidRDefault="00F231FB" w:rsidP="00F231F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3-4 – поворот туловища влево.</w:t>
            </w:r>
          </w:p>
          <w:p w:rsidR="003C5BD2" w:rsidRPr="00AF6091" w:rsidRDefault="00F231FB" w:rsidP="003C5BD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Методические указания.</w:t>
            </w:r>
            <w:r w:rsidR="005214F6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="002E57E8" w:rsidRPr="002E57E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Спина прямая.</w:t>
            </w:r>
          </w:p>
        </w:tc>
        <w:tc>
          <w:tcPr>
            <w:tcW w:w="1276" w:type="dxa"/>
            <w:gridSpan w:val="4"/>
          </w:tcPr>
          <w:p w:rsidR="003C5BD2" w:rsidRPr="00AF6091" w:rsidRDefault="003C5BD2" w:rsidP="003C5BD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67" w:type="dxa"/>
          </w:tcPr>
          <w:p w:rsidR="00B9629F" w:rsidRDefault="00B9629F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8464" behindDoc="1" locked="0" layoutInCell="1" allowOverlap="1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-2910840</wp:posOffset>
                  </wp:positionV>
                  <wp:extent cx="1066800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214" y="21459"/>
                      <wp:lineTo x="21214" y="0"/>
                      <wp:lineTo x="0" y="0"/>
                    </wp:wrapPolygon>
                  </wp:wrapTight>
                  <wp:docPr id="171" name="Рисунок 171" descr="E:\ПМГМУ им. Сеченова\ПРОЕКТ\фото\IMG_20191025_13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МГМУ им. Сеченова\ПРОЕКТ\фото\IMG_20191025_132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629F" w:rsidRPr="00B9629F" w:rsidRDefault="00B9629F" w:rsidP="00B962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29F" w:rsidRPr="00B9629F" w:rsidRDefault="00B9629F" w:rsidP="00B962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29F" w:rsidRDefault="00B9629F" w:rsidP="00B962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29F" w:rsidRDefault="00B9629F" w:rsidP="00B962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29F" w:rsidRDefault="00B9629F" w:rsidP="00B962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BD2" w:rsidRDefault="003C5BD2" w:rsidP="00B962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9629F" w:rsidRDefault="00B9629F" w:rsidP="00B962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margin">
                    <wp:posOffset>1057910</wp:posOffset>
                  </wp:positionH>
                  <wp:positionV relativeFrom="margin">
                    <wp:posOffset>1403350</wp:posOffset>
                  </wp:positionV>
                  <wp:extent cx="971550" cy="1381125"/>
                  <wp:effectExtent l="0" t="0" r="0" b="9525"/>
                  <wp:wrapSquare wrapText="bothSides"/>
                  <wp:docPr id="173" name="Рисунок 173" descr="E:\ПМГМУ им. Сеченова\ПРОЕКТ\фото\IMG_20191025_132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ПМГМУ им. Сеченова\ПРОЕКТ\фото\IMG_20191025_132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629F" w:rsidRPr="00B9629F" w:rsidRDefault="00B9629F" w:rsidP="00B962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</wp:posOffset>
                  </wp:positionV>
                  <wp:extent cx="1057275" cy="1381125"/>
                  <wp:effectExtent l="0" t="0" r="9525" b="9525"/>
                  <wp:wrapSquare wrapText="bothSides"/>
                  <wp:docPr id="172" name="Рисунок 172" descr="E:\ПМГМУ им. Сеченова\ПРОЕКТ\фото\IMG_20191025_132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ПМГМУ им. Сеченова\ПРОЕКТ\фото\IMG_20191025_132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5BD2" w:rsidRPr="00AF6091" w:rsidTr="00AF6091">
        <w:trPr>
          <w:trHeight w:val="6676"/>
        </w:trPr>
        <w:tc>
          <w:tcPr>
            <w:tcW w:w="506" w:type="dxa"/>
          </w:tcPr>
          <w:p w:rsidR="003C5BD2" w:rsidRPr="00AF6091" w:rsidRDefault="003C5BD2" w:rsidP="003C5BD2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598" w:type="dxa"/>
            <w:gridSpan w:val="2"/>
          </w:tcPr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И.п. – широкая стойка, руки на поясе.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1-2 – двумя руками выполнить наклон к правой ноге;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3-4 – наклон между стоп;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5-6 – наклон к левой ноге;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7-8 – прогнуться в пояснице, руки на поясе.</w:t>
            </w:r>
          </w:p>
          <w:p w:rsidR="003C5BD2" w:rsidRPr="00AF6091" w:rsidRDefault="003C5BD2" w:rsidP="003C5BD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 xml:space="preserve">Методические указания. </w:t>
            </w:r>
            <w:r w:rsidRPr="00AF6091">
              <w:rPr>
                <w:rFonts w:ascii="Times New Roman" w:eastAsia="SimSun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>При наклоне ноги в коленных суставах не сгибать.</w:t>
            </w:r>
          </w:p>
        </w:tc>
        <w:tc>
          <w:tcPr>
            <w:tcW w:w="1276" w:type="dxa"/>
            <w:gridSpan w:val="4"/>
          </w:tcPr>
          <w:p w:rsidR="003C5BD2" w:rsidRPr="00AF6091" w:rsidRDefault="003C5BD2" w:rsidP="003C5BD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раз</w:t>
            </w:r>
          </w:p>
        </w:tc>
        <w:tc>
          <w:tcPr>
            <w:tcW w:w="3367" w:type="dxa"/>
          </w:tcPr>
          <w:p w:rsidR="003C5BD2" w:rsidRPr="00AF6091" w:rsidRDefault="003C5BD2" w:rsidP="003C5BD2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anchor distT="0" distB="0" distL="114300" distR="114300" simplePos="0" relativeHeight="251805696" behindDoc="0" locked="0" layoutInCell="1" allowOverlap="1">
                  <wp:simplePos x="6047105" y="7452995"/>
                  <wp:positionH relativeFrom="margin">
                    <wp:posOffset>5982599</wp:posOffset>
                  </wp:positionH>
                  <wp:positionV relativeFrom="margin">
                    <wp:align>top</wp:align>
                  </wp:positionV>
                  <wp:extent cx="1017905" cy="1345565"/>
                  <wp:effectExtent l="0" t="0" r="0" b="0"/>
                  <wp:wrapTopAndBottom/>
                  <wp:docPr id="51" name="Рисунок 51" descr="IMG_20191016_140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G_20191016_140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786" cy="134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6091"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>
                  <wp:simplePos x="5019675" y="47625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43305" cy="1345565"/>
                  <wp:effectExtent l="0" t="0" r="0" b="0"/>
                  <wp:wrapSquare wrapText="bothSides"/>
                  <wp:docPr id="52" name="Рисунок 52" descr="IMG_20191016_140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_20191016_140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70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anchor distT="0" distB="0" distL="114300" distR="114300" simplePos="0" relativeHeight="251807744" behindDoc="1" locked="0" layoutInCell="1" allowOverlap="1">
                  <wp:simplePos x="0" y="0"/>
                  <wp:positionH relativeFrom="margin">
                    <wp:posOffset>501015</wp:posOffset>
                  </wp:positionH>
                  <wp:positionV relativeFrom="margin">
                    <wp:posOffset>2594610</wp:posOffset>
                  </wp:positionV>
                  <wp:extent cx="989965" cy="1638935"/>
                  <wp:effectExtent l="0" t="0" r="0" b="0"/>
                  <wp:wrapNone/>
                  <wp:docPr id="53" name="Рисунок 53" descr="IMG_20191016_140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G_20191016_140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6091">
              <w:rPr>
                <w:noProof/>
                <w:lang w:eastAsia="ru-RU"/>
              </w:rPr>
              <w:drawing>
                <wp:anchor distT="0" distB="0" distL="0" distR="0" simplePos="0" relativeHeight="251770880" behindDoc="0" locked="0" layoutInCell="1" allowOverlap="1">
                  <wp:simplePos x="0" y="0"/>
                  <wp:positionH relativeFrom="column">
                    <wp:posOffset>1044575</wp:posOffset>
                  </wp:positionH>
                  <wp:positionV relativeFrom="paragraph">
                    <wp:posOffset>-176530</wp:posOffset>
                  </wp:positionV>
                  <wp:extent cx="1017905" cy="1352550"/>
                  <wp:effectExtent l="0" t="0" r="0" b="0"/>
                  <wp:wrapTopAndBottom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352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6091">
              <w:rPr>
                <w:noProof/>
                <w:lang w:eastAsia="ru-RU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1344295</wp:posOffset>
                  </wp:positionV>
                  <wp:extent cx="1043305" cy="1353820"/>
                  <wp:effectExtent l="0" t="0" r="0" b="0"/>
                  <wp:wrapSquare wrapText="bothSides"/>
                  <wp:docPr id="55" name="Рисунок 55" descr="IMG_20191016_140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G_20191016_140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5BD2" w:rsidRPr="00AF6091" w:rsidTr="00AF6091">
        <w:tc>
          <w:tcPr>
            <w:tcW w:w="506" w:type="dxa"/>
          </w:tcPr>
          <w:p w:rsidR="003C5BD2" w:rsidRPr="00AF6091" w:rsidRDefault="003C5BD2" w:rsidP="003C5BD2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98" w:type="dxa"/>
            <w:gridSpan w:val="2"/>
          </w:tcPr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И.п. – широкая стойка, руки вдоль туловища.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– </w:t>
            </w:r>
            <w:proofErr w:type="gramStart"/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сед</w:t>
            </w:r>
            <w:proofErr w:type="gramEnd"/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сторону на правую ногу;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2-4 – пружинистые приседания;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5-8 – то же, на другую ногу.</w:t>
            </w:r>
          </w:p>
          <w:p w:rsidR="003C5BD2" w:rsidRPr="00AF6091" w:rsidRDefault="003C5BD2" w:rsidP="003C5BD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 xml:space="preserve">Методические указания. </w:t>
            </w:r>
            <w:r w:rsidRPr="00AF6091">
              <w:rPr>
                <w:rFonts w:ascii="Times New Roman" w:eastAsia="SimSun" w:hAnsi="Times New Roman" w:cs="Mangal"/>
                <w:color w:val="000000"/>
                <w:kern w:val="1"/>
                <w:sz w:val="24"/>
                <w:szCs w:val="24"/>
                <w:lang w:eastAsia="hi-IN" w:bidi="hi-IN"/>
              </w:rPr>
              <w:t>При выполнении пружинистых приседаний стопы не отрывать, носки смотрят вперед.</w:t>
            </w:r>
          </w:p>
        </w:tc>
        <w:tc>
          <w:tcPr>
            <w:tcW w:w="1276" w:type="dxa"/>
            <w:gridSpan w:val="4"/>
          </w:tcPr>
          <w:p w:rsidR="003C5BD2" w:rsidRPr="00AF6091" w:rsidRDefault="003C5BD2" w:rsidP="003C5BD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раз</w:t>
            </w:r>
          </w:p>
        </w:tc>
        <w:tc>
          <w:tcPr>
            <w:tcW w:w="3367" w:type="dxa"/>
          </w:tcPr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anchor distT="0" distB="0" distL="114300" distR="114300" simplePos="0" relativeHeight="251771904" behindDoc="0" locked="0" layoutInCell="1" allowOverlap="1">
                  <wp:simplePos x="5019675" y="7239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62025" cy="1295400"/>
                  <wp:effectExtent l="0" t="0" r="9525" b="0"/>
                  <wp:wrapSquare wrapText="bothSides"/>
                  <wp:docPr id="56" name="Рисунок 56" descr="IMG_20191016_140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G_20191016_140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BD2" w:rsidRPr="00AF6091" w:rsidRDefault="00425863" w:rsidP="003C5B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margin">
                    <wp:posOffset>991870</wp:posOffset>
                  </wp:positionH>
                  <wp:positionV relativeFrom="margin">
                    <wp:posOffset>1293495</wp:posOffset>
                  </wp:positionV>
                  <wp:extent cx="1017270" cy="1379855"/>
                  <wp:effectExtent l="19050" t="0" r="0" b="0"/>
                  <wp:wrapSquare wrapText="bothSides"/>
                  <wp:docPr id="57" name="Рисунок 57" descr="IMG_20191016_140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G_20191016_140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5BD2" w:rsidRPr="00AF6091" w:rsidRDefault="00425863" w:rsidP="003C5B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772928" behindDoc="0" locked="0" layoutInCell="1" allowOverlap="1">
                  <wp:simplePos x="0" y="0"/>
                  <wp:positionH relativeFrom="margin">
                    <wp:posOffset>-57785</wp:posOffset>
                  </wp:positionH>
                  <wp:positionV relativeFrom="margin">
                    <wp:posOffset>1293495</wp:posOffset>
                  </wp:positionV>
                  <wp:extent cx="1033145" cy="1377315"/>
                  <wp:effectExtent l="19050" t="0" r="0" b="0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2222"/>
                          <a:stretch/>
                        </pic:blipFill>
                        <pic:spPr bwMode="auto">
                          <a:xfrm>
                            <a:off x="0" y="0"/>
                            <a:ext cx="1033145" cy="1377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5BD2" w:rsidRPr="00AF6091" w:rsidRDefault="003C5BD2" w:rsidP="003C5BD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C5BD2" w:rsidRPr="00AF6091" w:rsidTr="00AF6091">
        <w:tc>
          <w:tcPr>
            <w:tcW w:w="506" w:type="dxa"/>
          </w:tcPr>
          <w:p w:rsidR="003C5BD2" w:rsidRPr="00AF6091" w:rsidRDefault="003C5BD2" w:rsidP="003C5BD2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4598" w:type="dxa"/>
            <w:gridSpan w:val="2"/>
          </w:tcPr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И.п. – о.с.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– выпад вперед на правую ногу;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2-7 – пружинистые приседания;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– и.п.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9-16 – то же, на другую ногу.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Методические указания.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 выпаде вперед колено параллельно пятке, задняя нога прямая</w:t>
            </w:r>
          </w:p>
        </w:tc>
        <w:tc>
          <w:tcPr>
            <w:tcW w:w="1276" w:type="dxa"/>
            <w:gridSpan w:val="4"/>
          </w:tcPr>
          <w:p w:rsidR="003C5BD2" w:rsidRPr="00AF6091" w:rsidRDefault="003C5BD2" w:rsidP="003C5BD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раза</w:t>
            </w:r>
          </w:p>
        </w:tc>
        <w:tc>
          <w:tcPr>
            <w:tcW w:w="3367" w:type="dxa"/>
          </w:tcPr>
          <w:p w:rsidR="003C5BD2" w:rsidRPr="00AF6091" w:rsidRDefault="00425863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774976" behindDoc="0" locked="0" layoutInCell="1" allowOverlap="1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1364615</wp:posOffset>
                  </wp:positionV>
                  <wp:extent cx="1028700" cy="1375410"/>
                  <wp:effectExtent l="19050" t="0" r="0" b="0"/>
                  <wp:wrapSquare wrapText="bothSides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75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C5BD2" w:rsidRPr="00AF609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77395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12825" cy="1375410"/>
                  <wp:effectExtent l="19050" t="0" r="0" b="0"/>
                  <wp:wrapSquare wrapText="bothSides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1375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C5BD2" w:rsidRPr="00AF60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8906" cy="1371600"/>
                  <wp:effectExtent l="19050" t="0" r="3594" b="0"/>
                  <wp:docPr id="60" name="Рисунок 60" descr="C:\Users\root\Desktop\Видео-урок\Фото упражнений\drive-download-20191019T163759Z-001\IMG_20191016_14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ot\Desktop\Видео-урок\Фото упражнений\drive-download-20191019T163759Z-001\IMG_20191016_14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906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362075"/>
                  <wp:effectExtent l="0" t="0" r="0" b="9525"/>
                  <wp:docPr id="61" name="Рисунок 61" descr="C:\Users\root\Desktop\Видео-урок\Фото упражнений\drive-download-20191019T163759Z-001\IMG_20191016_14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ot\Desktop\Видео-урок\Фото упражнений\drive-download-20191019T163759Z-001\IMG_20191016_14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BD2" w:rsidRPr="00AF6091" w:rsidTr="00AF6091">
        <w:tc>
          <w:tcPr>
            <w:tcW w:w="506" w:type="dxa"/>
          </w:tcPr>
          <w:p w:rsidR="003C5BD2" w:rsidRPr="00AF6091" w:rsidRDefault="003C5BD2" w:rsidP="003C5BD2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98" w:type="dxa"/>
            <w:gridSpan w:val="2"/>
          </w:tcPr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И.п. – узкая стойка, руки вдоль туловища. 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– руки поднять через стороны вверх;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2 – и.п.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 xml:space="preserve">Методические указания. 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Упражнение выполняется плавно. Руки через стороны  вверх – вдох, при возвращении в и.п. - выдох.</w:t>
            </w:r>
          </w:p>
        </w:tc>
        <w:tc>
          <w:tcPr>
            <w:tcW w:w="1276" w:type="dxa"/>
            <w:gridSpan w:val="4"/>
          </w:tcPr>
          <w:p w:rsidR="003C5BD2" w:rsidRPr="00AF6091" w:rsidRDefault="003C5BD2" w:rsidP="003C5BD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6-8 раз</w:t>
            </w:r>
          </w:p>
        </w:tc>
        <w:tc>
          <w:tcPr>
            <w:tcW w:w="3367" w:type="dxa"/>
          </w:tcPr>
          <w:p w:rsidR="003C5BD2" w:rsidRPr="00AF6091" w:rsidRDefault="005214F6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-1270</wp:posOffset>
                  </wp:positionV>
                  <wp:extent cx="1057275" cy="1367155"/>
                  <wp:effectExtent l="19050" t="0" r="9525" b="0"/>
                  <wp:wrapTopAndBottom/>
                  <wp:docPr id="64" name="Рисунок 64" descr="C:\Users\root\Desktop\Видео-урок\Фото упражнений\drive-download-20191019T163759Z-001\IMG_20191016_14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ot\Desktop\Видео-урок\Фото упражнений\drive-download-20191019T163759Z-001\IMG_20191016_141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C5BD2" w:rsidRPr="00AF609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6000" behindDoc="0" locked="0" layoutInCell="1" allowOverlap="1">
                  <wp:simplePos x="5019675" y="76200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009650" cy="1371600"/>
                  <wp:effectExtent l="0" t="0" r="0" b="0"/>
                  <wp:wrapSquare wrapText="bothSides"/>
                  <wp:docPr id="63" name="Рисунок 63" descr="C:\Users\root\Desktop\Видео-урок\Фото упражнений\drive-download-20191019T163759Z-001\IMG_20191016_14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oot\Desktop\Видео-урок\Фото упражнений\drive-download-20191019T163759Z-001\IMG_20191016_141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C5BD2" w:rsidRPr="00AF6091" w:rsidTr="00AF6091">
        <w:tc>
          <w:tcPr>
            <w:tcW w:w="9747" w:type="dxa"/>
            <w:gridSpan w:val="8"/>
          </w:tcPr>
          <w:p w:rsidR="003C5BD2" w:rsidRPr="00AF6091" w:rsidRDefault="003C5BD2" w:rsidP="003C5BD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Основная часть</w:t>
            </w:r>
          </w:p>
        </w:tc>
      </w:tr>
      <w:tr w:rsidR="003C5BD2" w:rsidRPr="00AF6091" w:rsidTr="009E0BE8">
        <w:tc>
          <w:tcPr>
            <w:tcW w:w="534" w:type="dxa"/>
            <w:gridSpan w:val="2"/>
          </w:tcPr>
          <w:p w:rsidR="003C5BD2" w:rsidRPr="00AF6091" w:rsidRDefault="009A6CB5" w:rsidP="003C5BD2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47" w:type="dxa"/>
            <w:gridSpan w:val="4"/>
          </w:tcPr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F6091">
              <w:rPr>
                <w:rFonts w:ascii="Times New Roman" w:hAnsi="Times New Roman"/>
                <w:sz w:val="24"/>
                <w:szCs w:val="24"/>
                <w:u w:val="single"/>
              </w:rPr>
              <w:t>Приседания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091">
              <w:rPr>
                <w:rFonts w:ascii="Times New Roman" w:hAnsi="Times New Roman"/>
                <w:sz w:val="24"/>
                <w:szCs w:val="24"/>
              </w:rPr>
              <w:t>И.п. – ноги врозь, руки вдоль туловища.</w:t>
            </w:r>
          </w:p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6091">
              <w:rPr>
                <w:rFonts w:ascii="Times New Roman" w:hAnsi="Times New Roman"/>
                <w:sz w:val="24"/>
                <w:szCs w:val="24"/>
              </w:rPr>
              <w:t>1 – присесть, руки вперед;</w:t>
            </w:r>
          </w:p>
          <w:p w:rsidR="009A6CB5" w:rsidRPr="00AF6091" w:rsidRDefault="003C5BD2" w:rsidP="003C5BD2">
            <w:pPr>
              <w:rPr>
                <w:rFonts w:ascii="Times New Roman" w:hAnsi="Times New Roman"/>
                <w:sz w:val="24"/>
                <w:szCs w:val="24"/>
              </w:rPr>
            </w:pPr>
            <w:r w:rsidRPr="00AF6091">
              <w:rPr>
                <w:rFonts w:ascii="Times New Roman" w:hAnsi="Times New Roman"/>
                <w:sz w:val="24"/>
                <w:szCs w:val="24"/>
              </w:rPr>
              <w:t>2 – и.п.</w:t>
            </w:r>
          </w:p>
          <w:p w:rsidR="003C5BD2" w:rsidRPr="00AF6091" w:rsidRDefault="003C5BD2" w:rsidP="003C5BD2">
            <w:pPr>
              <w:jc w:val="both"/>
            </w:pPr>
            <w:r w:rsidRPr="00AF6091">
              <w:rPr>
                <w:rFonts w:ascii="Times New Roman" w:hAnsi="Times New Roman"/>
                <w:b/>
                <w:sz w:val="24"/>
                <w:szCs w:val="24"/>
                <w:u w:color="000000"/>
              </w:rPr>
              <w:t>Методические указания.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 приседании пятки не отрывать, носки смотрят вперед. При приседании положение «сижу на стуле».</w:t>
            </w:r>
          </w:p>
        </w:tc>
        <w:tc>
          <w:tcPr>
            <w:tcW w:w="3466" w:type="dxa"/>
            <w:gridSpan w:val="2"/>
          </w:tcPr>
          <w:p w:rsidR="003C5BD2" w:rsidRPr="00AF6091" w:rsidRDefault="003C5BD2" w:rsidP="003C5B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81735" cy="1492250"/>
                  <wp:effectExtent l="0" t="0" r="0" b="0"/>
                  <wp:wrapTopAndBottom/>
                  <wp:docPr id="75" name="Рисунок 75" descr="https://sun9-60.userapi.com/c858324/v858324833/b2474/MpHWbdCTRQU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s://sun9-60.userapi.com/c858324/v858324833/b2474/MpHWbdCTRQU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801" cy="149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6091">
              <w:rPr>
                <w:noProof/>
                <w:lang w:eastAsia="ru-RU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margin">
                    <wp:posOffset>5819344</wp:posOffset>
                  </wp:positionH>
                  <wp:positionV relativeFrom="margin">
                    <wp:align>top</wp:align>
                  </wp:positionV>
                  <wp:extent cx="1112520" cy="1492250"/>
                  <wp:effectExtent l="0" t="0" r="0" b="0"/>
                  <wp:wrapSquare wrapText="bothSides"/>
                  <wp:docPr id="76" name="Рисунок 76" descr="https://sun9-21.userapi.com/c851120/v851120833/1f255c/NFcEqhigBH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sun9-21.userapi.com/c851120/v851120833/1f255c/NFcEqhigBHI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9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6CB5" w:rsidRPr="00AF6091" w:rsidTr="009E0BE8">
        <w:tc>
          <w:tcPr>
            <w:tcW w:w="534" w:type="dxa"/>
            <w:gridSpan w:val="2"/>
          </w:tcPr>
          <w:p w:rsidR="009A6CB5" w:rsidRPr="00AF6091" w:rsidRDefault="009A6CB5" w:rsidP="009A6CB5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47" w:type="dxa"/>
            <w:gridSpan w:val="4"/>
          </w:tcPr>
          <w:p w:rsidR="009A6CB5" w:rsidRPr="00AF6091" w:rsidRDefault="009A6CB5" w:rsidP="009A6CB5">
            <w:pPr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 w:rsidRPr="00AF6091">
              <w:rPr>
                <w:rFonts w:ascii="Times New Roman" w:eastAsia="Calibri" w:hAnsi="Times New Roman" w:cs="Calibri"/>
                <w:color w:val="000000"/>
                <w:sz w:val="24"/>
                <w:szCs w:val="24"/>
                <w:u w:val="single"/>
              </w:rPr>
              <w:t>Отжимание</w:t>
            </w:r>
          </w:p>
          <w:p w:rsidR="009A6CB5" w:rsidRPr="00AF6091" w:rsidRDefault="009A6CB5" w:rsidP="009A6CB5">
            <w:pPr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 w:rsidRPr="00AF6091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>И.п. – упора лежа.</w:t>
            </w:r>
          </w:p>
          <w:p w:rsidR="009A6CB5" w:rsidRPr="00AF6091" w:rsidRDefault="009A6CB5" w:rsidP="009A6CB5">
            <w:pPr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 w:rsidRPr="00AF6091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>1-2 - сгибание и разгибание рук.</w:t>
            </w:r>
          </w:p>
          <w:p w:rsidR="009A6CB5" w:rsidRPr="00AF6091" w:rsidRDefault="009A6CB5" w:rsidP="009A6CB5">
            <w:pPr>
              <w:jc w:val="both"/>
            </w:pPr>
            <w:r w:rsidRPr="00AF6091">
              <w:rPr>
                <w:rFonts w:ascii="Times New Roman" w:hAnsi="Times New Roman" w:cs="Times New Roman"/>
                <w:b/>
              </w:rPr>
              <w:t>Методические указания.</w:t>
            </w:r>
            <w:r w:rsidRPr="00AF6091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При сгибании рук локти направлены в сторону. В пояснице не прогибаться. Тазобедренный сустав не поднимать вверх.</w:t>
            </w:r>
          </w:p>
        </w:tc>
        <w:tc>
          <w:tcPr>
            <w:tcW w:w="3466" w:type="dxa"/>
            <w:gridSpan w:val="2"/>
          </w:tcPr>
          <w:p w:rsidR="009A6CB5" w:rsidRPr="00AF6091" w:rsidRDefault="009A6CB5" w:rsidP="009A6CB5">
            <w:pPr>
              <w:tabs>
                <w:tab w:val="left" w:pos="-9"/>
                <w:tab w:val="left" w:pos="3251"/>
              </w:tabs>
              <w:jc w:val="center"/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u w:color="000000"/>
                <w:lang w:eastAsia="ru-RU"/>
              </w:rPr>
            </w:pPr>
            <w:r w:rsidRPr="00AF6091"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u w:color="000000"/>
                <w:lang w:eastAsia="ru-RU"/>
              </w:rPr>
              <w:drawing>
                <wp:inline distT="0" distB="0" distL="0" distR="0">
                  <wp:extent cx="1962150" cy="1171575"/>
                  <wp:effectExtent l="0" t="0" r="0" b="9525"/>
                  <wp:docPr id="116" name="Picture 2" descr="C:\Users\лариса н\Desktop\YOeue3-tw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лариса н\Desktop\YOeue3-tw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CB5" w:rsidRPr="00AF6091" w:rsidRDefault="009A6CB5" w:rsidP="009A6CB5">
            <w:pPr>
              <w:tabs>
                <w:tab w:val="left" w:pos="-9"/>
                <w:tab w:val="left" w:pos="3251"/>
              </w:tabs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F6091"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u w:color="000000"/>
                <w:lang w:eastAsia="ru-RU"/>
              </w:rPr>
              <w:drawing>
                <wp:inline distT="0" distB="0" distL="0" distR="0">
                  <wp:extent cx="1940943" cy="1164566"/>
                  <wp:effectExtent l="0" t="0" r="0" b="0"/>
                  <wp:docPr id="117" name="Рисунок 117" descr="E:\ПМГМУ им. Сеченова\ПРОЕКТ\фото\IMG_20191026_090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ПМГМУ им. Сеченова\ПРОЕКТ\фото\IMG_20191026_090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459" cy="116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CB5" w:rsidRPr="00AF6091" w:rsidTr="009E0BE8">
        <w:tc>
          <w:tcPr>
            <w:tcW w:w="534" w:type="dxa"/>
            <w:gridSpan w:val="2"/>
          </w:tcPr>
          <w:p w:rsidR="009A6CB5" w:rsidRDefault="009A6CB5" w:rsidP="009A6CB5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747" w:type="dxa"/>
            <w:gridSpan w:val="4"/>
          </w:tcPr>
          <w:p w:rsidR="009A6CB5" w:rsidRDefault="009A6CB5" w:rsidP="009A6CB5">
            <w:pPr>
              <w:rPr>
                <w:rFonts w:ascii="Times New Roman" w:eastAsia="Calibri" w:hAnsi="Times New Roman" w:cs="Calibri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Calibri"/>
                <w:color w:val="000000"/>
                <w:sz w:val="24"/>
                <w:szCs w:val="24"/>
                <w:u w:val="single"/>
              </w:rPr>
              <w:t>Стойка у стены</w:t>
            </w:r>
          </w:p>
          <w:p w:rsidR="009A6CB5" w:rsidRDefault="009A6CB5" w:rsidP="009A6CB5">
            <w:pPr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 xml:space="preserve">И.п. – стоя спиной к стене, </w:t>
            </w:r>
            <w:r w:rsidR="00812D81"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 xml:space="preserve">спина и руки прижаты к стене. </w:t>
            </w:r>
          </w:p>
          <w:p w:rsidR="00812D81" w:rsidRDefault="00812D81" w:rsidP="009A6CB5">
            <w:pPr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>1 – присесть;</w:t>
            </w:r>
          </w:p>
          <w:p w:rsidR="00812D81" w:rsidRDefault="00812D81" w:rsidP="009A6CB5">
            <w:pPr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  <w:t>2 – и.п.</w:t>
            </w:r>
          </w:p>
          <w:p w:rsidR="00812D81" w:rsidRPr="00812D81" w:rsidRDefault="00812D81" w:rsidP="00A005BF">
            <w:pPr>
              <w:rPr>
                <w:rFonts w:ascii="Times New Roman" w:eastAsia="Calibri" w:hAnsi="Times New Roman" w:cs="Calibri"/>
                <w:color w:val="000000"/>
                <w:sz w:val="24"/>
                <w:szCs w:val="24"/>
              </w:rPr>
            </w:pPr>
            <w:r w:rsidRPr="00AF6091">
              <w:rPr>
                <w:rFonts w:ascii="Times New Roman" w:hAnsi="Times New Roman" w:cs="Times New Roman"/>
                <w:b/>
              </w:rPr>
              <w:t>Методические указания.</w:t>
            </w:r>
            <w:r>
              <w:rPr>
                <w:rFonts w:ascii="Times New Roman" w:hAnsi="Times New Roman" w:cs="Times New Roman"/>
              </w:rPr>
              <w:t xml:space="preserve">Из исходного положения принять положение «сижу на стуле», </w:t>
            </w:r>
            <w:r w:rsidR="00A005BF">
              <w:rPr>
                <w:rFonts w:ascii="Times New Roman" w:hAnsi="Times New Roman" w:cs="Times New Roman"/>
              </w:rPr>
              <w:t xml:space="preserve">стопы направлены вперед, </w:t>
            </w:r>
            <w:r>
              <w:rPr>
                <w:rFonts w:ascii="Times New Roman" w:hAnsi="Times New Roman" w:cs="Times New Roman"/>
              </w:rPr>
              <w:t>спина и руки прижаты к стене.</w:t>
            </w:r>
          </w:p>
        </w:tc>
        <w:tc>
          <w:tcPr>
            <w:tcW w:w="3466" w:type="dxa"/>
            <w:gridSpan w:val="2"/>
          </w:tcPr>
          <w:p w:rsidR="009A6CB5" w:rsidRPr="00AF6091" w:rsidRDefault="009A6CB5" w:rsidP="009A6CB5">
            <w:pPr>
              <w:tabs>
                <w:tab w:val="left" w:pos="-9"/>
                <w:tab w:val="left" w:pos="3251"/>
              </w:tabs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u w:color="00000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u w:color="000000"/>
                <w:lang w:eastAsia="ru-RU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-2540</wp:posOffset>
                  </wp:positionV>
                  <wp:extent cx="1047750" cy="1543050"/>
                  <wp:effectExtent l="0" t="0" r="0" b="0"/>
                  <wp:wrapSquare wrapText="bothSides"/>
                  <wp:docPr id="190" name="Рисунок 190" descr="E:\ПМГМУ им. Сеченова\ПРОЕКТ\фото\IMG_20191025_131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ПМГМУ им. Сеченова\ПРОЕКТ\фото\IMG_20191025_131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Arial Unicode MS" w:hAnsi="Times New Roman" w:cs="Times New Roman"/>
                <w:noProof/>
                <w:color w:val="000000"/>
                <w:sz w:val="24"/>
                <w:szCs w:val="24"/>
                <w:u w:color="000000"/>
                <w:lang w:eastAsia="ru-RU"/>
              </w:rPr>
              <w:drawing>
                <wp:anchor distT="0" distB="0" distL="114300" distR="114300" simplePos="0" relativeHeight="251877376" behindDoc="0" locked="0" layoutInCell="1" allowOverlap="1">
                  <wp:simplePos x="4953000" y="22669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038225" cy="1542415"/>
                  <wp:effectExtent l="0" t="0" r="9525" b="635"/>
                  <wp:wrapSquare wrapText="bothSides"/>
                  <wp:docPr id="191" name="Рисунок 191" descr="E:\ПМГМУ им. Сеченова\ПРОЕКТ\фото\IMG_20191025_131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ПМГМУ им. Сеченова\ПРОЕКТ\фото\IMG_20191025_131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6CB5" w:rsidRPr="00AF6091" w:rsidTr="009E0BE8">
        <w:tc>
          <w:tcPr>
            <w:tcW w:w="534" w:type="dxa"/>
            <w:gridSpan w:val="2"/>
          </w:tcPr>
          <w:p w:rsidR="009A6CB5" w:rsidRDefault="009A6CB5" w:rsidP="009A6CB5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47" w:type="dxa"/>
            <w:gridSpan w:val="4"/>
          </w:tcPr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AF6091">
              <w:rPr>
                <w:rFonts w:ascii="Times New Roman" w:hAnsi="Times New Roman"/>
                <w:sz w:val="24"/>
                <w:szCs w:val="24"/>
                <w:u w:val="single"/>
              </w:rPr>
              <w:t>Планка</w:t>
            </w:r>
          </w:p>
          <w:p w:rsidR="009A6CB5" w:rsidRPr="00AF6091" w:rsidRDefault="009A6CB5" w:rsidP="009A6CB5">
            <w:pPr>
              <w:rPr>
                <w:rFonts w:ascii="Times New Roman" w:hAnsi="Times New Roman"/>
                <w:sz w:val="24"/>
                <w:szCs w:val="24"/>
              </w:rPr>
            </w:pPr>
            <w:r w:rsidRPr="00AF6091">
              <w:rPr>
                <w:rFonts w:ascii="Times New Roman" w:hAnsi="Times New Roman"/>
                <w:sz w:val="24"/>
                <w:szCs w:val="24"/>
              </w:rPr>
              <w:t xml:space="preserve">И.п. – </w:t>
            </w:r>
            <w:proofErr w:type="gramStart"/>
            <w:r w:rsidRPr="00AF6091">
              <w:rPr>
                <w:rFonts w:ascii="Times New Roman" w:hAnsi="Times New Roman"/>
                <w:sz w:val="24"/>
                <w:szCs w:val="24"/>
              </w:rPr>
              <w:t>упор</w:t>
            </w:r>
            <w:proofErr w:type="gramEnd"/>
            <w:r w:rsidRPr="00AF6091">
              <w:rPr>
                <w:rFonts w:ascii="Times New Roman" w:hAnsi="Times New Roman"/>
                <w:sz w:val="24"/>
                <w:szCs w:val="24"/>
              </w:rPr>
              <w:t xml:space="preserve"> лежа на согнутых руках, ноги вместе, кисти в замок.</w:t>
            </w:r>
          </w:p>
          <w:p w:rsidR="009A6CB5" w:rsidRPr="00AF6091" w:rsidRDefault="009A6CB5" w:rsidP="009A6CB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6091">
              <w:rPr>
                <w:rFonts w:ascii="Times New Roman" w:eastAsia="Calibri" w:hAnsi="Times New Roman" w:cs="Calibri"/>
                <w:b/>
                <w:color w:val="000000"/>
                <w:sz w:val="24"/>
                <w:szCs w:val="24"/>
                <w:u w:color="000000"/>
              </w:rPr>
              <w:t>Методические указания.</w:t>
            </w:r>
            <w:r w:rsidRPr="00AF6091"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  <w:t xml:space="preserve"> При выполнении упражнения в пояснице не прогибаться, тазобедренный сустав не отводить назад. Мышцы брюшного пресса напряжены.</w:t>
            </w:r>
          </w:p>
        </w:tc>
        <w:tc>
          <w:tcPr>
            <w:tcW w:w="3466" w:type="dxa"/>
            <w:gridSpan w:val="2"/>
          </w:tcPr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1181100"/>
                  <wp:effectExtent l="0" t="0" r="0" b="0"/>
                  <wp:docPr id="90" name="Рисунок 90" descr="E:\ПМГМУ им. Сеченова\ПРОЕКТ\фото\IMG-20191025-WA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ПМГМУ им. Сеченова\ПРОЕКТ\фото\IMG-20191025-WA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349" cy="118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CB5" w:rsidRPr="00AF6091" w:rsidTr="009E0BE8">
        <w:tc>
          <w:tcPr>
            <w:tcW w:w="534" w:type="dxa"/>
            <w:gridSpan w:val="2"/>
          </w:tcPr>
          <w:p w:rsidR="009A6CB5" w:rsidRDefault="00BD454F" w:rsidP="009A6CB5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47" w:type="dxa"/>
            <w:gridSpan w:val="4"/>
          </w:tcPr>
          <w:p w:rsidR="00BD454F" w:rsidRPr="00BD454F" w:rsidRDefault="00BD454F" w:rsidP="00BD454F">
            <w:pPr>
              <w:rPr>
                <w:rFonts w:ascii="Times New Roman" w:eastAsia="Calibri" w:hAnsi="Times New Roman" w:cs="Calibri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Calibri"/>
                <w:color w:val="000000"/>
                <w:sz w:val="24"/>
                <w:szCs w:val="24"/>
                <w:u w:val="single"/>
              </w:rPr>
              <w:t xml:space="preserve">Подъем прямых ног </w:t>
            </w:r>
          </w:p>
          <w:p w:rsidR="00BD454F" w:rsidRPr="00AF6091" w:rsidRDefault="00BD454F" w:rsidP="00BD454F">
            <w:pPr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</w:pPr>
            <w:r w:rsidRPr="00AF6091"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  <w:t xml:space="preserve">И.п. </w:t>
            </w:r>
            <w:proofErr w:type="gramStart"/>
            <w:r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  <w:t>–л</w:t>
            </w:r>
            <w:proofErr w:type="gramEnd"/>
            <w:r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  <w:t xml:space="preserve">ежа на спине, </w:t>
            </w:r>
            <w:r w:rsidRPr="00AF6091"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  <w:t xml:space="preserve">подъем ног из положения лежа, ноги прямые, руки </w:t>
            </w:r>
            <w:r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  <w:t>вдоль туловища</w:t>
            </w:r>
            <w:r w:rsidRPr="00AF6091"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  <w:t>.</w:t>
            </w:r>
          </w:p>
          <w:p w:rsidR="00BD454F" w:rsidRDefault="00BD454F" w:rsidP="00BD454F">
            <w:pPr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</w:pPr>
            <w:r w:rsidRPr="00AF6091"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  <w:t>1 – подъем прямых ног вверх</w:t>
            </w:r>
            <w:r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  <w:t xml:space="preserve"> на 5см</w:t>
            </w:r>
            <w:r w:rsidRPr="00AF6091"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  <w:t>;</w:t>
            </w:r>
          </w:p>
          <w:p w:rsidR="00BD454F" w:rsidRDefault="00BD454F" w:rsidP="00BD454F">
            <w:pPr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</w:pPr>
            <w:r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  <w:t xml:space="preserve">2 - </w:t>
            </w:r>
            <w:r w:rsidRPr="00AF6091"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  <w:t>подъем прямых ног вверх</w:t>
            </w:r>
            <w:r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  <w:t xml:space="preserve"> на 30 - 40см;</w:t>
            </w:r>
          </w:p>
          <w:p w:rsidR="00BD454F" w:rsidRPr="00AF6091" w:rsidRDefault="00BD454F" w:rsidP="00BD454F">
            <w:pPr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</w:pPr>
            <w:r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  <w:t>3-4 – повторить то же упражнение.</w:t>
            </w:r>
          </w:p>
          <w:p w:rsidR="009A6CB5" w:rsidRPr="00AF6091" w:rsidRDefault="00BD454F" w:rsidP="00BD454F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F6091">
              <w:rPr>
                <w:rFonts w:ascii="Times New Roman" w:eastAsia="Calibri" w:hAnsi="Times New Roman" w:cs="Calibri"/>
                <w:b/>
                <w:color w:val="000000"/>
                <w:sz w:val="24"/>
                <w:szCs w:val="24"/>
                <w:u w:color="000000"/>
              </w:rPr>
              <w:t>Методические указания.</w:t>
            </w:r>
            <w:r w:rsidRPr="00BD454F">
              <w:rPr>
                <w:rFonts w:ascii="Times New Roman" w:eastAsia="Calibri" w:hAnsi="Times New Roman" w:cs="Calibri"/>
                <w:color w:val="000000"/>
                <w:sz w:val="24"/>
                <w:szCs w:val="24"/>
                <w:u w:color="000000"/>
              </w:rPr>
              <w:t>Ноги прямые и до конца упражнения не касаются пола.</w:t>
            </w:r>
          </w:p>
        </w:tc>
        <w:tc>
          <w:tcPr>
            <w:tcW w:w="3466" w:type="dxa"/>
            <w:gridSpan w:val="2"/>
          </w:tcPr>
          <w:p w:rsidR="009A6CB5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2111" cy="1114425"/>
                  <wp:effectExtent l="0" t="0" r="0" b="0"/>
                  <wp:docPr id="192" name="Рисунок 192" descr="E:\ПМГМУ им. Сеченова\ПРОЕКТ\фото\IMG_20191025_13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ПМГМУ им. Сеченова\ПРОЕКТ\фото\IMG_20191025_13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90" cy="111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54F" w:rsidRDefault="00BD454F" w:rsidP="009A6CB5">
            <w:pPr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4012" cy="1095375"/>
                  <wp:effectExtent l="0" t="0" r="0" b="0"/>
                  <wp:docPr id="193" name="Рисунок 193" descr="E:\ПМГМУ им. Сеченова\ПРОЕКТ\фото\IMG_20191025_13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ПМГМУ им. Сеченова\ПРОЕКТ\фото\IMG_20191025_131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002" cy="110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54F" w:rsidRPr="00AF6091" w:rsidRDefault="00BD454F" w:rsidP="009A6CB5">
            <w:pPr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5908" cy="1047750"/>
                  <wp:effectExtent l="0" t="0" r="2540" b="0"/>
                  <wp:docPr id="194" name="Рисунок 194" descr="E:\ПМГМУ им. Сеченова\ПРОЕКТ\фото\IMG_20191025_131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ПМГМУ им. Сеченова\ПРОЕКТ\фото\IMG_20191025_131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47" cy="105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CB5" w:rsidRPr="00AF6091" w:rsidTr="009E0BE8">
        <w:trPr>
          <w:trHeight w:val="6199"/>
        </w:trPr>
        <w:tc>
          <w:tcPr>
            <w:tcW w:w="534" w:type="dxa"/>
            <w:gridSpan w:val="2"/>
          </w:tcPr>
          <w:p w:rsidR="009A6CB5" w:rsidRPr="00AF6091" w:rsidRDefault="00BD454F" w:rsidP="009A6CB5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747" w:type="dxa"/>
            <w:gridSpan w:val="4"/>
          </w:tcPr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 w:color="000000"/>
              </w:rPr>
            </w:pPr>
            <w:proofErr w:type="spellStart"/>
            <w:r w:rsidRPr="00AF6091">
              <w:rPr>
                <w:rFonts w:ascii="Times New Roman" w:eastAsia="Calibri" w:hAnsi="Times New Roman" w:cs="Calibri"/>
                <w:color w:val="000000"/>
                <w:sz w:val="24"/>
                <w:szCs w:val="24"/>
                <w:u w:val="single" w:color="000000"/>
              </w:rPr>
              <w:t>Берпи</w:t>
            </w:r>
            <w:proofErr w:type="spellEnd"/>
          </w:p>
          <w:p w:rsidR="009A6CB5" w:rsidRPr="00AF6091" w:rsidRDefault="009A6CB5" w:rsidP="009A6CB5">
            <w:pPr>
              <w:tabs>
                <w:tab w:val="left" w:pos="-9"/>
                <w:tab w:val="left" w:pos="3251"/>
              </w:tabs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F609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 xml:space="preserve">И.п. – ноги врозь, руки вдоль туловища. </w:t>
            </w:r>
          </w:p>
          <w:p w:rsidR="009A6CB5" w:rsidRPr="00AF6091" w:rsidRDefault="009A6CB5" w:rsidP="009A6CB5">
            <w:pPr>
              <w:tabs>
                <w:tab w:val="left" w:pos="-9"/>
                <w:tab w:val="left" w:pos="3251"/>
              </w:tabs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F609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1 – упор присев;</w:t>
            </w:r>
          </w:p>
          <w:p w:rsidR="009A6CB5" w:rsidRPr="00AF6091" w:rsidRDefault="009A6CB5" w:rsidP="009A6CB5">
            <w:pPr>
              <w:tabs>
                <w:tab w:val="left" w:pos="-9"/>
                <w:tab w:val="left" w:pos="3251"/>
              </w:tabs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F609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2 – упор лежа;</w:t>
            </w:r>
          </w:p>
          <w:p w:rsidR="009A6CB5" w:rsidRPr="00AF6091" w:rsidRDefault="009A6CB5" w:rsidP="009A6CB5">
            <w:pPr>
              <w:tabs>
                <w:tab w:val="left" w:pos="-9"/>
                <w:tab w:val="left" w:pos="3251"/>
              </w:tabs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F609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3-4 – сгибание и разгибание рук;</w:t>
            </w:r>
          </w:p>
          <w:p w:rsidR="009A6CB5" w:rsidRPr="00AF6091" w:rsidRDefault="009A6CB5" w:rsidP="009A6CB5">
            <w:pPr>
              <w:tabs>
                <w:tab w:val="left" w:pos="-9"/>
                <w:tab w:val="left" w:pos="3251"/>
              </w:tabs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F609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5 – упор присев;</w:t>
            </w:r>
          </w:p>
          <w:p w:rsidR="009A6CB5" w:rsidRPr="00AF6091" w:rsidRDefault="009A6CB5" w:rsidP="009A6CB5">
            <w:pPr>
              <w:tabs>
                <w:tab w:val="left" w:pos="-9"/>
                <w:tab w:val="left" w:pos="3251"/>
              </w:tabs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</w:pPr>
            <w:r w:rsidRPr="00AF609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lang w:eastAsia="ru-RU"/>
              </w:rPr>
              <w:t>6 – и.п., прыжок с хлопком над головой.</w:t>
            </w:r>
          </w:p>
          <w:p w:rsidR="009A6CB5" w:rsidRPr="00AF6091" w:rsidRDefault="009A6CB5" w:rsidP="009A6CB5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</w:rPr>
            </w:pPr>
            <w:r w:rsidRPr="00AF6091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указания.</w:t>
            </w:r>
            <w:r w:rsidRPr="00AF6091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 xml:space="preserve"> Ноги приставляются прыжком в </w:t>
            </w:r>
            <w:proofErr w:type="gramStart"/>
            <w:r w:rsidRPr="00AF6091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упор</w:t>
            </w:r>
            <w:proofErr w:type="gramEnd"/>
            <w:r w:rsidRPr="00AF6091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 xml:space="preserve"> сидя без перешагиваний. Во время прыжка ноги перпендикулярно полу (пятки под ягодицами). Счет ведется по хлопку.</w:t>
            </w:r>
          </w:p>
        </w:tc>
        <w:tc>
          <w:tcPr>
            <w:tcW w:w="3466" w:type="dxa"/>
            <w:gridSpan w:val="2"/>
          </w:tcPr>
          <w:p w:rsidR="009A6CB5" w:rsidRPr="00AF6091" w:rsidRDefault="009A6CB5" w:rsidP="009A6CB5">
            <w:r w:rsidRPr="00AF6091">
              <w:rPr>
                <w:noProof/>
                <w:lang w:eastAsia="ru-RU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margin">
                    <wp:posOffset>23495</wp:posOffset>
                  </wp:positionH>
                  <wp:positionV relativeFrom="margin">
                    <wp:posOffset>2638425</wp:posOffset>
                  </wp:positionV>
                  <wp:extent cx="1081405" cy="1419225"/>
                  <wp:effectExtent l="0" t="0" r="4445" b="9525"/>
                  <wp:wrapSquare wrapText="bothSides"/>
                  <wp:docPr id="108" name="Рисунок 108" descr="https://sun9-13.userapi.com/c857420/v857420833/b04b2/nzb-wfB8XpQ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s://sun9-13.userapi.com/c857420/v857420833/b04b2/nzb-wfB8XpQ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6091">
              <w:rPr>
                <w:noProof/>
                <w:lang w:eastAsia="ru-RU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margin">
                    <wp:posOffset>1100455</wp:posOffset>
                  </wp:positionH>
                  <wp:positionV relativeFrom="margin">
                    <wp:posOffset>2638425</wp:posOffset>
                  </wp:positionV>
                  <wp:extent cx="1028700" cy="1419225"/>
                  <wp:effectExtent l="0" t="0" r="0" b="9525"/>
                  <wp:wrapSquare wrapText="bothSides"/>
                  <wp:docPr id="109" name="Рисунок 109" descr="https://sun9-52.userapi.com/c855620/v855620833/12aea6/Dn2RVgPAdY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sun9-52.userapi.com/c855620/v855620833/12aea6/Dn2RVgPAdYs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6091">
              <w:rPr>
                <w:noProof/>
                <w:lang w:eastAsia="ru-RU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1419860</wp:posOffset>
                  </wp:positionV>
                  <wp:extent cx="2133600" cy="1219200"/>
                  <wp:effectExtent l="0" t="0" r="0" b="0"/>
                  <wp:wrapSquare wrapText="bothSides"/>
                  <wp:docPr id="106" name="Рисунок 106" descr="https://sun9-69.userapi.com/c858224/v858224833/b83a8/ti6GB4QuC7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https://sun9-69.userapi.com/c858224/v858224833/b83a8/ti6GB4QuC7s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3927"/>
                          <a:stretch/>
                        </pic:blipFill>
                        <pic:spPr bwMode="auto">
                          <a:xfrm>
                            <a:off x="0" y="0"/>
                            <a:ext cx="21336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F6091">
              <w:rPr>
                <w:noProof/>
                <w:lang w:eastAsia="ru-RU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margin">
                    <wp:posOffset>1044575</wp:posOffset>
                  </wp:positionH>
                  <wp:positionV relativeFrom="margin">
                    <wp:posOffset>0</wp:posOffset>
                  </wp:positionV>
                  <wp:extent cx="1081405" cy="1419225"/>
                  <wp:effectExtent l="0" t="0" r="4445" b="9525"/>
                  <wp:wrapSquare wrapText="bothSides"/>
                  <wp:docPr id="110" name="Рисунок 110" descr="https://sun9-13.userapi.com/c857420/v857420833/b04b2/nzb-wfB8XpQ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s://sun9-13.userapi.com/c857420/v857420833/b04b2/nzb-wfB8XpQ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6091">
              <w:rPr>
                <w:noProof/>
                <w:lang w:eastAsia="ru-RU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margin">
                    <wp:posOffset>-5080</wp:posOffset>
                  </wp:positionH>
                  <wp:positionV relativeFrom="margin">
                    <wp:posOffset>0</wp:posOffset>
                  </wp:positionV>
                  <wp:extent cx="1057275" cy="1419225"/>
                  <wp:effectExtent l="0" t="0" r="9525" b="9525"/>
                  <wp:wrapSquare wrapText="bothSides"/>
                  <wp:docPr id="107" name="Рисунок 107" descr="https://sun9-41.userapi.com/c858216/v858216833/b3ec3/RY562rzwm5k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https://sun9-41.userapi.com/c858216/v858216833/b3ec3/RY562rzwm5k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A6CB5" w:rsidRPr="00AF6091" w:rsidRDefault="009A6CB5" w:rsidP="009A6CB5">
            <w:pPr>
              <w:jc w:val="center"/>
            </w:pPr>
          </w:p>
        </w:tc>
      </w:tr>
      <w:tr w:rsidR="009A6CB5" w:rsidRPr="00AF6091" w:rsidTr="00AF6091">
        <w:tc>
          <w:tcPr>
            <w:tcW w:w="9747" w:type="dxa"/>
            <w:gridSpan w:val="8"/>
          </w:tcPr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Заключительная часть</w:t>
            </w:r>
          </w:p>
        </w:tc>
      </w:tr>
      <w:tr w:rsidR="009A6CB5" w:rsidRPr="00AF6091" w:rsidTr="00AF6091">
        <w:tc>
          <w:tcPr>
            <w:tcW w:w="506" w:type="dxa"/>
          </w:tcPr>
          <w:p w:rsidR="009A6CB5" w:rsidRPr="00AF6091" w:rsidRDefault="009A6CB5" w:rsidP="009A6CB5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40" w:type="dxa"/>
            <w:gridSpan w:val="3"/>
          </w:tcPr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И.п. – сидя, ноги прямые.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– наклон вперед, руки вперед;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2-7 – пружиним вперед;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– и.п.</w:t>
            </w:r>
          </w:p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091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указания.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 наклоне вперед ноги вместе, руками тянуться вперед, спина прямая, носки на себя, глаза смотрят вперед.</w:t>
            </w:r>
          </w:p>
        </w:tc>
        <w:tc>
          <w:tcPr>
            <w:tcW w:w="992" w:type="dxa"/>
          </w:tcPr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раз</w:t>
            </w:r>
          </w:p>
        </w:tc>
        <w:tc>
          <w:tcPr>
            <w:tcW w:w="3509" w:type="dxa"/>
            <w:gridSpan w:val="3"/>
          </w:tcPr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666875" cy="1171575"/>
                  <wp:effectExtent l="0" t="0" r="9525" b="9525"/>
                  <wp:docPr id="135" name="Picture 2" descr="C:\Users\лариса н\Desktop\mNPFS9h5T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лариса н\Desktop\mNPFS9h5TQ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030" cy="1175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724025" cy="1228725"/>
                  <wp:effectExtent l="0" t="0" r="9525" b="0"/>
                  <wp:docPr id="136" name="Picture 3" descr="C:\Users\лариса н\Desktop\физра\5n0W4wfH5h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лариса н\Desktop\физра\5n0W4wfH5h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359" cy="12325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CB5" w:rsidRPr="00AF6091" w:rsidTr="00AF6091">
        <w:tc>
          <w:tcPr>
            <w:tcW w:w="506" w:type="dxa"/>
          </w:tcPr>
          <w:p w:rsidR="009A6CB5" w:rsidRPr="00AF6091" w:rsidRDefault="009A6CB5" w:rsidP="009A6CB5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40" w:type="dxa"/>
            <w:gridSpan w:val="3"/>
          </w:tcPr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И.п. – то же. 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– наклон вперед, руками взяться руками пальцы ног.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2-7 – зафиксировать положение;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– и.п.</w:t>
            </w:r>
          </w:p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указания.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 выполнении упражнения колени не сгибать. Также можно взяться руками за голеностоп.</w:t>
            </w:r>
          </w:p>
        </w:tc>
        <w:tc>
          <w:tcPr>
            <w:tcW w:w="992" w:type="dxa"/>
          </w:tcPr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раза</w:t>
            </w:r>
          </w:p>
        </w:tc>
        <w:tc>
          <w:tcPr>
            <w:tcW w:w="3509" w:type="dxa"/>
            <w:gridSpan w:val="3"/>
          </w:tcPr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724025" cy="1323975"/>
                  <wp:effectExtent l="0" t="0" r="9525" b="9525"/>
                  <wp:docPr id="137" name="Picture 2" descr="C:\Users\лариса н\Desktop\mNPFS9h5TQ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лариса н\Desktop\mNPFS9h5TQ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357" cy="1328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24025" cy="1190625"/>
                  <wp:effectExtent l="0" t="0" r="9525" b="9525"/>
                  <wp:docPr id="138" name="Picture 4" descr="C:\Users\лариса н\Desktop\физра\mMkmgSHt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лариса н\Desktop\физра\mMkmgSHt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729" cy="1198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CB5" w:rsidRPr="00AF6091" w:rsidTr="00AF6091">
        <w:tc>
          <w:tcPr>
            <w:tcW w:w="506" w:type="dxa"/>
          </w:tcPr>
          <w:p w:rsidR="009A6CB5" w:rsidRPr="00AF6091" w:rsidRDefault="009A6CB5" w:rsidP="009A6CB5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740" w:type="dxa"/>
            <w:gridSpan w:val="3"/>
          </w:tcPr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И.п. – сидя, ноги развести максимально в стороны.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1-4 – наклон двумя руками к правой ноге;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5-8 – наклон вперед;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9-12 – наклон к левой ноге;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13-16 – наклон вперед.</w:t>
            </w:r>
          </w:p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указания.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Колени не сгибать.</w:t>
            </w:r>
          </w:p>
        </w:tc>
        <w:tc>
          <w:tcPr>
            <w:tcW w:w="992" w:type="dxa"/>
          </w:tcPr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раза</w:t>
            </w:r>
          </w:p>
        </w:tc>
        <w:tc>
          <w:tcPr>
            <w:tcW w:w="3509" w:type="dxa"/>
            <w:gridSpan w:val="3"/>
          </w:tcPr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837427" cy="1138687"/>
                  <wp:effectExtent l="0" t="0" r="0" b="0"/>
                  <wp:docPr id="139" name="Picture 2" descr="C:\Users\лариса н\Desktop\физра\yvUmvlCco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лариса н\Desktop\физра\yvUmvlCco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210" cy="1139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854679" cy="1190445"/>
                  <wp:effectExtent l="0" t="0" r="0" b="0"/>
                  <wp:docPr id="140" name="Picture 5" descr="C:\Users\лариса н\Desktop\физра\OPUUBUmoT2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C:\Users\лариса н\Desktop\физра\OPUUBUmoT2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71" cy="1190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863306" cy="1086927"/>
                  <wp:effectExtent l="0" t="0" r="0" b="0"/>
                  <wp:docPr id="141" name="Picture 3" descr="C:\Users\лариса н\Desktop\физра\bLxwPj1Txz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лариса н\Desktop\физра\bLxwPj1Txz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101" cy="1087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837426" cy="1164566"/>
                  <wp:effectExtent l="0" t="0" r="0" b="0"/>
                  <wp:docPr id="142" name="Picture 4" descr="C:\Users\лариса н\Desktop\физра\d5DlhN6Ce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C:\Users\лариса н\Desktop\физра\d5DlhN6Ce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064" cy="117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CB5" w:rsidRPr="00AF6091" w:rsidTr="00AF6091">
        <w:tc>
          <w:tcPr>
            <w:tcW w:w="506" w:type="dxa"/>
          </w:tcPr>
          <w:p w:rsidR="009A6CB5" w:rsidRPr="00AF6091" w:rsidRDefault="009A6CB5" w:rsidP="009A6CB5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40" w:type="dxa"/>
            <w:gridSpan w:val="3"/>
          </w:tcPr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И.п. – сидя, ноги развести максимально в стороны, правой рукой взяться за пальцы ноги, левой рукой накрыть голову.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1-4 – пружинистые наклоны в правую сторону;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5-8 – в левую.</w:t>
            </w:r>
          </w:p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указания.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Колени не сгибать.</w:t>
            </w:r>
          </w:p>
        </w:tc>
        <w:tc>
          <w:tcPr>
            <w:tcW w:w="992" w:type="dxa"/>
          </w:tcPr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раза</w:t>
            </w:r>
          </w:p>
        </w:tc>
        <w:tc>
          <w:tcPr>
            <w:tcW w:w="3509" w:type="dxa"/>
            <w:gridSpan w:val="3"/>
          </w:tcPr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837427" cy="1138687"/>
                  <wp:effectExtent l="0" t="0" r="0" b="0"/>
                  <wp:docPr id="143" name="Picture 2" descr="C:\Users\лариса н\Desktop\физра\yvUmvlCco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лариса н\Desktop\физра\yvUmvlCco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210" cy="1139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863306" cy="1173192"/>
                  <wp:effectExtent l="0" t="0" r="0" b="0"/>
                  <wp:docPr id="144" name="Picture 4" descr="C:\Users\лариса н\Desktop\физра\7OHHgjrsK5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C:\Users\лариса н\Desktop\физра\7OHHgjrsK5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793" cy="1174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54679" cy="1197672"/>
                  <wp:effectExtent l="0" t="0" r="0" b="0"/>
                  <wp:docPr id="145" name="Picture 3" descr="C:\Users\лариса н\Desktop\физра\i3uz0k-pNl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лариса н\Desktop\физра\i3uz0k-pNl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155" cy="1199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CB5" w:rsidRPr="00AF6091" w:rsidTr="00AF6091">
        <w:tc>
          <w:tcPr>
            <w:tcW w:w="506" w:type="dxa"/>
          </w:tcPr>
          <w:p w:rsidR="009A6CB5" w:rsidRPr="00AF6091" w:rsidRDefault="009A6CB5" w:rsidP="009A6CB5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740" w:type="dxa"/>
            <w:gridSpan w:val="3"/>
          </w:tcPr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И.п. – сесть на пятки, руки положить на пол вперед.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1-6 – зафиксировать положение.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– пройти на руках вперед, прогнуться в пояснице;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 - и.п.</w:t>
            </w:r>
          </w:p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указания.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 выполнении упражнения ягодицами тянутся к пяткам, руками тянуться вперед.</w:t>
            </w:r>
          </w:p>
        </w:tc>
        <w:tc>
          <w:tcPr>
            <w:tcW w:w="992" w:type="dxa"/>
          </w:tcPr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раз</w:t>
            </w:r>
          </w:p>
        </w:tc>
        <w:tc>
          <w:tcPr>
            <w:tcW w:w="3509" w:type="dxa"/>
            <w:gridSpan w:val="3"/>
          </w:tcPr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733249" cy="904875"/>
                  <wp:effectExtent l="0" t="0" r="635" b="0"/>
                  <wp:docPr id="146" name="Picture 2" descr="C:\Users\лариса н\Desktop\физра\4DYAdpnP9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лариса н\Desktop\физра\4DYAdpnP9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605" cy="906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733550" cy="971550"/>
                  <wp:effectExtent l="0" t="0" r="0" b="0"/>
                  <wp:docPr id="147" name="Picture 3" descr="C:\Users\лариса н\Desktop\физра\k4bJCSRzk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C:\Users\лариса н\Desktop\физра\k4bJCSRzk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299" cy="973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714500" cy="971550"/>
                  <wp:effectExtent l="0" t="0" r="0" b="0"/>
                  <wp:docPr id="148" name="Picture 4" descr="C:\Users\лариса н\Desktop\физра\ajl8YSZ0z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C:\Users\лариса н\Desktop\физра\ajl8YSZ0z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799" cy="973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CB5" w:rsidRPr="00AF6091" w:rsidTr="00AF6091">
        <w:tc>
          <w:tcPr>
            <w:tcW w:w="506" w:type="dxa"/>
          </w:tcPr>
          <w:p w:rsidR="009A6CB5" w:rsidRPr="00AF6091" w:rsidRDefault="009A6CB5" w:rsidP="009A6CB5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40" w:type="dxa"/>
            <w:gridSpan w:val="3"/>
          </w:tcPr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И.п. – сидя, правую ногу согнуть в коленном суставе и упереться правой ступней во внутреннюю поверхность левого бедра, руки положить на пол по обе стороны левой ноги.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1-7 – выполнить наклон к левой ноге как можно ниже;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8 – и.п. 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9-16 – то же, к правой ноге.</w:t>
            </w:r>
          </w:p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указания.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Выполнять наклон необходимо от тазобедренного сустава. Позвоночник должен сохранять естественный изгиб.</w:t>
            </w:r>
          </w:p>
        </w:tc>
        <w:tc>
          <w:tcPr>
            <w:tcW w:w="992" w:type="dxa"/>
          </w:tcPr>
          <w:p w:rsidR="009A6CB5" w:rsidRPr="00AF6091" w:rsidRDefault="009A6CB5" w:rsidP="009A6CB5">
            <w:pPr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8 раз на каждую ногу</w:t>
            </w:r>
          </w:p>
        </w:tc>
        <w:tc>
          <w:tcPr>
            <w:tcW w:w="3509" w:type="dxa"/>
            <w:gridSpan w:val="3"/>
          </w:tcPr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647825" cy="1000125"/>
                  <wp:effectExtent l="0" t="0" r="9525" b="9525"/>
                  <wp:docPr id="149" name="Picture 2" descr="C:\Users\лариса н\Desktop\физра\zUi2nCkDm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лариса н\Desktop\физра\zUi2nCkDm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696" cy="100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685925" cy="971550"/>
                  <wp:effectExtent l="0" t="0" r="0" b="0"/>
                  <wp:docPr id="150" name="Picture 4" descr="C:\Users\лариса н\Desktop\физра\dbW1063pb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C:\Users\лариса н\Desktop\физра\dbW1063pb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30" cy="973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653962" cy="1181100"/>
                  <wp:effectExtent l="0" t="0" r="3810" b="0"/>
                  <wp:docPr id="151" name="Picture 3" descr="C:\Users\лариса н\Desktop\физра\c0w4CMNueB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C:\Users\лариса н\Desktop\физра\c0w4CMNueB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906" cy="11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CB5" w:rsidRPr="00AF6091" w:rsidTr="00AF6091">
        <w:tc>
          <w:tcPr>
            <w:tcW w:w="506" w:type="dxa"/>
          </w:tcPr>
          <w:p w:rsidR="009A6CB5" w:rsidRPr="00AF6091" w:rsidRDefault="009A6CB5" w:rsidP="009A6CB5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40" w:type="dxa"/>
            <w:gridSpan w:val="3"/>
          </w:tcPr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И.п. – сидя, правую ногу согнуть в коленном суставе и упереться правой ступней во внутреннюю поверхность левого бедра, левой рукой взяться за пальцы левой стопы.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1-7 – медленно потянуть ее в направлении колена, наклон корпусом выполнить как можно ниже;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8 – и.п. 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9-16 – то же, к правой ноге.</w:t>
            </w:r>
          </w:p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указания.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Выполнять 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наклон необходимо от тазобедренного сустава. Позвоночник должен сохранять естественный изгиб.</w:t>
            </w:r>
          </w:p>
        </w:tc>
        <w:tc>
          <w:tcPr>
            <w:tcW w:w="992" w:type="dxa"/>
          </w:tcPr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 8 раз на каждую ногу</w:t>
            </w:r>
          </w:p>
        </w:tc>
        <w:tc>
          <w:tcPr>
            <w:tcW w:w="3509" w:type="dxa"/>
            <w:gridSpan w:val="3"/>
          </w:tcPr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785668" cy="1319841"/>
                  <wp:effectExtent l="0" t="0" r="0" b="0"/>
                  <wp:docPr id="152" name="Picture 3" descr="C:\Users\лариса н\Desktop\физра\zUi2nCkDm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лариса н\Desktop\физра\zUi2nCkDm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430" cy="1320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94294" cy="1403673"/>
                  <wp:effectExtent l="0" t="0" r="0" b="0"/>
                  <wp:docPr id="153" name="Picture 2" descr="C:\Users\лариса н\Desktop\физра\AVitS308e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лариса н\Desktop\физра\AVitS308e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55" cy="1405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CB5" w:rsidRPr="00AF6091" w:rsidTr="00AF6091">
        <w:tc>
          <w:tcPr>
            <w:tcW w:w="506" w:type="dxa"/>
          </w:tcPr>
          <w:p w:rsidR="009A6CB5" w:rsidRPr="00AF6091" w:rsidRDefault="009A6CB5" w:rsidP="009A6CB5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740" w:type="dxa"/>
            <w:gridSpan w:val="3"/>
          </w:tcPr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И.п. – сидя, ноги согнуты в коленных суставах, стопы сведены, руками взяться за ступни.</w:t>
            </w:r>
          </w:p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1-7 – наклониться вперед к ступням;</w:t>
            </w:r>
          </w:p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– и.п.</w:t>
            </w:r>
          </w:p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указания.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 наклоне вперед к ступням, локти развести так, чтобы они касались ног чуть ниже коленей. С помощью локтей опускать бедра и колени вниз.</w:t>
            </w:r>
          </w:p>
        </w:tc>
        <w:tc>
          <w:tcPr>
            <w:tcW w:w="992" w:type="dxa"/>
          </w:tcPr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раз</w:t>
            </w:r>
          </w:p>
        </w:tc>
        <w:tc>
          <w:tcPr>
            <w:tcW w:w="3509" w:type="dxa"/>
            <w:gridSpan w:val="3"/>
          </w:tcPr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2540</wp:posOffset>
                  </wp:positionV>
                  <wp:extent cx="1085850" cy="1104900"/>
                  <wp:effectExtent l="0" t="0" r="0" b="0"/>
                  <wp:wrapSquare wrapText="bothSides"/>
                  <wp:docPr id="154" name="Picture 2" descr="C:\Users\лариса н\Desktop\физра\y8E2NueS6N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лариса н\Desktop\физра\y8E2NueS6N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F6091">
              <w:rPr>
                <w:noProof/>
                <w:lang w:eastAsia="ru-RU"/>
              </w:rPr>
              <w:drawing>
                <wp:anchor distT="0" distB="0" distL="114300" distR="114300" simplePos="0" relativeHeight="251893760" behindDoc="0" locked="0" layoutInCell="1" allowOverlap="1">
                  <wp:simplePos x="4924425" y="7239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276350" cy="1104900"/>
                  <wp:effectExtent l="0" t="0" r="0" b="0"/>
                  <wp:wrapSquare wrapText="bothSides"/>
                  <wp:docPr id="155" name="Picture 3" descr="C:\Users\лариса н\Desktop\физра\Qca8x_XiA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лариса н\Desktop\физра\Qca8x_XiA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A6CB5" w:rsidRPr="00AF6091" w:rsidTr="00AF6091">
        <w:tc>
          <w:tcPr>
            <w:tcW w:w="506" w:type="dxa"/>
          </w:tcPr>
          <w:p w:rsidR="009A6CB5" w:rsidRPr="00AF6091" w:rsidRDefault="009A6CB5" w:rsidP="009A6CB5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740" w:type="dxa"/>
            <w:gridSpan w:val="3"/>
          </w:tcPr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И.п. – стоя, правую ногу положить на стол (или другую опору).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1-8 – наклон к правой ноге, руки положить на правую ногу, опустив голову;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9-16 – то же, к другой ноге.</w:t>
            </w:r>
          </w:p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Методические указания. 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Ноги стараться в коленном суставе не сгибать.</w:t>
            </w:r>
          </w:p>
        </w:tc>
        <w:tc>
          <w:tcPr>
            <w:tcW w:w="992" w:type="dxa"/>
          </w:tcPr>
          <w:p w:rsidR="009A6CB5" w:rsidRPr="00AF6091" w:rsidRDefault="009A6CB5" w:rsidP="009A6CB5">
            <w:pPr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6 раз на каждую ногу</w:t>
            </w:r>
          </w:p>
        </w:tc>
        <w:tc>
          <w:tcPr>
            <w:tcW w:w="3509" w:type="dxa"/>
            <w:gridSpan w:val="3"/>
          </w:tcPr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035170" cy="1630392"/>
                  <wp:effectExtent l="0" t="0" r="0" b="0"/>
                  <wp:docPr id="156" name="Picture 3" descr="C:\Users\лариса н\Desktop\физра\c3-oJcL9t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лариса н\Desktop\физра\c3-oJcL9t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607" cy="1634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998642" cy="1621766"/>
                  <wp:effectExtent l="0" t="0" r="0" b="0"/>
                  <wp:docPr id="157" name="Picture 5" descr="C:\Users\лариса н\Desktop\физра\UYpHfK038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C:\Users\лариса н\Desktop\физра\UYpHfK038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642" cy="1621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CB5" w:rsidRPr="00AF6091" w:rsidTr="00AF6091">
        <w:tc>
          <w:tcPr>
            <w:tcW w:w="506" w:type="dxa"/>
          </w:tcPr>
          <w:p w:rsidR="009A6CB5" w:rsidRPr="00AF6091" w:rsidRDefault="009A6CB5" w:rsidP="009A6CB5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40" w:type="dxa"/>
            <w:gridSpan w:val="3"/>
          </w:tcPr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И.п. – то же. 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1-8 – наклон к правой ноге, руками взяться за пальцы ног и потянуть к себе;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9-16 – то же, к другой ноге.</w:t>
            </w:r>
          </w:p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Методические указания. 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Ноги стараться в коленном суставе не сгибать.</w:t>
            </w:r>
          </w:p>
        </w:tc>
        <w:tc>
          <w:tcPr>
            <w:tcW w:w="992" w:type="dxa"/>
          </w:tcPr>
          <w:p w:rsidR="009A6CB5" w:rsidRPr="00AF6091" w:rsidRDefault="009A6CB5" w:rsidP="009A6CB5">
            <w:pPr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 6 раз на каждую ногу</w:t>
            </w:r>
          </w:p>
        </w:tc>
        <w:tc>
          <w:tcPr>
            <w:tcW w:w="3509" w:type="dxa"/>
            <w:gridSpan w:val="3"/>
          </w:tcPr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992038" cy="1535502"/>
                  <wp:effectExtent l="0" t="0" r="0" b="0"/>
                  <wp:docPr id="158" name="Picture 3" descr="C:\Users\лариса н\Desktop\физра\c3-oJcL9t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лариса н\Desktop\физра\c3-oJcL9t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52" cy="1541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989550" cy="1535502"/>
                  <wp:effectExtent l="0" t="0" r="0" b="0"/>
                  <wp:docPr id="159" name="Picture 2" descr="C:\Users\лариса н\Desktop\физра\AnliIE5Fy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лариса н\Desktop\физра\AnliIE5Fy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009" cy="1545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CB5" w:rsidRPr="00AF6091" w:rsidTr="00AF6091">
        <w:tc>
          <w:tcPr>
            <w:tcW w:w="506" w:type="dxa"/>
          </w:tcPr>
          <w:p w:rsidR="009A6CB5" w:rsidRPr="00AF6091" w:rsidRDefault="009A6CB5" w:rsidP="009A6CB5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40" w:type="dxa"/>
            <w:gridSpan w:val="3"/>
          </w:tcPr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И.п. – стоя, правую ногу положить на стол (или другую опору), повернуть туловище так, чтобы взгляд был направлен перпендикулярно вниз.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1-8 – опустить руки вниз, к носку левой ноги;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9-16 – то же, к другой ноге. </w:t>
            </w:r>
          </w:p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Методические указания. 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Постараться не сгибать правую/левую ногу в колене.</w:t>
            </w:r>
          </w:p>
        </w:tc>
        <w:tc>
          <w:tcPr>
            <w:tcW w:w="992" w:type="dxa"/>
          </w:tcPr>
          <w:p w:rsidR="009A6CB5" w:rsidRPr="00AF6091" w:rsidRDefault="009A6CB5" w:rsidP="009A6CB5">
            <w:pPr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6 раз на каждую ногу</w:t>
            </w:r>
          </w:p>
        </w:tc>
        <w:tc>
          <w:tcPr>
            <w:tcW w:w="3509" w:type="dxa"/>
            <w:gridSpan w:val="3"/>
          </w:tcPr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anchor distT="0" distB="0" distL="114300" distR="114300" simplePos="0" relativeHeight="251891712" behindDoc="0" locked="0" layoutInCell="1" allowOverlap="1">
                  <wp:simplePos x="5410200" y="70104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123315" cy="1543050"/>
                  <wp:effectExtent l="0" t="0" r="635" b="0"/>
                  <wp:wrapSquare wrapText="bothSides"/>
                  <wp:docPr id="161" name="Picture 3" descr="C:\Users\лариса н\Desktop\физра\7IgA5WqYW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C:\Users\лариса н\Desktop\физра\7IgA5WqYW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F6091">
              <w:rPr>
                <w:noProof/>
                <w:lang w:eastAsia="ru-RU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3810</wp:posOffset>
                  </wp:positionV>
                  <wp:extent cx="1066800" cy="1543050"/>
                  <wp:effectExtent l="0" t="0" r="0" b="0"/>
                  <wp:wrapSquare wrapText="bothSides"/>
                  <wp:docPr id="160" name="Picture 2" descr="C:\Users\лариса н\Desktop\физра\BuxbzN7BH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лариса н\Desktop\физра\BuxbzN7BH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4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A6CB5" w:rsidRPr="00AF6091" w:rsidTr="00AF6091">
        <w:tc>
          <w:tcPr>
            <w:tcW w:w="506" w:type="dxa"/>
          </w:tcPr>
          <w:p w:rsidR="009A6CB5" w:rsidRPr="00AF6091" w:rsidRDefault="009A6CB5" w:rsidP="009A6CB5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740" w:type="dxa"/>
            <w:gridSpan w:val="3"/>
          </w:tcPr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И.п. – ноги вместе, руки вверх.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1-7 – подняться на носки;</w:t>
            </w:r>
          </w:p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– и.п.</w:t>
            </w:r>
          </w:p>
          <w:p w:rsidR="009A6CB5" w:rsidRPr="00AF6091" w:rsidRDefault="009A6CB5" w:rsidP="009A6C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Методические указания. </w:t>
            </w: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 выполнении упражнения тянуться вверх.</w:t>
            </w:r>
          </w:p>
        </w:tc>
        <w:tc>
          <w:tcPr>
            <w:tcW w:w="992" w:type="dxa"/>
          </w:tcPr>
          <w:p w:rsidR="009A6CB5" w:rsidRPr="00AF6091" w:rsidRDefault="009A6CB5" w:rsidP="009A6C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раза</w:t>
            </w:r>
          </w:p>
        </w:tc>
        <w:tc>
          <w:tcPr>
            <w:tcW w:w="3509" w:type="dxa"/>
            <w:gridSpan w:val="3"/>
          </w:tcPr>
          <w:p w:rsidR="009A6CB5" w:rsidRPr="00AF6091" w:rsidRDefault="009A6CB5" w:rsidP="009A6CB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026543" cy="1431985"/>
                  <wp:effectExtent l="0" t="0" r="0" b="0"/>
                  <wp:docPr id="162" name="Picture 3" descr="C:\Users\лариса н\Desktop\физра\MBC7jaOvbh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C:\Users\лариса н\Desktop\физра\MBC7jaOvbh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049" cy="1434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F6091">
              <w:rPr>
                <w:noProof/>
                <w:lang w:eastAsia="ru-RU"/>
              </w:rPr>
              <w:drawing>
                <wp:inline distT="0" distB="0" distL="0" distR="0">
                  <wp:extent cx="1019175" cy="1424460"/>
                  <wp:effectExtent l="0" t="0" r="0" b="4445"/>
                  <wp:docPr id="163" name="Picture 2" descr="C:\Users\лариса н\Desktop\физра\KKZotqmkv6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лариса н\Desktop\физра\KKZotqmkv6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36" cy="1436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5B3" w:rsidRDefault="002D15B3">
      <w:bookmarkStart w:id="0" w:name="_GoBack"/>
      <w:bookmarkEnd w:id="0"/>
    </w:p>
    <w:sectPr w:rsidR="002D15B3" w:rsidSect="00AF6091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73A57"/>
    <w:rsid w:val="001811F5"/>
    <w:rsid w:val="001F0B98"/>
    <w:rsid w:val="00223EB1"/>
    <w:rsid w:val="00226C2D"/>
    <w:rsid w:val="002D15B3"/>
    <w:rsid w:val="002E57E8"/>
    <w:rsid w:val="002F6BBC"/>
    <w:rsid w:val="0030334E"/>
    <w:rsid w:val="003C5BD2"/>
    <w:rsid w:val="003D7B3D"/>
    <w:rsid w:val="00425863"/>
    <w:rsid w:val="00454D4D"/>
    <w:rsid w:val="005214F6"/>
    <w:rsid w:val="00547FA3"/>
    <w:rsid w:val="00553503"/>
    <w:rsid w:val="00573A57"/>
    <w:rsid w:val="00650FE6"/>
    <w:rsid w:val="00771CCA"/>
    <w:rsid w:val="00812D81"/>
    <w:rsid w:val="00863FE6"/>
    <w:rsid w:val="009A6CB5"/>
    <w:rsid w:val="009B4B74"/>
    <w:rsid w:val="009E0BE8"/>
    <w:rsid w:val="00A005BF"/>
    <w:rsid w:val="00AF6091"/>
    <w:rsid w:val="00B9629F"/>
    <w:rsid w:val="00BD454F"/>
    <w:rsid w:val="00BE485A"/>
    <w:rsid w:val="00C44AA1"/>
    <w:rsid w:val="00CD07AE"/>
    <w:rsid w:val="00CF17AF"/>
    <w:rsid w:val="00CF4383"/>
    <w:rsid w:val="00D13510"/>
    <w:rsid w:val="00DE2EE4"/>
    <w:rsid w:val="00F048CC"/>
    <w:rsid w:val="00F231FB"/>
    <w:rsid w:val="00F915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F6091"/>
  </w:style>
  <w:style w:type="table" w:styleId="a3">
    <w:name w:val="Table Grid"/>
    <w:basedOn w:val="a1"/>
    <w:uiPriority w:val="59"/>
    <w:rsid w:val="00AF60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Стиль таблицы 2"/>
    <w:autoRedefine/>
    <w:rsid w:val="00AF6091"/>
    <w:pPr>
      <w:framePr w:hSpace="180" w:wrap="around" w:vAnchor="page" w:hAnchor="margin" w:y="1036"/>
      <w:tabs>
        <w:tab w:val="left" w:pos="-9"/>
        <w:tab w:val="left" w:pos="3251"/>
      </w:tabs>
      <w:spacing w:after="0" w:line="240" w:lineRule="auto"/>
      <w:jc w:val="center"/>
    </w:pPr>
    <w:rPr>
      <w:rFonts w:ascii="Times New Roman" w:eastAsia="Arial Unicode MS" w:hAnsi="Times New Roman" w:cs="Times New Roman"/>
      <w:color w:val="000000"/>
      <w:sz w:val="24"/>
      <w:szCs w:val="24"/>
      <w:u w:color="00000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6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09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F6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AF6091"/>
  </w:style>
  <w:style w:type="table" w:styleId="a3">
    <w:name w:val="Table Grid"/>
    <w:basedOn w:val="a1"/>
    <w:uiPriority w:val="59"/>
    <w:rsid w:val="00AF60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Стиль таблицы 2"/>
    <w:autoRedefine/>
    <w:rsid w:val="00AF6091"/>
    <w:pPr>
      <w:framePr w:hSpace="180" w:wrap="around" w:vAnchor="page" w:hAnchor="margin" w:y="1036"/>
      <w:tabs>
        <w:tab w:val="left" w:pos="-9"/>
        <w:tab w:val="left" w:pos="3251"/>
      </w:tabs>
      <w:spacing w:after="0" w:line="240" w:lineRule="auto"/>
      <w:jc w:val="center"/>
    </w:pPr>
    <w:rPr>
      <w:rFonts w:ascii="Times New Roman" w:eastAsia="Arial Unicode MS" w:hAnsi="Times New Roman" w:cs="Times New Roman"/>
      <w:color w:val="000000"/>
      <w:sz w:val="24"/>
      <w:szCs w:val="24"/>
      <w:u w:color="00000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6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09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F6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12</Pages>
  <Words>1258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Пользователь Windows</cp:lastModifiedBy>
  <cp:revision>28</cp:revision>
  <dcterms:created xsi:type="dcterms:W3CDTF">2020-03-24T15:40:00Z</dcterms:created>
  <dcterms:modified xsi:type="dcterms:W3CDTF">2020-03-26T07:41:00Z</dcterms:modified>
</cp:coreProperties>
</file>