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1B" w:rsidRDefault="00E85E1B" w:rsidP="00E85E1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E85E1B" w:rsidRDefault="00E85E1B" w:rsidP="00E85E1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34.03.01 Сестринское дело, очная форма обучения</w:t>
      </w:r>
    </w:p>
    <w:p w:rsidR="00E85E1B" w:rsidRPr="00E85E1B" w:rsidRDefault="00E85E1B" w:rsidP="00E85E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E1B" w:rsidRDefault="00E85E1B" w:rsidP="00E85E1B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06-01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Андреева Анастасия Алексеевна, гражданка Российской Федерации, дата рождения 08.11.1998,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Гамаева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Зумруд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Гамаевна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23.03.1998,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Гамарц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Валерьевна, гражданка Российской Федерации, дата рождения 06.11.1996,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Головина Вероника Дмитриевна, гражданка Российской Федерации, дата рождения 06.08.1999,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Грищенко Ксения Руслановна, гражданка Российской Федерации, дата рождения 10.02.2000,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Гуляева Анастасия Сергеевна, гражданка Российской Федерации, дата рождения 24.04.1999,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Журавлева Яна Алексеевна, гражданка Российской Федерации, дата рождения 18.04.1998,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Коршунова Мария Павловна, гражданка Российской Федерации, дата рождения 27.09.1999,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Лазукина Екатерина Васильевна, гражданка Российской Федерации, дата рождения 24.12.1999,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Лебедева Дина </w:t>
      </w:r>
      <w:proofErr w:type="spellStart"/>
      <w:r>
        <w:rPr>
          <w:rFonts w:ascii="Times New Roman" w:hAnsi="Times New Roman"/>
          <w:sz w:val="24"/>
          <w:szCs w:val="24"/>
        </w:rPr>
        <w:t>Рамильевна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14.01.1996,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/>
          <w:sz w:val="24"/>
          <w:szCs w:val="24"/>
        </w:rPr>
        <w:t>Логвиненко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Григорьевна, гражданка Российской Федерации, дата рождения 27.06.1993,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Медведева Елена Александровна, гражданка Российской Федерации, дата рождения 22.02.2000,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Петрова Ксения Алексеевна, гражданка Российской Федерации, дата рождения 24.03.1992,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Тимофеева Варвара Александровна, гражданка Российской Федерации, дата рождения 17.12.1997,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1.15. </w:t>
      </w:r>
      <w:proofErr w:type="spellStart"/>
      <w:r>
        <w:rPr>
          <w:rFonts w:ascii="Times New Roman" w:hAnsi="Times New Roman"/>
          <w:sz w:val="24"/>
          <w:szCs w:val="24"/>
        </w:rPr>
        <w:t>Ушнева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Геннадьевна, гражданка Российской Федерации, дата рождения 07.09.1999,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Азиза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Воситжоновна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27.04.1996,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Чампуридзе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</w:t>
      </w:r>
      <w:proofErr w:type="spellStart"/>
      <w:r>
        <w:rPr>
          <w:rFonts w:ascii="Times New Roman" w:hAnsi="Times New Roman"/>
          <w:sz w:val="24"/>
          <w:szCs w:val="24"/>
        </w:rPr>
        <w:t>Паатаевна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10.08.1999,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proofErr w:type="spellStart"/>
      <w:r>
        <w:rPr>
          <w:rFonts w:ascii="Times New Roman" w:hAnsi="Times New Roman"/>
          <w:sz w:val="24"/>
          <w:szCs w:val="24"/>
        </w:rPr>
        <w:t>Шушпанова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Денисовна, гражданка Российской Федерации, дата рождения 01.02.1999,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Якубова </w:t>
      </w:r>
      <w:proofErr w:type="spellStart"/>
      <w:r>
        <w:rPr>
          <w:rFonts w:ascii="Times New Roman" w:hAnsi="Times New Roman"/>
          <w:sz w:val="24"/>
          <w:szCs w:val="24"/>
        </w:rPr>
        <w:t>Адэлина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Дамировна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12.03.1999,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5E1B" w:rsidRDefault="00E85E1B" w:rsidP="00E85E1B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06-02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Белов Алексей Юрьевич, гражданин Российской Федерации, дата рождения 23.01.1998,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Волосникова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Павловна, гражданка Российской Федерации, дата рождения 27.05.1999,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Ворончихина Мария Андреевна, гражданка Российской Федерации, дата рождения 27.08.1996,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Камилова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Марьям </w:t>
      </w:r>
      <w:proofErr w:type="spellStart"/>
      <w:r>
        <w:rPr>
          <w:rFonts w:ascii="Times New Roman" w:hAnsi="Times New Roman"/>
          <w:sz w:val="24"/>
          <w:szCs w:val="24"/>
        </w:rPr>
        <w:t>Ахмедовна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20.04.1998,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Кирова Анастасия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Республики Молдовой, дата рождения 29.01.1999, АУП 1 274, центр международного образования.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sz w:val="24"/>
          <w:szCs w:val="24"/>
        </w:rPr>
        <w:t>Кривомлин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Алиса Дмитриевна, гражданка Российской Федерации, дата рождения 25.11.1999,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Кузыева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/>
          <w:sz w:val="24"/>
          <w:szCs w:val="24"/>
        </w:rPr>
        <w:t>Исмаиловна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10.12.1990,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Лещева Наталья Алексеевна, гражданка Российской Федерации, дата рождения 28.10.1999,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sz w:val="24"/>
          <w:szCs w:val="24"/>
        </w:rPr>
        <w:t>Мамыкина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Дмитриевна, гражданка Российской Федерации, дата рождения 15.05.1999,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Матвеева Анна Игоревна, гражданка Российской Федерации, дата рождения 16.08.1997,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2.11. </w:t>
      </w:r>
      <w:proofErr w:type="spellStart"/>
      <w:r>
        <w:rPr>
          <w:rFonts w:ascii="Times New Roman" w:hAnsi="Times New Roman"/>
          <w:sz w:val="24"/>
          <w:szCs w:val="24"/>
        </w:rPr>
        <w:t>Наумцева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Игоревна, гражданка Российской Федерации, дата рождения 24.05.1992,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Новикова Марина Сергеевна, гражданка Российской Федерации, дата рождения 12.03.1999,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Сафонова Анастасия Сергеевна, гражданка Российской Федерации, дата рождения 06.01.1997,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Сергеев Сергей Вадимович, гражданин Российской Федерации, дата рождения 14.12.1997,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Соколова Валерия Андреевна, гражданка Российской Федерации, дата рождения 18.07.1999,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Усенко Юлия Андреевна, гражданка Российской Федерации, дата рождения 02.07.1999,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spellStart"/>
      <w:r>
        <w:rPr>
          <w:rFonts w:ascii="Times New Roman" w:hAnsi="Times New Roman"/>
          <w:sz w:val="24"/>
          <w:szCs w:val="24"/>
        </w:rPr>
        <w:t>Фатин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Григорьевич, гражданин Российской Федерации, дата рождения 03.10.1999,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Харченко Полина Алексеевна, гражданка Российской Федерации, дата рождения 09.09.1999,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Шевченко Виктория Евгеньевна, гражданка Российской Федерации, дата рождения 10.03.1998, АУП 1 274, факультет высшего сестринского образования и психолого-социальной работы.</w:t>
      </w:r>
    </w:p>
    <w:p w:rsidR="00E85E1B" w:rsidRDefault="00E85E1B" w:rsidP="00E85E1B">
      <w:pPr>
        <w:spacing w:after="0"/>
        <w:rPr>
          <w:rFonts w:ascii="Times New Roman" w:hAnsi="Times New Roman"/>
          <w:sz w:val="24"/>
          <w:szCs w:val="24"/>
        </w:rPr>
      </w:pPr>
    </w:p>
    <w:p w:rsidR="00E85E1B" w:rsidRDefault="00E85E1B" w:rsidP="00E85E1B">
      <w:pPr>
        <w:spacing w:after="0"/>
        <w:rPr>
          <w:rFonts w:ascii="Times New Roman" w:hAnsi="Times New Roman"/>
          <w:sz w:val="24"/>
          <w:szCs w:val="24"/>
        </w:rPr>
      </w:pPr>
    </w:p>
    <w:sectPr w:rsidR="00E85E1B" w:rsidSect="00E85E1B">
      <w:headerReference w:type="default" r:id="rId6"/>
      <w:footerReference w:type="first" r:id="rId7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1B" w:rsidRDefault="00E85E1B" w:rsidP="00E85E1B">
      <w:pPr>
        <w:spacing w:after="0" w:line="240" w:lineRule="auto"/>
      </w:pPr>
      <w:r>
        <w:separator/>
      </w:r>
    </w:p>
  </w:endnote>
  <w:endnote w:type="continuationSeparator" w:id="0">
    <w:p w:rsidR="00E85E1B" w:rsidRDefault="00E85E1B" w:rsidP="00E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1B" w:rsidRDefault="00E85E1B" w:rsidP="00E85E1B">
    <w:pPr>
      <w:pStyle w:val="a5"/>
      <w:jc w:val="center"/>
    </w:pPr>
  </w:p>
  <w:p w:rsidR="00E85E1B" w:rsidRPr="00E85E1B" w:rsidRDefault="00E85E1B" w:rsidP="00E85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1B" w:rsidRDefault="00E85E1B" w:rsidP="00E85E1B">
      <w:pPr>
        <w:spacing w:after="0" w:line="240" w:lineRule="auto"/>
      </w:pPr>
      <w:r>
        <w:separator/>
      </w:r>
    </w:p>
  </w:footnote>
  <w:footnote w:type="continuationSeparator" w:id="0">
    <w:p w:rsidR="00E85E1B" w:rsidRDefault="00E85E1B" w:rsidP="00E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1B" w:rsidRDefault="00E85E1B" w:rsidP="00E85E1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85E1B" w:rsidRDefault="00E85E1B" w:rsidP="00E85E1B">
    <w:pPr>
      <w:pStyle w:val="a3"/>
    </w:pPr>
  </w:p>
  <w:p w:rsidR="00E85E1B" w:rsidRPr="00E85E1B" w:rsidRDefault="00E85E1B" w:rsidP="00E85E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1B"/>
    <w:rsid w:val="0066649D"/>
    <w:rsid w:val="00DA498B"/>
    <w:rsid w:val="00E85E1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8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85E1B"/>
  </w:style>
  <w:style w:type="paragraph" w:styleId="a5">
    <w:name w:val="footer"/>
    <w:basedOn w:val="a"/>
    <w:link w:val="a6"/>
    <w:uiPriority w:val="99"/>
    <w:unhideWhenUsed/>
    <w:rsid w:val="00E8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E1B"/>
  </w:style>
  <w:style w:type="character" w:styleId="a7">
    <w:name w:val="page number"/>
    <w:basedOn w:val="a0"/>
    <w:semiHidden/>
    <w:unhideWhenUsed/>
    <w:rsid w:val="00E85E1B"/>
  </w:style>
  <w:style w:type="paragraph" w:styleId="a8">
    <w:name w:val="Balloon Text"/>
    <w:basedOn w:val="a"/>
    <w:link w:val="a9"/>
    <w:uiPriority w:val="99"/>
    <w:semiHidden/>
    <w:unhideWhenUsed/>
    <w:rsid w:val="00E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E1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E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8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2017-08-25T10:50:00Z</dcterms:created>
  <dcterms:modified xsi:type="dcterms:W3CDTF">2017-08-25T10:54:00Z</dcterms:modified>
</cp:coreProperties>
</file>