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BF" w:rsidRDefault="00A841BF" w:rsidP="00A841B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Инструкция</w:t>
      </w:r>
    </w:p>
    <w:p w:rsidR="00A841BF" w:rsidRDefault="00A841BF" w:rsidP="00A841B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выполнению зачётных требований студентами 1 или 2 курса по дисциплине «Физическая культура и спорт», по «Ядерной программе», обучающихся в очном формате </w:t>
      </w:r>
    </w:p>
    <w:p w:rsidR="00A841BF" w:rsidRDefault="00A841BF" w:rsidP="00A841BF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получения зачёта необходимо:</w:t>
      </w:r>
    </w:p>
    <w:p w:rsidR="00A841BF" w:rsidRPr="005E2B80" w:rsidRDefault="00A841BF" w:rsidP="002259E3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71B">
        <w:rPr>
          <w:rFonts w:ascii="Times New Roman" w:hAnsi="Times New Roman" w:cs="Times New Roman"/>
          <w:sz w:val="28"/>
          <w:szCs w:val="28"/>
        </w:rPr>
        <w:t>Просмотреть видео-</w:t>
      </w:r>
      <w:r w:rsidR="00DE1422" w:rsidRPr="0037171B">
        <w:rPr>
          <w:rFonts w:ascii="Times New Roman" w:hAnsi="Times New Roman" w:cs="Times New Roman"/>
          <w:sz w:val="28"/>
          <w:szCs w:val="28"/>
        </w:rPr>
        <w:t xml:space="preserve">лекции </w:t>
      </w:r>
      <w:r w:rsidR="00DE1422">
        <w:rPr>
          <w:rFonts w:ascii="Times New Roman" w:hAnsi="Times New Roman" w:cs="Times New Roman"/>
          <w:sz w:val="28"/>
          <w:szCs w:val="28"/>
        </w:rPr>
        <w:t>на ЕОП (</w:t>
      </w:r>
      <w:r w:rsidRPr="005E2B80">
        <w:rPr>
          <w:rFonts w:ascii="Times New Roman" w:eastAsia="Times New Roman" w:hAnsi="Times New Roman" w:cs="Times New Roman"/>
          <w:sz w:val="28"/>
          <w:szCs w:val="28"/>
        </w:rPr>
        <w:t>8 лекций-16 часов)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1BF" w:rsidRDefault="00A841BF" w:rsidP="002259E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Посетить 10 методико-практических занятий в рамках ядерной программы.</w:t>
      </w:r>
    </w:p>
    <w:p w:rsidR="00A841BF" w:rsidRDefault="00A841BF" w:rsidP="002259E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Распечатать и заполнить «Дневник здоровья», выполнив все 10 заданий.</w:t>
      </w:r>
    </w:p>
    <w:p w:rsidR="00A841BF" w:rsidRPr="00FC14FE" w:rsidRDefault="00A841BF" w:rsidP="002259E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FE">
        <w:rPr>
          <w:rFonts w:ascii="Times New Roman" w:eastAsia="Times New Roman" w:hAnsi="Times New Roman" w:cs="Times New Roman"/>
          <w:sz w:val="28"/>
          <w:szCs w:val="28"/>
        </w:rPr>
        <w:t>Пройти тестирование в рамках лекционного материала (60% правильных ответов) и предъявить заполненный «Дневник здоровья»</w:t>
      </w:r>
      <w:r w:rsidR="002259E3">
        <w:rPr>
          <w:rFonts w:ascii="Times New Roman" w:eastAsia="Times New Roman" w:hAnsi="Times New Roman" w:cs="Times New Roman"/>
          <w:sz w:val="28"/>
          <w:szCs w:val="28"/>
        </w:rPr>
        <w:t>. Доступ к ссылкам на тестирование по теоретическому разделу открывается на последнем занятии по ФКиС.</w:t>
      </w:r>
      <w:bookmarkStart w:id="0" w:name="_GoBack"/>
      <w:bookmarkEnd w:id="0"/>
    </w:p>
    <w:p w:rsidR="00A841BF" w:rsidRDefault="00A841BF" w:rsidP="002259E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правильно выполненных заданий «Дневника здоровья» и остальных пунктов (см. пункты 1-4) студент получает оценку «зачтено»</w:t>
      </w:r>
    </w:p>
    <w:p w:rsidR="00A841BF" w:rsidRPr="00FC5DA6" w:rsidRDefault="00A841BF" w:rsidP="002259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A6">
        <w:rPr>
          <w:rFonts w:ascii="Times New Roman" w:eastAsia="Times New Roman" w:hAnsi="Times New Roman" w:cs="Times New Roman"/>
          <w:sz w:val="28"/>
          <w:szCs w:val="28"/>
        </w:rPr>
        <w:t xml:space="preserve">Пропуски методико-практических занятий </w:t>
      </w:r>
      <w:r w:rsidR="00DE1422" w:rsidRPr="00FC5DA6">
        <w:rPr>
          <w:rFonts w:ascii="Times New Roman" w:eastAsia="Times New Roman" w:hAnsi="Times New Roman" w:cs="Times New Roman"/>
          <w:sz w:val="28"/>
          <w:szCs w:val="28"/>
        </w:rPr>
        <w:t>отрабатываются на</w:t>
      </w:r>
      <w:r w:rsidRPr="00FC5DA6">
        <w:rPr>
          <w:rFonts w:ascii="Times New Roman" w:eastAsia="Times New Roman" w:hAnsi="Times New Roman" w:cs="Times New Roman"/>
          <w:sz w:val="28"/>
          <w:szCs w:val="28"/>
        </w:rPr>
        <w:t xml:space="preserve"> любом практическом занятии по ПФКиС. </w:t>
      </w:r>
    </w:p>
    <w:p w:rsidR="00A841BF" w:rsidRDefault="002259E3" w:rsidP="002259E3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41BF">
        <w:rPr>
          <w:rFonts w:ascii="Times New Roman" w:eastAsia="Times New Roman" w:hAnsi="Times New Roman" w:cs="Times New Roman"/>
          <w:sz w:val="28"/>
          <w:szCs w:val="28"/>
        </w:rPr>
        <w:t xml:space="preserve">Пропусками занятий по уважительной причине считаются: справка по болезни, плановый медицинский осмотр, научные конференции, различные мероприятия по распоряжению руководства (по предоставлению </w:t>
      </w:r>
      <w:r w:rsidR="00DE1422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A841B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участие), и эти пропуски не отрабатываются. </w:t>
      </w:r>
    </w:p>
    <w:p w:rsidR="00A841BF" w:rsidRPr="00617098" w:rsidRDefault="00A841BF" w:rsidP="002259E3">
      <w:pPr>
        <w:pStyle w:val="a3"/>
        <w:spacing w:after="0" w:line="360" w:lineRule="auto"/>
        <w:ind w:left="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зачёте такой студент должен всё предоставить в полном объёме (см. пункт 4).</w:t>
      </w:r>
    </w:p>
    <w:p w:rsidR="008D4684" w:rsidRDefault="008D4684" w:rsidP="008D4684">
      <w:pPr>
        <w:spacing w:after="0"/>
      </w:pPr>
    </w:p>
    <w:p w:rsidR="008C5DA3" w:rsidRDefault="008C5DA3"/>
    <w:sectPr w:rsidR="008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2577"/>
    <w:multiLevelType w:val="hybridMultilevel"/>
    <w:tmpl w:val="4F329E06"/>
    <w:lvl w:ilvl="0" w:tplc="BA083C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681598"/>
    <w:multiLevelType w:val="hybridMultilevel"/>
    <w:tmpl w:val="4558A3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25"/>
    <w:rsid w:val="001D53F6"/>
    <w:rsid w:val="002259E3"/>
    <w:rsid w:val="00264DA2"/>
    <w:rsid w:val="00552825"/>
    <w:rsid w:val="008C5DA3"/>
    <w:rsid w:val="008D4684"/>
    <w:rsid w:val="009D5257"/>
    <w:rsid w:val="00A80C4A"/>
    <w:rsid w:val="00A841BF"/>
    <w:rsid w:val="00D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4D33"/>
  <w15:chartTrackingRefBased/>
  <w15:docId w15:val="{51138204-9556-42B8-A868-08099CF8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B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2024-10-30T06:59:00Z</dcterms:created>
  <dcterms:modified xsi:type="dcterms:W3CDTF">2025-02-24T08:25:00Z</dcterms:modified>
</cp:coreProperties>
</file>