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AB" w:rsidRDefault="003875AB" w:rsidP="003875AB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  <w:r w:rsidRPr="003875A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br/>
      </w:r>
      <w:r w:rsidRPr="003875A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ЦЕНТР РАБОТАЕТ С ПОНЕДЕЛЬНИКА ПО ПЯТНИЦУ С 9.00 ДО 18 .00</w:t>
      </w:r>
      <w:r w:rsidRPr="00387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r w:rsidRPr="003875AB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Письма обрабатываются в часы работы Центра (понедельник - пятница  с 9.00 - 18.00)</w:t>
      </w:r>
      <w:r w:rsidRPr="003875A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br/>
      </w:r>
      <w:r w:rsidRPr="003875AB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</w:t>
      </w:r>
    </w:p>
    <w:p w:rsidR="002E5F1C" w:rsidRPr="003875AB" w:rsidRDefault="002E5F1C" w:rsidP="00387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К тренировкам допускаются только студенты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Сеченовского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Университета.</w:t>
      </w:r>
    </w:p>
    <w:p w:rsidR="003875AB" w:rsidRPr="003875AB" w:rsidRDefault="003875AB" w:rsidP="003875AB">
      <w:pPr>
        <w:spacing w:before="195" w:after="2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Для </w:t>
      </w:r>
      <w:r w:rsidR="00C36A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отработки второго</w:t>
      </w:r>
      <w:r w:rsidRPr="00387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этапа </w:t>
      </w:r>
      <w:r w:rsidR="00C36A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экзамена (</w:t>
      </w:r>
      <w:r w:rsidRPr="00387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практических навыков</w:t>
      </w:r>
      <w:r w:rsidR="00C36AA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</w:t>
      </w:r>
      <w:r w:rsidRPr="00387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необходимы следующие шаги:</w:t>
      </w:r>
    </w:p>
    <w:p w:rsidR="003875AB" w:rsidRPr="00712AED" w:rsidRDefault="007270B6" w:rsidP="00712AED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Направить</w:t>
      </w:r>
      <w:bookmarkStart w:id="0" w:name="_GoBack"/>
      <w:bookmarkEnd w:id="0"/>
      <w:r w:rsidR="003875AB" w:rsidRPr="00712AE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запрос на почту </w:t>
      </w:r>
      <w:hyperlink r:id="rId6" w:tgtFrame="_blank" w:history="1">
        <w:r w:rsidR="003875AB" w:rsidRPr="00712AED">
          <w:rPr>
            <w:rFonts w:ascii="Arial" w:eastAsia="Times New Roman" w:hAnsi="Arial" w:cs="Arial"/>
            <w:color w:val="005BD1"/>
            <w:sz w:val="24"/>
            <w:szCs w:val="24"/>
            <w:u w:val="single"/>
            <w:shd w:val="clear" w:color="auto" w:fill="FFFFFF"/>
            <w:lang w:val="en-US" w:eastAsia="ru-RU"/>
          </w:rPr>
          <w:t>mentormed</w:t>
        </w:r>
        <w:r w:rsidR="003875AB" w:rsidRPr="00712AED">
          <w:rPr>
            <w:rFonts w:ascii="Arial" w:eastAsia="Times New Roman" w:hAnsi="Arial" w:cs="Arial"/>
            <w:color w:val="005BD1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="003875AB" w:rsidRPr="00712AED">
          <w:rPr>
            <w:rFonts w:ascii="Arial" w:eastAsia="Times New Roman" w:hAnsi="Arial" w:cs="Arial"/>
            <w:color w:val="005BD1"/>
            <w:sz w:val="24"/>
            <w:szCs w:val="24"/>
            <w:u w:val="single"/>
            <w:shd w:val="clear" w:color="auto" w:fill="FFFFFF"/>
            <w:lang w:val="en-US" w:eastAsia="ru-RU"/>
          </w:rPr>
          <w:t>mail</w:t>
        </w:r>
        <w:r w:rsidR="003875AB" w:rsidRPr="00712AED">
          <w:rPr>
            <w:rFonts w:ascii="Arial" w:eastAsia="Times New Roman" w:hAnsi="Arial" w:cs="Arial"/>
            <w:color w:val="005BD1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="003875AB" w:rsidRPr="00712AED">
          <w:rPr>
            <w:rFonts w:ascii="Arial" w:eastAsia="Times New Roman" w:hAnsi="Arial" w:cs="Arial"/>
            <w:color w:val="005BD1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</w:hyperlink>
      <w:r w:rsidR="003875AB" w:rsidRPr="00712AE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 с обозначением желания </w:t>
      </w:r>
      <w:r w:rsidR="002E5F1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отработать</w:t>
      </w:r>
      <w:r w:rsidR="003875AB" w:rsidRPr="00712AE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практические навыки. В письме  необходимо указать:</w:t>
      </w:r>
    </w:p>
    <w:p w:rsidR="003875AB" w:rsidRPr="003875AB" w:rsidRDefault="003875AB" w:rsidP="003875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фамилию, имя, отчество;</w:t>
      </w:r>
    </w:p>
    <w:p w:rsidR="003875AB" w:rsidRPr="003875AB" w:rsidRDefault="003875AB" w:rsidP="003875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факультет;</w:t>
      </w:r>
    </w:p>
    <w:p w:rsidR="003875AB" w:rsidRPr="003875AB" w:rsidRDefault="003875AB" w:rsidP="003875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курс;</w:t>
      </w:r>
    </w:p>
    <w:p w:rsidR="00C36AA3" w:rsidRPr="00C36AA3" w:rsidRDefault="00C36AA3" w:rsidP="003875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номер группы;</w:t>
      </w:r>
    </w:p>
    <w:p w:rsidR="003875AB" w:rsidRPr="003875AB" w:rsidRDefault="00C36AA3" w:rsidP="003875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указать навык, который хотите отработать (например: отработка внутривенной инъекции, измерения артериального давления, СЛР (самостоятельно))</w:t>
      </w:r>
      <w:r w:rsidR="003875AB" w:rsidRPr="003875AB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br/>
      </w:r>
    </w:p>
    <w:p w:rsidR="0074603F" w:rsidRDefault="003875AB" w:rsidP="00712AED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3875AB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</w:t>
      </w:r>
      <w:r w:rsidRPr="00387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течение одного рабочего дня после получения запроса, АСЦ производится сверка со списком лиц, допущенных к практическому этапу экзамена. </w:t>
      </w:r>
      <w:r w:rsidR="00B130E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Соискателю</w:t>
      </w:r>
      <w:r w:rsidRPr="00387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направляется ответ с предложением записаться на ближайшие свободные даты. </w:t>
      </w:r>
    </w:p>
    <w:p w:rsidR="00712AED" w:rsidRDefault="00712AED" w:rsidP="00712AED">
      <w:pPr>
        <w:pStyle w:val="a6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B130E6" w:rsidRPr="00712AED" w:rsidRDefault="0074603F" w:rsidP="00712AED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E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Необходимо подтвердить явку или написать отказ</w:t>
      </w:r>
      <w:r w:rsidR="00712AED" w:rsidRPr="00712AE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с просьбой предоставить другое время</w:t>
      </w:r>
      <w:r w:rsidRPr="00712AE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 В случае</w:t>
      </w:r>
      <w:r w:rsidR="00B130E6" w:rsidRPr="00712AE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подтверждения явки (или игнорирования сообщения) и неявки на тренировку </w:t>
      </w:r>
      <w:r w:rsidR="00712AED" w:rsidRPr="00712AE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Ваша заявка аннулируется.</w:t>
      </w:r>
    </w:p>
    <w:p w:rsidR="003875AB" w:rsidRDefault="00B130E6" w:rsidP="00B130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</w:t>
      </w:r>
      <w:r w:rsidR="003875AB" w:rsidRPr="00387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а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тренировку по каждому навыку</w:t>
      </w:r>
      <w:r w:rsidR="003875AB" w:rsidRPr="00387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да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ё</w:t>
      </w:r>
      <w:r w:rsidR="003875AB" w:rsidRPr="00387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тся 1 час. </w:t>
      </w:r>
    </w:p>
    <w:p w:rsidR="00B130E6" w:rsidRDefault="00B130E6" w:rsidP="00B130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3875A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Наличие сменной обуви, медицинской одежды и документа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,</w:t>
      </w:r>
      <w:r w:rsidRPr="003875A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удостоверяющего личность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,</w:t>
      </w:r>
      <w:r w:rsidRPr="003875A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  <w:r w:rsidRPr="003875AB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обязательно</w:t>
      </w:r>
      <w:proofErr w:type="gramStart"/>
      <w:r w:rsidRPr="003875AB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 xml:space="preserve"> !</w:t>
      </w:r>
      <w:proofErr w:type="gramEnd"/>
      <w:r w:rsidRPr="003875AB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!!</w:t>
      </w:r>
    </w:p>
    <w:p w:rsidR="00712AED" w:rsidRDefault="00712AED" w:rsidP="00B130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Экзамен сдаётся в соответствии с расписанием</w:t>
      </w:r>
      <w:r w:rsidR="00D41282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 xml:space="preserve"> и по алгоритмам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опубликованным</w:t>
      </w:r>
      <w:r w:rsidR="00D41282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и</w:t>
      </w:r>
      <w:proofErr w:type="gramEnd"/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 xml:space="preserve"> на странице сайта</w:t>
      </w:r>
      <w:r w:rsidR="00D41282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 xml:space="preserve">  </w:t>
      </w:r>
      <w:hyperlink r:id="rId7" w:history="1">
        <w:r w:rsidR="00D41282" w:rsidRPr="00C63DAE">
          <w:rPr>
            <w:rStyle w:val="a4"/>
            <w:rFonts w:ascii="Arial" w:eastAsia="Times New Roman" w:hAnsi="Arial" w:cs="Arial"/>
            <w:b/>
            <w:bCs/>
            <w:sz w:val="23"/>
            <w:szCs w:val="23"/>
            <w:shd w:val="clear" w:color="auto" w:fill="FFFFFF"/>
            <w:lang w:eastAsia="ru-RU"/>
          </w:rPr>
          <w:t>https://www.sechenov.ru/univers/structure/institute/fppov/podrazdeleniya-fppov/otd/otdel-organizatsionnogo-soprovozhdeniya-akkreditatsii-spetsialistov-ordinatorov-i-vrachey/test/</w:t>
        </w:r>
      </w:hyperlink>
      <w:r w:rsidR="00D41282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.</w:t>
      </w:r>
    </w:p>
    <w:p w:rsidR="00712AED" w:rsidRPr="003875AB" w:rsidRDefault="00712AED" w:rsidP="00B13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5AB" w:rsidRPr="003875AB" w:rsidRDefault="003875AB" w:rsidP="003875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875AB" w:rsidRPr="003875AB" w:rsidRDefault="003875AB" w:rsidP="0038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AB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</w:t>
      </w:r>
    </w:p>
    <w:p w:rsidR="003875AB" w:rsidRPr="003875AB" w:rsidRDefault="003875AB" w:rsidP="0038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AB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</w:t>
      </w:r>
    </w:p>
    <w:p w:rsidR="003875AB" w:rsidRPr="003875AB" w:rsidRDefault="003875AB" w:rsidP="00387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875AB" w:rsidRPr="0038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664"/>
    <w:multiLevelType w:val="multilevel"/>
    <w:tmpl w:val="D59E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A67F3"/>
    <w:multiLevelType w:val="hybridMultilevel"/>
    <w:tmpl w:val="B05C24BA"/>
    <w:lvl w:ilvl="0" w:tplc="A1C825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F81B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F7886"/>
    <w:multiLevelType w:val="multilevel"/>
    <w:tmpl w:val="E32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A656B"/>
    <w:multiLevelType w:val="multilevel"/>
    <w:tmpl w:val="070E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33333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60ACD"/>
    <w:multiLevelType w:val="multilevel"/>
    <w:tmpl w:val="FAC4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B108D"/>
    <w:multiLevelType w:val="multilevel"/>
    <w:tmpl w:val="6A50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25DBA"/>
    <w:multiLevelType w:val="multilevel"/>
    <w:tmpl w:val="F68E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075A8"/>
    <w:multiLevelType w:val="multilevel"/>
    <w:tmpl w:val="FB7E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55"/>
    <w:rsid w:val="002E5F1C"/>
    <w:rsid w:val="003875AB"/>
    <w:rsid w:val="00683E55"/>
    <w:rsid w:val="00712AED"/>
    <w:rsid w:val="007270B6"/>
    <w:rsid w:val="0074603F"/>
    <w:rsid w:val="00902D33"/>
    <w:rsid w:val="00B130E6"/>
    <w:rsid w:val="00C36AA3"/>
    <w:rsid w:val="00D41282"/>
    <w:rsid w:val="00E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5AB"/>
    <w:rPr>
      <w:b/>
      <w:bCs/>
    </w:rPr>
  </w:style>
  <w:style w:type="paragraph" w:customStyle="1" w:styleId="msointensequotemrcssattr">
    <w:name w:val="msointensequote_mr_css_attr"/>
    <w:basedOn w:val="a"/>
    <w:rsid w:val="0038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75AB"/>
    <w:rPr>
      <w:color w:val="0000FF"/>
      <w:u w:val="single"/>
    </w:rPr>
  </w:style>
  <w:style w:type="paragraph" w:customStyle="1" w:styleId="mailrucssattributepostfixmrcssattr">
    <w:name w:val="_mailru_css_attribute_postfix_mr_css_attr"/>
    <w:basedOn w:val="a"/>
    <w:rsid w:val="0038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rucssattributepostfixmailrucssattributepostfixmailrucssattributepostfixmailrucssattributepostfixmailrucssattributepostfixmailrucssattributepostfixmailrucssattributepostfixmrcssattr">
    <w:name w:val="mailrucssattributepostfixmailrucssattributepostfixmailrucssattributepostfixmailrucssattributepostfixmailrucssattributepostfixmailrucssattributepostfixmailrucssattributepostfix_mr_css_attr"/>
    <w:basedOn w:val="a"/>
    <w:rsid w:val="0038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8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875AB"/>
  </w:style>
  <w:style w:type="paragraph" w:styleId="a6">
    <w:name w:val="List Paragraph"/>
    <w:basedOn w:val="a"/>
    <w:uiPriority w:val="34"/>
    <w:qFormat/>
    <w:rsid w:val="00712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5AB"/>
    <w:rPr>
      <w:b/>
      <w:bCs/>
    </w:rPr>
  </w:style>
  <w:style w:type="paragraph" w:customStyle="1" w:styleId="msointensequotemrcssattr">
    <w:name w:val="msointensequote_mr_css_attr"/>
    <w:basedOn w:val="a"/>
    <w:rsid w:val="0038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75AB"/>
    <w:rPr>
      <w:color w:val="0000FF"/>
      <w:u w:val="single"/>
    </w:rPr>
  </w:style>
  <w:style w:type="paragraph" w:customStyle="1" w:styleId="mailrucssattributepostfixmrcssattr">
    <w:name w:val="_mailru_css_attribute_postfix_mr_css_attr"/>
    <w:basedOn w:val="a"/>
    <w:rsid w:val="0038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rucssattributepostfixmailrucssattributepostfixmailrucssattributepostfixmailrucssattributepostfixmailrucssattributepostfixmailrucssattributepostfixmailrucssattributepostfixmrcssattr">
    <w:name w:val="mailrucssattributepostfixmailrucssattributepostfixmailrucssattributepostfixmailrucssattributepostfixmailrucssattributepostfixmailrucssattributepostfixmailrucssattributepostfix_mr_css_attr"/>
    <w:basedOn w:val="a"/>
    <w:rsid w:val="0038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8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875AB"/>
  </w:style>
  <w:style w:type="paragraph" w:styleId="a6">
    <w:name w:val="List Paragraph"/>
    <w:basedOn w:val="a"/>
    <w:uiPriority w:val="34"/>
    <w:qFormat/>
    <w:rsid w:val="0071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0411">
                  <w:marLeft w:val="930"/>
                  <w:marRight w:val="9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4" w:color="4F81BD"/>
                    <w:right w:val="none" w:sz="0" w:space="0" w:color="auto"/>
                  </w:divBdr>
                </w:div>
                <w:div w:id="1562642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615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99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71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echenov.ru/univers/structure/institute/fppov/podrazdeleniya-fppov/otd/otdel-organizatsionnogo-soprovozhdeniya-akkreditatsii-spetsialistov-ordinatorov-i-vrachey/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mail.ru/compose/?mailto=mailto%3amentorme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2023-09-19T07:07:00Z</dcterms:created>
  <dcterms:modified xsi:type="dcterms:W3CDTF">2024-09-23T09:34:00Z</dcterms:modified>
</cp:coreProperties>
</file>