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2F" w:rsidRDefault="009A192F" w:rsidP="008714A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CC0" w:rsidRDefault="009A192F" w:rsidP="009A192F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B52A10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2,5 месяца</w:t>
      </w:r>
      <w:r w:rsidR="00A37CC0">
        <w:rPr>
          <w:sz w:val="28"/>
          <w:szCs w:val="28"/>
        </w:rPr>
        <w:t xml:space="preserve"> и состоит из 4-х частей</w:t>
      </w:r>
      <w:r>
        <w:rPr>
          <w:sz w:val="28"/>
          <w:szCs w:val="28"/>
        </w:rPr>
        <w:t>.</w:t>
      </w:r>
      <w:r w:rsidRPr="00B52A10">
        <w:rPr>
          <w:sz w:val="28"/>
          <w:szCs w:val="28"/>
        </w:rPr>
        <w:t xml:space="preserve"> </w:t>
      </w:r>
      <w:r w:rsidR="004509A2">
        <w:rPr>
          <w:sz w:val="28"/>
          <w:szCs w:val="28"/>
        </w:rPr>
        <w:t xml:space="preserve">Программа рекомендована для студентов со слабым и средним уровнем физической подготовленности. </w:t>
      </w:r>
      <w:r w:rsidR="00CA1C86">
        <w:rPr>
          <w:sz w:val="28"/>
          <w:szCs w:val="28"/>
        </w:rPr>
        <w:t xml:space="preserve">Разработанная система тренировок рассчитана на выполнение данных упражнений в домашних условиях. </w:t>
      </w:r>
      <w:r w:rsidR="00B5399F">
        <w:rPr>
          <w:sz w:val="28"/>
          <w:szCs w:val="28"/>
        </w:rPr>
        <w:t xml:space="preserve">Каждая часть программы является подводящим звеном к последующей, развивая определенные группы мышц, и подготавливает к заключительной Программе №4. </w:t>
      </w:r>
      <w:r w:rsidR="009E567A">
        <w:rPr>
          <w:sz w:val="28"/>
          <w:szCs w:val="28"/>
        </w:rPr>
        <w:t xml:space="preserve">Для </w:t>
      </w:r>
      <w:proofErr w:type="gramStart"/>
      <w:r w:rsidR="00527B02">
        <w:rPr>
          <w:sz w:val="28"/>
          <w:szCs w:val="28"/>
        </w:rPr>
        <w:t>контроля за</w:t>
      </w:r>
      <w:proofErr w:type="gramEnd"/>
      <w:r w:rsidR="00527B02">
        <w:rPr>
          <w:sz w:val="28"/>
          <w:szCs w:val="28"/>
        </w:rPr>
        <w:t xml:space="preserve"> общим состоянием рекомендуется вносить данные в дневник самоконтроля.</w:t>
      </w:r>
    </w:p>
    <w:p w:rsidR="009A192F" w:rsidRPr="00B52A10" w:rsidRDefault="009A192F" w:rsidP="009A192F">
      <w:pPr>
        <w:pStyle w:val="a3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 w:rsidRPr="00B52A10">
        <w:rPr>
          <w:sz w:val="28"/>
          <w:szCs w:val="28"/>
        </w:rPr>
        <w:t xml:space="preserve">При выполнении данной программы необходимо руководствоваться следующими учебными материалами: </w:t>
      </w:r>
    </w:p>
    <w:p w:rsidR="009A192F" w:rsidRPr="00B52A10" w:rsidRDefault="009A192F" w:rsidP="009A192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Видео-урок. </w:t>
      </w:r>
    </w:p>
    <w:p w:rsidR="009A192F" w:rsidRDefault="009A192F" w:rsidP="009A192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«Описание упражнений».</w:t>
      </w:r>
    </w:p>
    <w:p w:rsidR="009A192F" w:rsidRPr="00B52A10" w:rsidRDefault="009A192F" w:rsidP="009A192F">
      <w:pPr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Дневник самоконтроля.</w:t>
      </w:r>
    </w:p>
    <w:p w:rsidR="009A192F" w:rsidRDefault="009A192F" w:rsidP="000505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A10" w:rsidRDefault="00CD09EA" w:rsidP="00A37CC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№</w:t>
      </w:r>
      <w:r w:rsidR="00F950F0" w:rsidRPr="0087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(1 – </w:t>
      </w:r>
      <w:r w:rsidR="0031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950F0" w:rsidRPr="008714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52A10" w:rsidRPr="008714A6" w:rsidRDefault="00B52A10" w:rsidP="00B52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95"/>
        <w:gridCol w:w="75"/>
        <w:gridCol w:w="55"/>
        <w:gridCol w:w="3966"/>
        <w:gridCol w:w="2699"/>
      </w:tblGrid>
      <w:tr w:rsidR="001C4803" w:rsidTr="00064CB1">
        <w:trPr>
          <w:trHeight w:val="255"/>
        </w:trPr>
        <w:tc>
          <w:tcPr>
            <w:tcW w:w="566" w:type="dxa"/>
            <w:vMerge w:val="restart"/>
          </w:tcPr>
          <w:p w:rsidR="001C4803" w:rsidRPr="00064CB1" w:rsidRDefault="00311380" w:rsidP="009E138D">
            <w:pPr>
              <w:ind w:left="-108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90" w:type="dxa"/>
            <w:gridSpan w:val="5"/>
          </w:tcPr>
          <w:p w:rsidR="001C4803" w:rsidRPr="00064CB1" w:rsidRDefault="001C4803" w:rsidP="00B559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занятий</w:t>
            </w:r>
          </w:p>
        </w:tc>
      </w:tr>
      <w:tr w:rsidR="001C4803" w:rsidTr="00064CB1">
        <w:trPr>
          <w:trHeight w:val="300"/>
        </w:trPr>
        <w:tc>
          <w:tcPr>
            <w:tcW w:w="566" w:type="dxa"/>
            <w:vMerge/>
          </w:tcPr>
          <w:p w:rsidR="001C4803" w:rsidRPr="00064CB1" w:rsidRDefault="001C4803" w:rsidP="00B559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1C4803" w:rsidRPr="00064CB1" w:rsidRDefault="001C4803" w:rsidP="001C4803">
            <w:pPr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3966" w:type="dxa"/>
          </w:tcPr>
          <w:p w:rsidR="001C4803" w:rsidRPr="00064CB1" w:rsidRDefault="001C4803" w:rsidP="001C4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699" w:type="dxa"/>
          </w:tcPr>
          <w:p w:rsidR="001C4803" w:rsidRPr="00064CB1" w:rsidRDefault="001C4803" w:rsidP="001C4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</w:t>
            </w:r>
          </w:p>
        </w:tc>
      </w:tr>
      <w:tr w:rsidR="001C4803" w:rsidTr="00064CB1">
        <w:tc>
          <w:tcPr>
            <w:tcW w:w="566" w:type="dxa"/>
          </w:tcPr>
          <w:p w:rsidR="001C4803" w:rsidRPr="00064CB1" w:rsidRDefault="001C4803" w:rsidP="00B559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3"/>
          </w:tcPr>
          <w:p w:rsidR="001C4803" w:rsidRPr="0002663E" w:rsidRDefault="001C4803" w:rsidP="001C4803">
            <w:pPr>
              <w:pStyle w:val="a5"/>
              <w:ind w:left="-124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Общеразвивающие упражнения</w:t>
            </w:r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*</w:t>
            </w: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(ОРУ)</w:t>
            </w:r>
          </w:p>
          <w:p w:rsidR="001C4803" w:rsidRDefault="001C4803" w:rsidP="001C4803">
            <w:pPr>
              <w:ind w:left="-124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1C4803" w:rsidRPr="00E32A91" w:rsidRDefault="001C4803" w:rsidP="001C480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Прыжки на месте </w:t>
            </w:r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32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 раз.</w:t>
            </w:r>
          </w:p>
          <w:p w:rsidR="001C4803" w:rsidRPr="00E32A91" w:rsidRDefault="001C4803" w:rsidP="001C480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Наклоны туловища – 40 раз (по 20 раз в каждую сторону)</w:t>
            </w:r>
          </w:p>
          <w:p w:rsidR="001C4803" w:rsidRPr="00E32A91" w:rsidRDefault="001C4803" w:rsidP="001C480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Отведение локтей – 40 раз (по 20 раз в каждую сторону)</w:t>
            </w:r>
          </w:p>
          <w:p w:rsidR="001C4803" w:rsidRPr="00E32A91" w:rsidRDefault="001C4803" w:rsidP="001C480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Пресс </w:t>
            </w:r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32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раз.</w:t>
            </w:r>
          </w:p>
          <w:p w:rsidR="001C4803" w:rsidRPr="00E32A91" w:rsidRDefault="001C4803" w:rsidP="001C480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E32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раз.</w:t>
            </w:r>
          </w:p>
          <w:p w:rsidR="001C4803" w:rsidRPr="00E32A91" w:rsidRDefault="001C4803" w:rsidP="001C480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Упор присев, </w:t>
            </w:r>
            <w:proofErr w:type="gramStart"/>
            <w:r w:rsidRPr="00E32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упор</w:t>
            </w:r>
            <w:proofErr w:type="gramEnd"/>
            <w:r w:rsidRPr="00E32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лежа. – 10 раз.</w:t>
            </w:r>
          </w:p>
          <w:p w:rsidR="001C4803" w:rsidRPr="00E32A91" w:rsidRDefault="001C4803" w:rsidP="001C4803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30 сек.</w:t>
            </w:r>
          </w:p>
          <w:p w:rsidR="001C4803" w:rsidRDefault="00064CB1" w:rsidP="00064CB1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20 раз.</w:t>
            </w:r>
          </w:p>
        </w:tc>
        <w:tc>
          <w:tcPr>
            <w:tcW w:w="2699" w:type="dxa"/>
          </w:tcPr>
          <w:p w:rsidR="001C4803" w:rsidRPr="00474FC6" w:rsidRDefault="001C4803" w:rsidP="001C4803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  <w:r w:rsid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  <w:t>*</w:t>
            </w:r>
          </w:p>
          <w:p w:rsidR="001C4803" w:rsidRDefault="001C4803" w:rsidP="001C4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4803" w:rsidTr="00064CB1">
        <w:tc>
          <w:tcPr>
            <w:tcW w:w="566" w:type="dxa"/>
          </w:tcPr>
          <w:p w:rsidR="001C4803" w:rsidRPr="00064CB1" w:rsidRDefault="00311380" w:rsidP="00B559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gridSpan w:val="3"/>
          </w:tcPr>
          <w:p w:rsidR="001C4803" w:rsidRDefault="008714A6" w:rsidP="001C4803">
            <w:pPr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966" w:type="dxa"/>
          </w:tcPr>
          <w:p w:rsidR="008714A6" w:rsidRPr="00E32A91" w:rsidRDefault="008714A6" w:rsidP="008714A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круга по 8 упражнений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Прыжки на месте </w:t>
            </w:r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Наклоны туловища – 40 раз (по 20 раз в каждую сторону)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Отведение локтей – 40 раз (по 20 раз в каждую сторону)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Пресс </w:t>
            </w:r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раз.</w:t>
            </w:r>
          </w:p>
          <w:p w:rsidR="008714A6" w:rsidRPr="008714A6" w:rsidRDefault="00F86053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="008714A6"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Упор присев, </w:t>
            </w:r>
            <w:proofErr w:type="gramStart"/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упор</w:t>
            </w:r>
            <w:proofErr w:type="gramEnd"/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 – 10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30 сек.</w:t>
            </w:r>
          </w:p>
          <w:p w:rsidR="001C4803" w:rsidRDefault="008714A6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20 раз.</w:t>
            </w:r>
          </w:p>
        </w:tc>
        <w:tc>
          <w:tcPr>
            <w:tcW w:w="2699" w:type="dxa"/>
          </w:tcPr>
          <w:p w:rsidR="008714A6" w:rsidRPr="0002663E" w:rsidRDefault="008714A6" w:rsidP="008714A6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1C4803" w:rsidRDefault="001C4803" w:rsidP="001C4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4803" w:rsidTr="00064CB1">
        <w:tc>
          <w:tcPr>
            <w:tcW w:w="566" w:type="dxa"/>
          </w:tcPr>
          <w:p w:rsidR="001C4803" w:rsidRPr="00064CB1" w:rsidRDefault="00311380" w:rsidP="00B559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gridSpan w:val="3"/>
          </w:tcPr>
          <w:p w:rsidR="001C4803" w:rsidRDefault="008714A6" w:rsidP="001C4803">
            <w:pPr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966" w:type="dxa"/>
          </w:tcPr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Прыжки на месте </w:t>
            </w:r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 раз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Наклоны туловища – 40 раз (по 20 раз в каждую сторону)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Отведение локтей – 40 раз (по 20 раз в каждую сторону)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Нижний пресс – 6 раз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Пресс </w:t>
            </w:r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10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Упор присев, </w:t>
            </w:r>
            <w:proofErr w:type="gramStart"/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упор</w:t>
            </w:r>
            <w:proofErr w:type="gramEnd"/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лежа. – 10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30 сек.</w:t>
            </w:r>
          </w:p>
          <w:p w:rsidR="001C4803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20 раз.</w:t>
            </w:r>
          </w:p>
        </w:tc>
        <w:tc>
          <w:tcPr>
            <w:tcW w:w="2699" w:type="dxa"/>
          </w:tcPr>
          <w:p w:rsidR="008714A6" w:rsidRPr="0002663E" w:rsidRDefault="008714A6" w:rsidP="008714A6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растяжку</w:t>
            </w:r>
          </w:p>
          <w:p w:rsidR="001C4803" w:rsidRDefault="001C4803" w:rsidP="001C4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4803" w:rsidTr="00064CB1">
        <w:tc>
          <w:tcPr>
            <w:tcW w:w="566" w:type="dxa"/>
          </w:tcPr>
          <w:p w:rsidR="001C4803" w:rsidRPr="00064CB1" w:rsidRDefault="00311380" w:rsidP="00B559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5" w:type="dxa"/>
            <w:gridSpan w:val="3"/>
          </w:tcPr>
          <w:p w:rsidR="001C4803" w:rsidRDefault="008714A6" w:rsidP="001C4803">
            <w:pPr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966" w:type="dxa"/>
          </w:tcPr>
          <w:p w:rsidR="008714A6" w:rsidRPr="00CE356D" w:rsidRDefault="008714A6" w:rsidP="008714A6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круга по 10 упражнений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Прыжки на месте </w:t>
            </w:r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Наклоны туловища – 40 раз (по 20 раз в каждую сторону)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Отведение локтей – 40 раз (по 20 раз в каждую сторону)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6 раз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Пресс </w:t>
            </w:r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10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Упор присев, </w:t>
            </w:r>
            <w:proofErr w:type="gramStart"/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упор</w:t>
            </w:r>
            <w:proofErr w:type="gramEnd"/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лежа – 10 раз.</w:t>
            </w:r>
          </w:p>
          <w:p w:rsidR="008714A6" w:rsidRPr="008714A6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30 сек.</w:t>
            </w:r>
          </w:p>
          <w:p w:rsidR="001C4803" w:rsidRDefault="008714A6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20 раз.</w:t>
            </w:r>
          </w:p>
          <w:p w:rsidR="00064CB1" w:rsidRDefault="00064CB1" w:rsidP="008714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8714A6" w:rsidRPr="0002663E" w:rsidRDefault="008714A6" w:rsidP="008714A6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1C4803" w:rsidRDefault="001C4803" w:rsidP="001C480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4CB1" w:rsidTr="00064CB1">
        <w:trPr>
          <w:trHeight w:val="274"/>
        </w:trPr>
        <w:tc>
          <w:tcPr>
            <w:tcW w:w="566" w:type="dxa"/>
          </w:tcPr>
          <w:p w:rsidR="00064CB1" w:rsidRDefault="00311380" w:rsidP="00B559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0" w:type="dxa"/>
            <w:gridSpan w:val="2"/>
          </w:tcPr>
          <w:p w:rsidR="00064CB1" w:rsidRDefault="00064CB1" w:rsidP="00064CB1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4021" w:type="dxa"/>
            <w:gridSpan w:val="2"/>
          </w:tcPr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на месте – 60 раз.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Наклоны туловища – 60 раз (по 30 раз в каждую сторону)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Отведение локтей – 60 раз (по 30 раз в каждую сторону)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 с шагом назад – 20 раз (по 10 раз на каждую ногу)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Берпи</w:t>
            </w:r>
            <w:proofErr w:type="spellEnd"/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 раза.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8 раз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12 раз.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12 раз.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перемещением – по 4 раза в каждую сторону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45 сек.</w:t>
            </w:r>
          </w:p>
          <w:p w:rsidR="00064CB1" w:rsidRPr="00064CB1" w:rsidRDefault="00064CB1" w:rsidP="00064C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30 раз.</w:t>
            </w:r>
          </w:p>
        </w:tc>
        <w:tc>
          <w:tcPr>
            <w:tcW w:w="2699" w:type="dxa"/>
          </w:tcPr>
          <w:p w:rsidR="00064CB1" w:rsidRPr="0002663E" w:rsidRDefault="00064CB1" w:rsidP="00064CB1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64CB1" w:rsidRDefault="00064CB1" w:rsidP="006F61BF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4CB1" w:rsidTr="00064CB1">
        <w:trPr>
          <w:trHeight w:val="274"/>
        </w:trPr>
        <w:tc>
          <w:tcPr>
            <w:tcW w:w="566" w:type="dxa"/>
          </w:tcPr>
          <w:p w:rsidR="00064CB1" w:rsidRDefault="00311380" w:rsidP="00064C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5" w:type="dxa"/>
          </w:tcPr>
          <w:p w:rsidR="00064CB1" w:rsidRDefault="00064CB1" w:rsidP="00064CB1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4096" w:type="dxa"/>
            <w:gridSpan w:val="3"/>
          </w:tcPr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на месте – 60 раз.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Наклоны туловища – 60 раз (по 30 раз в каждую сторону)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Отведение локтей – 60 раз (по 30 раз в каждую сторону)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 с шагом назад – 20 раз (по 10 раз на каждую ногу)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Берпи</w:t>
            </w:r>
            <w:proofErr w:type="spellEnd"/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 раза.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8 раз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12 раз.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12 раз.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перемещением – по 4 раза в каждую сторону.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45 сек.</w:t>
            </w:r>
          </w:p>
          <w:p w:rsidR="00064CB1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30 раз.</w:t>
            </w:r>
          </w:p>
        </w:tc>
        <w:tc>
          <w:tcPr>
            <w:tcW w:w="2699" w:type="dxa"/>
          </w:tcPr>
          <w:p w:rsidR="00064CB1" w:rsidRPr="0002663E" w:rsidRDefault="00064CB1" w:rsidP="00064CB1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64CB1" w:rsidRDefault="00064CB1" w:rsidP="00064CB1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4CB1" w:rsidTr="00064CB1">
        <w:trPr>
          <w:trHeight w:val="274"/>
        </w:trPr>
        <w:tc>
          <w:tcPr>
            <w:tcW w:w="566" w:type="dxa"/>
          </w:tcPr>
          <w:p w:rsidR="00064CB1" w:rsidRDefault="00311380" w:rsidP="00064C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5" w:type="dxa"/>
          </w:tcPr>
          <w:p w:rsidR="00064CB1" w:rsidRDefault="00064CB1" w:rsidP="00064CB1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4096" w:type="dxa"/>
            <w:gridSpan w:val="3"/>
          </w:tcPr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на месте – 60 раз.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Наклоны туловища – 60 раз (по 20 </w:t>
            </w: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 в каждую сторону)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Отведение локтей – 60 раз (по 20 раз в каждую сторону)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 с шагом назад – 20 раз (по 10 раз на каждую ногу)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Берпи</w:t>
            </w:r>
            <w:proofErr w:type="spellEnd"/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 раза.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8 раз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12 раз.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12 раз.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перемещением – по 4 раза в каждую сторону.</w:t>
            </w:r>
          </w:p>
          <w:p w:rsidR="005975B8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45 сек.</w:t>
            </w:r>
          </w:p>
          <w:p w:rsidR="00064CB1" w:rsidRPr="005975B8" w:rsidRDefault="005975B8" w:rsidP="005975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30 раз.</w:t>
            </w:r>
          </w:p>
        </w:tc>
        <w:tc>
          <w:tcPr>
            <w:tcW w:w="2699" w:type="dxa"/>
          </w:tcPr>
          <w:p w:rsidR="00064CB1" w:rsidRPr="0002663E" w:rsidRDefault="00064CB1" w:rsidP="00064CB1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растяжку</w:t>
            </w:r>
          </w:p>
          <w:p w:rsidR="00064CB1" w:rsidRDefault="00064CB1" w:rsidP="00064CB1">
            <w:pPr>
              <w:pStyle w:val="a5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E356D" w:rsidRPr="006B0EE2" w:rsidRDefault="006B0EE2" w:rsidP="00474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*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общеразвивающие упражнения </w:t>
      </w:r>
      <w:r w:rsidR="00474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упражнения на растяжку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описаны в Приложении «Описание упражнений»</w:t>
      </w:r>
    </w:p>
    <w:p w:rsidR="00A47C92" w:rsidRPr="00E32A91" w:rsidRDefault="00A47C92" w:rsidP="00E32A91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47C92" w:rsidRDefault="00A46DEF" w:rsidP="00A46DE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№</w:t>
      </w:r>
      <w:r w:rsidR="006F61BF" w:rsidRPr="006F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31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</w:t>
      </w:r>
      <w:r w:rsidR="00A47C92" w:rsidRPr="006F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31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A47C92" w:rsidRPr="006F6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253"/>
        <w:gridCol w:w="3899"/>
        <w:gridCol w:w="2745"/>
      </w:tblGrid>
      <w:tr w:rsidR="006F61BF" w:rsidTr="005F2D1F">
        <w:tc>
          <w:tcPr>
            <w:tcW w:w="566" w:type="dxa"/>
            <w:vMerge w:val="restart"/>
          </w:tcPr>
          <w:p w:rsidR="006F61BF" w:rsidRPr="00064CB1" w:rsidRDefault="00311380" w:rsidP="009A192F">
            <w:pPr>
              <w:ind w:left="-108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97" w:type="dxa"/>
            <w:gridSpan w:val="3"/>
          </w:tcPr>
          <w:p w:rsidR="006F61BF" w:rsidRPr="00064CB1" w:rsidRDefault="006F61BF" w:rsidP="009A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занятий</w:t>
            </w:r>
          </w:p>
        </w:tc>
      </w:tr>
      <w:tr w:rsidR="006F61BF" w:rsidTr="005F2D1F">
        <w:tc>
          <w:tcPr>
            <w:tcW w:w="566" w:type="dxa"/>
            <w:vMerge/>
          </w:tcPr>
          <w:p w:rsidR="006F61BF" w:rsidRDefault="006F61B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6F61BF" w:rsidRDefault="006F61B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3899" w:type="dxa"/>
          </w:tcPr>
          <w:p w:rsidR="006F61BF" w:rsidRDefault="006F61B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745" w:type="dxa"/>
          </w:tcPr>
          <w:p w:rsidR="006F61BF" w:rsidRDefault="006F61B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</w:t>
            </w:r>
          </w:p>
        </w:tc>
      </w:tr>
      <w:tr w:rsidR="006F61BF" w:rsidTr="005F2D1F">
        <w:tc>
          <w:tcPr>
            <w:tcW w:w="566" w:type="dxa"/>
          </w:tcPr>
          <w:p w:rsidR="006F61BF" w:rsidRDefault="00311380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3" w:type="dxa"/>
          </w:tcPr>
          <w:p w:rsidR="006F61B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899" w:type="dxa"/>
          </w:tcPr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с хлопком – 30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 с отведением – 20 раз (по 10 раз на  каждую ногу)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Выпады с шагом назад – 40 раз (по 20 раз на каждую ногу)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Диагональные выпады – 20 раз (по 10 на каждую ногу)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10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15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15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перемещением – по 6 раз в каждую сторону.</w:t>
            </w:r>
          </w:p>
          <w:p w:rsidR="006F61B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переходом – 40 сек.</w:t>
            </w:r>
          </w:p>
        </w:tc>
        <w:tc>
          <w:tcPr>
            <w:tcW w:w="2745" w:type="dxa"/>
          </w:tcPr>
          <w:p w:rsidR="005F2D1F" w:rsidRPr="0002663E" w:rsidRDefault="005F2D1F" w:rsidP="005F2D1F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6F61BF" w:rsidRDefault="006F61B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1BF" w:rsidTr="005F2D1F">
        <w:tc>
          <w:tcPr>
            <w:tcW w:w="566" w:type="dxa"/>
          </w:tcPr>
          <w:p w:rsidR="006F61B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3" w:type="dxa"/>
          </w:tcPr>
          <w:p w:rsidR="006F61B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899" w:type="dxa"/>
          </w:tcPr>
          <w:p w:rsidR="005F2D1F" w:rsidRPr="00E32A91" w:rsidRDefault="005F2D1F" w:rsidP="005F2D1F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круга по 10 упражнений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с хлопком – 30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 с отведением – 20 раз (по 10 раз на каждую ногу).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Выпады с шагом назад – 40 раз (по 20 раз на каждую ногу).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Диагональные выпады – 20 раз (по 10 раз на каждую ногу).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10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15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15 раз.</w:t>
            </w:r>
          </w:p>
          <w:p w:rsidR="005F2D1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перемещением – по 6 раз в каждую сторону.</w:t>
            </w:r>
          </w:p>
          <w:p w:rsidR="006F61BF" w:rsidRPr="005F2D1F" w:rsidRDefault="005F2D1F" w:rsidP="005F2D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переходом – 40 сек.</w:t>
            </w:r>
          </w:p>
        </w:tc>
        <w:tc>
          <w:tcPr>
            <w:tcW w:w="2745" w:type="dxa"/>
          </w:tcPr>
          <w:p w:rsidR="005F2D1F" w:rsidRPr="0002663E" w:rsidRDefault="005F2D1F" w:rsidP="005F2D1F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6F61BF" w:rsidRDefault="006F61B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1BF" w:rsidTr="005F2D1F">
        <w:tc>
          <w:tcPr>
            <w:tcW w:w="566" w:type="dxa"/>
          </w:tcPr>
          <w:p w:rsidR="006F61BF" w:rsidRDefault="00311380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3" w:type="dxa"/>
          </w:tcPr>
          <w:p w:rsidR="006F61B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899" w:type="dxa"/>
          </w:tcPr>
          <w:p w:rsidR="004302A0" w:rsidRPr="004302A0" w:rsidRDefault="004302A0" w:rsidP="004302A0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круга по 8 упражнений</w:t>
            </w:r>
          </w:p>
          <w:p w:rsidR="004302A0" w:rsidRPr="004302A0" w:rsidRDefault="004302A0" w:rsidP="004302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с хлопком – 30 раз.</w:t>
            </w:r>
          </w:p>
          <w:p w:rsidR="004302A0" w:rsidRPr="004302A0" w:rsidRDefault="004302A0" w:rsidP="004302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 с отведением – 20 раз (по 10 раз на каждую ногу).</w:t>
            </w:r>
          </w:p>
          <w:p w:rsidR="004302A0" w:rsidRPr="004302A0" w:rsidRDefault="004302A0" w:rsidP="004302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Выпады с шагом назад – 40 раз (по 20 раз на каждую ногу).</w:t>
            </w:r>
          </w:p>
          <w:p w:rsidR="004302A0" w:rsidRPr="004302A0" w:rsidRDefault="004302A0" w:rsidP="004302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Диагональные выпады – 20 раз (по 10 раз на каждую ногу).</w:t>
            </w:r>
          </w:p>
          <w:p w:rsidR="004302A0" w:rsidRPr="004302A0" w:rsidRDefault="004302A0" w:rsidP="004302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4302A0" w:rsidRPr="004302A0" w:rsidRDefault="004302A0" w:rsidP="004302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Спина – 15 раз.</w:t>
            </w:r>
          </w:p>
          <w:p w:rsidR="004302A0" w:rsidRPr="004302A0" w:rsidRDefault="004302A0" w:rsidP="004302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Берпи</w:t>
            </w:r>
            <w:proofErr w:type="spellEnd"/>
            <w:r w:rsidRPr="0043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6 раз.</w:t>
            </w:r>
          </w:p>
          <w:p w:rsidR="006F61BF" w:rsidRPr="004302A0" w:rsidRDefault="004302A0" w:rsidP="004302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0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переходом – 40 сек</w:t>
            </w:r>
          </w:p>
        </w:tc>
        <w:tc>
          <w:tcPr>
            <w:tcW w:w="2745" w:type="dxa"/>
          </w:tcPr>
          <w:p w:rsidR="005F2D1F" w:rsidRPr="0002663E" w:rsidRDefault="005F2D1F" w:rsidP="005F2D1F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растяжку</w:t>
            </w:r>
          </w:p>
          <w:p w:rsidR="006F61BF" w:rsidRDefault="006F61B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D1F" w:rsidTr="005F2D1F">
        <w:tc>
          <w:tcPr>
            <w:tcW w:w="566" w:type="dxa"/>
          </w:tcPr>
          <w:p w:rsidR="005F2D1F" w:rsidRDefault="00311380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53" w:type="dxa"/>
          </w:tcPr>
          <w:p w:rsidR="005F2D1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899" w:type="dxa"/>
          </w:tcPr>
          <w:p w:rsidR="00722994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с хлопком – 30 раз.</w:t>
            </w:r>
          </w:p>
          <w:p w:rsidR="00722994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 с отведением – 20 раз (по 10 раз на каждую ногу)</w:t>
            </w:r>
          </w:p>
          <w:p w:rsidR="00722994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Выпады с шагом назад – 40 раз (по 20 на каждую ногу)</w:t>
            </w:r>
          </w:p>
          <w:p w:rsidR="00722994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Диагональные выпады – 20 раз (по 10 на каждую ногу)</w:t>
            </w:r>
          </w:p>
          <w:p w:rsidR="00722994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10 раз.</w:t>
            </w:r>
          </w:p>
          <w:p w:rsidR="00722994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722994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15 раз.</w:t>
            </w:r>
          </w:p>
          <w:p w:rsidR="00722994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15 раз.</w:t>
            </w:r>
          </w:p>
          <w:p w:rsidR="00722994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перемещением – по 6 раза в каждую сторону.</w:t>
            </w:r>
          </w:p>
          <w:p w:rsidR="005F2D1F" w:rsidRPr="00722994" w:rsidRDefault="00722994" w:rsidP="0072299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переходом – 40 сек</w:t>
            </w:r>
          </w:p>
        </w:tc>
        <w:tc>
          <w:tcPr>
            <w:tcW w:w="2745" w:type="dxa"/>
          </w:tcPr>
          <w:p w:rsidR="005F2D1F" w:rsidRPr="0002663E" w:rsidRDefault="005F2D1F" w:rsidP="005F2D1F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5F2D1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D1F" w:rsidTr="005F2D1F">
        <w:tc>
          <w:tcPr>
            <w:tcW w:w="566" w:type="dxa"/>
          </w:tcPr>
          <w:p w:rsidR="005F2D1F" w:rsidRDefault="00311380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3" w:type="dxa"/>
          </w:tcPr>
          <w:p w:rsidR="005F2D1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899" w:type="dxa"/>
          </w:tcPr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с хлопком – 35 раз.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 с отведением – 20 раз (по 10 раз на каждую ногу)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Выпады с шагом назад – 40 раз (по 20 на каждую ногу)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Диагональные выпады – 20 раз (по 10 на каждую ногу)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12 раз.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25 раз.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15 раз.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Спина – 15 раз.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перемещением – по 6 раза в каждую сторону.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переходом – 40 сек</w:t>
            </w:r>
          </w:p>
          <w:p w:rsidR="003141B0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касанием – 40 сек</w:t>
            </w:r>
          </w:p>
          <w:p w:rsidR="005F2D1F" w:rsidRPr="003141B0" w:rsidRDefault="003141B0" w:rsidP="003141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1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1 мин.</w:t>
            </w:r>
          </w:p>
        </w:tc>
        <w:tc>
          <w:tcPr>
            <w:tcW w:w="2745" w:type="dxa"/>
          </w:tcPr>
          <w:p w:rsidR="005F2D1F" w:rsidRPr="0002663E" w:rsidRDefault="005F2D1F" w:rsidP="005F2D1F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5F2D1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D1F" w:rsidTr="005F2D1F">
        <w:tc>
          <w:tcPr>
            <w:tcW w:w="566" w:type="dxa"/>
          </w:tcPr>
          <w:p w:rsidR="005F2D1F" w:rsidRDefault="00311380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3" w:type="dxa"/>
          </w:tcPr>
          <w:p w:rsidR="005F2D1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899" w:type="dxa"/>
          </w:tcPr>
          <w:p w:rsidR="006D7F4B" w:rsidRPr="00E32A91" w:rsidRDefault="006D7F4B" w:rsidP="006D7F4B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круга по 5 упражнений</w:t>
            </w:r>
          </w:p>
          <w:p w:rsidR="006D7F4B" w:rsidRPr="006D7F4B" w:rsidRDefault="006D7F4B" w:rsidP="006D7F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– 60 раз.</w:t>
            </w:r>
          </w:p>
          <w:p w:rsidR="006D7F4B" w:rsidRPr="006D7F4B" w:rsidRDefault="006D7F4B" w:rsidP="006D7F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Приседания – 30 раз. </w:t>
            </w:r>
          </w:p>
          <w:p w:rsidR="006D7F4B" w:rsidRPr="006D7F4B" w:rsidRDefault="006D7F4B" w:rsidP="006D7F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6D7F4B" w:rsidRPr="006D7F4B" w:rsidRDefault="006D7F4B" w:rsidP="006D7F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Спина – 20 раз.</w:t>
            </w:r>
          </w:p>
          <w:p w:rsidR="005F2D1F" w:rsidRPr="006D7F4B" w:rsidRDefault="006D7F4B" w:rsidP="006D7F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1 мин.</w:t>
            </w:r>
          </w:p>
        </w:tc>
        <w:tc>
          <w:tcPr>
            <w:tcW w:w="2745" w:type="dxa"/>
          </w:tcPr>
          <w:p w:rsidR="005F2D1F" w:rsidRPr="0002663E" w:rsidRDefault="005F2D1F" w:rsidP="005F2D1F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5F2D1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D1F" w:rsidTr="005F2D1F">
        <w:tc>
          <w:tcPr>
            <w:tcW w:w="566" w:type="dxa"/>
          </w:tcPr>
          <w:p w:rsidR="005F2D1F" w:rsidRDefault="00311380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3" w:type="dxa"/>
          </w:tcPr>
          <w:p w:rsidR="005F2D1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899" w:type="dxa"/>
          </w:tcPr>
          <w:p w:rsidR="008B0A84" w:rsidRPr="00E32A91" w:rsidRDefault="008B0A84" w:rsidP="008B0A84">
            <w:pPr>
              <w:pStyle w:val="a5"/>
              <w:numPr>
                <w:ilvl w:val="0"/>
                <w:numId w:val="12"/>
              </w:numPr>
              <w:ind w:left="56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круга по 5 упражнений </w:t>
            </w:r>
          </w:p>
          <w:p w:rsidR="008B0A84" w:rsidRPr="008B0A84" w:rsidRDefault="008B0A84" w:rsidP="008B0A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– 60 раз.</w:t>
            </w:r>
          </w:p>
          <w:p w:rsidR="008B0A84" w:rsidRPr="008B0A84" w:rsidRDefault="008B0A84" w:rsidP="008B0A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Приседания – 30 раз. </w:t>
            </w:r>
          </w:p>
          <w:p w:rsidR="008B0A84" w:rsidRPr="008B0A84" w:rsidRDefault="008B0A84" w:rsidP="008B0A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8B0A84" w:rsidRDefault="008B0A84" w:rsidP="008B0A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Спина – 20 раз.</w:t>
            </w:r>
          </w:p>
          <w:p w:rsidR="005F2D1F" w:rsidRPr="008B0A84" w:rsidRDefault="008B0A84" w:rsidP="008B0A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– 1 мин</w:t>
            </w:r>
          </w:p>
        </w:tc>
        <w:tc>
          <w:tcPr>
            <w:tcW w:w="2745" w:type="dxa"/>
          </w:tcPr>
          <w:p w:rsidR="005F2D1F" w:rsidRPr="0002663E" w:rsidRDefault="005F2D1F" w:rsidP="005F2D1F">
            <w:pPr>
              <w:pStyle w:val="a5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5F2D1F" w:rsidRDefault="005F2D1F" w:rsidP="00A4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02DA8" w:rsidRPr="00EB65FB" w:rsidRDefault="00F02DA8" w:rsidP="00EB6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D43AC" w:rsidRDefault="00B12A8E" w:rsidP="008003F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№3</w:t>
      </w:r>
      <w:r w:rsidR="0031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</w:t>
      </w:r>
      <w:r w:rsidR="007D43AC" w:rsidRPr="00B12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311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7D43AC" w:rsidRPr="00B12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3828"/>
        <w:gridCol w:w="2800"/>
      </w:tblGrid>
      <w:tr w:rsidR="00B12A8E" w:rsidTr="009A192F">
        <w:tc>
          <w:tcPr>
            <w:tcW w:w="567" w:type="dxa"/>
            <w:vMerge w:val="restart"/>
          </w:tcPr>
          <w:p w:rsidR="00B12A8E" w:rsidRPr="00064CB1" w:rsidRDefault="00311380" w:rsidP="009A192F">
            <w:pPr>
              <w:ind w:left="-108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96" w:type="dxa"/>
            <w:gridSpan w:val="3"/>
          </w:tcPr>
          <w:p w:rsidR="00B12A8E" w:rsidRPr="00064CB1" w:rsidRDefault="00B12A8E" w:rsidP="009A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занятий</w:t>
            </w:r>
          </w:p>
        </w:tc>
      </w:tr>
      <w:tr w:rsidR="00B12A8E" w:rsidTr="00B12A8E">
        <w:tc>
          <w:tcPr>
            <w:tcW w:w="567" w:type="dxa"/>
            <w:vMerge/>
          </w:tcPr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3828" w:type="dxa"/>
          </w:tcPr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800" w:type="dxa"/>
          </w:tcPr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</w:t>
            </w:r>
          </w:p>
        </w:tc>
      </w:tr>
      <w:tr w:rsidR="00B12A8E" w:rsidTr="00B12A8E">
        <w:tc>
          <w:tcPr>
            <w:tcW w:w="567" w:type="dxa"/>
          </w:tcPr>
          <w:p w:rsidR="00B12A8E" w:rsidRPr="00837D89" w:rsidRDefault="00311380" w:rsidP="00800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B12A8E" w:rsidRPr="00640D3C" w:rsidRDefault="00B12A8E" w:rsidP="00B12A8E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с хлопком – 40 раз.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 с отведением – 20 раз (по 10 раз на каждую ногу)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Выпады с шагом назад – 40 раз (по 20 на каждую ногу)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Диагональные выпады – 20 раз (по 10 на каждую ногу)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15 раз.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30 раз.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20 раз.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Спина – 20 раз.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перемещением – по 6 раза в каждую сторону.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переходом – 45 сек</w:t>
            </w:r>
          </w:p>
          <w:p w:rsidR="006B0EE2" w:rsidRPr="006B0EE2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касанием – 40 сек</w:t>
            </w:r>
          </w:p>
          <w:p w:rsidR="00B12A8E" w:rsidRDefault="006B0EE2" w:rsidP="006B0E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Боковая планка – по 30 сек на каждой стороне.</w:t>
            </w:r>
          </w:p>
        </w:tc>
        <w:tc>
          <w:tcPr>
            <w:tcW w:w="2800" w:type="dxa"/>
          </w:tcPr>
          <w:p w:rsidR="00D657C1" w:rsidRPr="008B72BE" w:rsidRDefault="00D657C1" w:rsidP="0065677E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растяжку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57C1" w:rsidTr="009A192F">
        <w:tc>
          <w:tcPr>
            <w:tcW w:w="567" w:type="dxa"/>
          </w:tcPr>
          <w:p w:rsidR="00D657C1" w:rsidRPr="00837D89" w:rsidRDefault="00311380" w:rsidP="00800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</w:tcPr>
          <w:p w:rsidR="0065677E" w:rsidRPr="00640D3C" w:rsidRDefault="0065677E" w:rsidP="0065677E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D657C1" w:rsidRDefault="00D657C1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74FC6" w:rsidRPr="00E32A91" w:rsidRDefault="00474FC6" w:rsidP="00474FC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круга по 7 упражнений 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– 60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30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Берпи</w:t>
            </w:r>
            <w:proofErr w:type="spellEnd"/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15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Боковая планка – по 30 </w:t>
            </w:r>
            <w:proofErr w:type="gramStart"/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 на каждую строну</w:t>
            </w:r>
            <w:proofErr w:type="gramEnd"/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657C1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Отжимание с перемещением – по 2 раза в каждую сторону.</w:t>
            </w:r>
          </w:p>
        </w:tc>
        <w:tc>
          <w:tcPr>
            <w:tcW w:w="2800" w:type="dxa"/>
          </w:tcPr>
          <w:p w:rsidR="0065677E" w:rsidRPr="008B72BE" w:rsidRDefault="0065677E" w:rsidP="0065677E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D657C1" w:rsidRDefault="00D657C1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A8E" w:rsidTr="00B12A8E">
        <w:tc>
          <w:tcPr>
            <w:tcW w:w="567" w:type="dxa"/>
          </w:tcPr>
          <w:p w:rsidR="00B12A8E" w:rsidRPr="00837D89" w:rsidRDefault="00311380" w:rsidP="00800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65677E" w:rsidRPr="00640D3C" w:rsidRDefault="0065677E" w:rsidP="0065677E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с хлопком – 40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 с отведением – 20 раз (по 10 раз на каждую ногу)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Выпады с шагом назад – 40 раз (по 20 на каждую ногу)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Диагональные выпады – 20 раз (по 10 на каждую ногу)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15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30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20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Спина – 20 раз.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Отжимание с перемещением – по 2 раза на каждую сторону.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переходом – 45 сек</w:t>
            </w:r>
          </w:p>
          <w:p w:rsidR="00474FC6" w:rsidRPr="00474FC6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касанием – 40 сек</w:t>
            </w:r>
          </w:p>
          <w:p w:rsidR="00B12A8E" w:rsidRDefault="00474FC6" w:rsidP="00474F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Боковая планка – по 30 сек на каждую сторону.</w:t>
            </w:r>
          </w:p>
        </w:tc>
        <w:tc>
          <w:tcPr>
            <w:tcW w:w="2800" w:type="dxa"/>
          </w:tcPr>
          <w:p w:rsidR="0065677E" w:rsidRPr="008B72BE" w:rsidRDefault="0065677E" w:rsidP="0065677E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A8E" w:rsidTr="00B12A8E">
        <w:tc>
          <w:tcPr>
            <w:tcW w:w="567" w:type="dxa"/>
          </w:tcPr>
          <w:p w:rsidR="00B12A8E" w:rsidRPr="00837D89" w:rsidRDefault="00311380" w:rsidP="00800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65677E" w:rsidRPr="00640D3C" w:rsidRDefault="0065677E" w:rsidP="0065677E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F44E8" w:rsidRPr="00E32A91" w:rsidRDefault="00EF44E8" w:rsidP="00EF44E8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круга по 7 упражнений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– 60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30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Берпи</w:t>
            </w:r>
            <w:proofErr w:type="spellEnd"/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15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Боковая планка – по 30 сек. на каждую сторону.</w:t>
            </w:r>
          </w:p>
          <w:p w:rsidR="00B12A8E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Отжимание с перемещением – по 2 раза на каждую сторону.</w:t>
            </w:r>
          </w:p>
        </w:tc>
        <w:tc>
          <w:tcPr>
            <w:tcW w:w="2800" w:type="dxa"/>
          </w:tcPr>
          <w:p w:rsidR="0065677E" w:rsidRPr="008B72BE" w:rsidRDefault="0065677E" w:rsidP="0065677E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A8E" w:rsidTr="00B12A8E">
        <w:tc>
          <w:tcPr>
            <w:tcW w:w="567" w:type="dxa"/>
          </w:tcPr>
          <w:p w:rsidR="00B12A8E" w:rsidRPr="00837D89" w:rsidRDefault="00311380" w:rsidP="00800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65677E" w:rsidRPr="00640D3C" w:rsidRDefault="0065677E" w:rsidP="0065677E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с хлопком – 40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 с отведением – 20 раз (по 10 раз на каждую ногу)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Выпады с шагом назад  -  40 раз </w:t>
            </w: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(по 20 на каждую ногу)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Диагональные выпады – 20 раз (по 10 на каждую ногу)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15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30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20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Спина – 20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Отжимание с перемещением – по 2 раза на каждую сторону.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переходом – 45 сек.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касанием – 40 сек.</w:t>
            </w:r>
          </w:p>
          <w:p w:rsidR="00B12A8E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Боковая планка – по 30 сек. на каждую сторону.</w:t>
            </w:r>
          </w:p>
        </w:tc>
        <w:tc>
          <w:tcPr>
            <w:tcW w:w="2800" w:type="dxa"/>
          </w:tcPr>
          <w:p w:rsidR="0065677E" w:rsidRPr="008B72BE" w:rsidRDefault="0065677E" w:rsidP="0065677E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растяжку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A8E" w:rsidTr="00B12A8E">
        <w:tc>
          <w:tcPr>
            <w:tcW w:w="567" w:type="dxa"/>
          </w:tcPr>
          <w:p w:rsidR="00B12A8E" w:rsidRPr="00837D89" w:rsidRDefault="00311380" w:rsidP="00800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</w:tcPr>
          <w:p w:rsidR="0065677E" w:rsidRPr="00640D3C" w:rsidRDefault="0065677E" w:rsidP="0065677E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F44E8" w:rsidRPr="00E32A91" w:rsidRDefault="00EF44E8" w:rsidP="00EF44E8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круга по 7 упражнений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– 60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Приседания – 30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Берпи</w:t>
            </w:r>
            <w:proofErr w:type="spellEnd"/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20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15 раз.</w:t>
            </w:r>
          </w:p>
          <w:p w:rsidR="00EF44E8" w:rsidRPr="00EF44E8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Боковая планка – по 30 сек. на каждую сторону.</w:t>
            </w:r>
          </w:p>
          <w:p w:rsidR="00B12A8E" w:rsidRDefault="00EF44E8" w:rsidP="00EF44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Отжимание с перемещением – по 2 раза на каждую сторону.</w:t>
            </w:r>
          </w:p>
        </w:tc>
        <w:tc>
          <w:tcPr>
            <w:tcW w:w="2800" w:type="dxa"/>
          </w:tcPr>
          <w:p w:rsidR="0065677E" w:rsidRPr="008B72BE" w:rsidRDefault="0065677E" w:rsidP="0065677E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A8E" w:rsidTr="00B12A8E">
        <w:tc>
          <w:tcPr>
            <w:tcW w:w="567" w:type="dxa"/>
          </w:tcPr>
          <w:p w:rsidR="00B12A8E" w:rsidRPr="00837D89" w:rsidRDefault="00311380" w:rsidP="00800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65677E" w:rsidRPr="00640D3C" w:rsidRDefault="0065677E" w:rsidP="0065677E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с хлопком – 40 раз.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Присед с отведением – 20 раз (по 10 раз на каждую ногу)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Выпады с шагом назад – 40 раз (по 20 на каждую ногу)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Диагональные выпады – 20 раз (по 10 на каждую ногу)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Нижний пресс – 15 раз.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 – 30 раз.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Верхний пресс – 20 раз.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Спина – 20 раз.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Отжимание с перемещением – по 2 раза на каждую сторону.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переходом – 45 сек.</w:t>
            </w:r>
          </w:p>
          <w:p w:rsidR="00837D89" w:rsidRPr="00837D89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Планка с касанием – 40 сек.</w:t>
            </w:r>
          </w:p>
          <w:p w:rsidR="00B12A8E" w:rsidRDefault="00837D89" w:rsidP="00837D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Боковая планка – по 30 сек. на каждую сторону.</w:t>
            </w:r>
          </w:p>
        </w:tc>
        <w:tc>
          <w:tcPr>
            <w:tcW w:w="2800" w:type="dxa"/>
          </w:tcPr>
          <w:p w:rsidR="0065677E" w:rsidRPr="008B72BE" w:rsidRDefault="0065677E" w:rsidP="0065677E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B12A8E" w:rsidRDefault="00B12A8E" w:rsidP="00800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377D3" w:rsidRPr="00E32A91" w:rsidRDefault="00C377D3" w:rsidP="00E32A9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0DC" w:rsidRDefault="003748C3" w:rsidP="0037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0" w:lineRule="atLeast"/>
        <w:ind w:left="567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7D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ПРОГРАММА №</w:t>
      </w:r>
      <w:r w:rsidR="00094A3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="005C08E5" w:rsidRPr="00837D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(46-74</w:t>
      </w:r>
      <w:r w:rsidR="00E32A91" w:rsidRPr="00837D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3828"/>
        <w:gridCol w:w="2800"/>
      </w:tblGrid>
      <w:tr w:rsidR="00032894" w:rsidTr="009A192F">
        <w:tc>
          <w:tcPr>
            <w:tcW w:w="567" w:type="dxa"/>
            <w:vMerge w:val="restart"/>
          </w:tcPr>
          <w:p w:rsidR="00032894" w:rsidRPr="00064CB1" w:rsidRDefault="00032894" w:rsidP="000A2746">
            <w:pPr>
              <w:ind w:left="-108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96" w:type="dxa"/>
            <w:gridSpan w:val="3"/>
          </w:tcPr>
          <w:p w:rsidR="00032894" w:rsidRPr="00064CB1" w:rsidRDefault="00032894" w:rsidP="000A27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занятий</w:t>
            </w:r>
          </w:p>
        </w:tc>
      </w:tr>
      <w:tr w:rsidR="00032894" w:rsidTr="00837D89">
        <w:tc>
          <w:tcPr>
            <w:tcW w:w="567" w:type="dxa"/>
            <w:vMerge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3828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800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</w:t>
            </w: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E0D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Прыжки на месте - 300 раз.</w:t>
            </w:r>
          </w:p>
          <w:p w:rsidR="00032894" w:rsidRPr="00E32A91" w:rsidRDefault="00032894" w:rsidP="004E0D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Пресс - 40 раз.</w:t>
            </w:r>
          </w:p>
          <w:p w:rsidR="00032894" w:rsidRPr="00E32A91" w:rsidRDefault="00032894" w:rsidP="004E0D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- 30 раз.</w:t>
            </w:r>
          </w:p>
          <w:p w:rsidR="00032894" w:rsidRPr="00E32A91" w:rsidRDefault="00032894" w:rsidP="004E0D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для тех, кому сложно выполнять данное упражнение в классическом варианте, выполняют его с колен): классика  - 3 подхода по 3 раза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– (жен.); 3 подхода по 12 раз – (муж.)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с колен - 3 подхода по 7 раз (только для женщин).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Отдых между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подходами 1 минута.</w:t>
            </w:r>
          </w:p>
          <w:p w:rsidR="00032894" w:rsidRPr="00E32A91" w:rsidRDefault="00032894" w:rsidP="004E0D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40 раз.</w:t>
            </w:r>
          </w:p>
          <w:p w:rsidR="00032894" w:rsidRPr="004E0DDA" w:rsidRDefault="00032894" w:rsidP="004E0DD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C010D2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3 круга по </w:t>
            </w:r>
            <w:r w:rsidRPr="00E32A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6 упражнений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100 раз.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- 20 раз.</w:t>
            </w:r>
          </w:p>
          <w:p w:rsidR="00032894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- 15 раз.</w:t>
            </w:r>
          </w:p>
          <w:p w:rsidR="00032894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для тех, кому сложно выполнять данное упражнение в классическом варианте, выполняют его с колен): классика 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 раз – (жен.); 12 раз – (муж.)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с колен - 7 раз (только для женщин).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Отдых между подходами 1 минута.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20 раз.</w:t>
            </w:r>
          </w:p>
          <w:p w:rsidR="00032894" w:rsidRPr="00C010D2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300 раз.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- 40 раз.</w:t>
            </w:r>
          </w:p>
          <w:p w:rsidR="00032894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- 30 раз.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для тех, кому сложно выполнять данное упражнение в классическом варианте, выполняют его с колен): классика  - 3 подхода по 3 раза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– (жен.); 3 подхода по 12 раз – (муж.)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с колен - 3 подхода по 7 раз (только для женщин). Отдых между подходами 1 минута.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40 раз.</w:t>
            </w:r>
          </w:p>
          <w:p w:rsidR="00032894" w:rsidRPr="00C010D2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C010D2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3 круга по </w:t>
            </w:r>
            <w:r w:rsidRPr="00E32A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6 упражнений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100 раз.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- 20 раз.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- 15 раз.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для тех, кому сложно выполнять данное упражнение в классическом варианте, вы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полняют его с колен): классика - 3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раза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– (жен.); 12 раз – (муж.)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с колен - 7 раз (только для женщин).</w:t>
            </w:r>
            <w:proofErr w:type="gramEnd"/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20 раз.</w:t>
            </w:r>
          </w:p>
          <w:p w:rsidR="00032894" w:rsidRPr="00C010D2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Прыжк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300 раз.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- 40 раз.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- 30 раз.</w:t>
            </w:r>
          </w:p>
          <w:p w:rsidR="00032894" w:rsidRPr="00E32A91" w:rsidRDefault="00032894" w:rsidP="00F66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для тех, кому сложно выполнять данное упражнение в классическом варианте, вы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полняют его с колен):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классика  - 3 подхода по 3 раза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– (жен.); 3 подхода по 12 раз – (муж.)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с колен - 3 подхода по 7 раз (только для женщин). Отдых между подходами 1 минута.</w:t>
            </w:r>
          </w:p>
          <w:p w:rsidR="00032894" w:rsidRPr="00E32A91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 xml:space="preserve"> Приседания – 40 раз.</w:t>
            </w:r>
          </w:p>
          <w:p w:rsidR="00032894" w:rsidRPr="00C010D2" w:rsidRDefault="00032894" w:rsidP="00C010D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C010D2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3 круга по </w:t>
            </w:r>
            <w:r w:rsidRPr="00E32A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6 упражнений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Пресс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- 20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Спина (с фиксацией ног)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- 15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proofErr w:type="gramStart"/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ия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для тех, кому сложно выполнять данное упражнение в классическом варианте,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ыполняют его с колен): классика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- 3 раза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– (жен.); 12 раз – (муж.)/ с колен - 7 раз (только для женщин)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gramEnd"/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20 раз.</w:t>
            </w:r>
          </w:p>
          <w:p w:rsidR="00032894" w:rsidRPr="00412B46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- 40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Спина (с фиксацией ног)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- 30 раз.</w:t>
            </w:r>
          </w:p>
          <w:p w:rsidR="00032894" w:rsidRPr="00E32A91" w:rsidRDefault="00032894" w:rsidP="00F66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для тех, кому сложно выполнять данное упражнение в классическом варианте,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ыполняют его с колен):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классика  - 3 подхода по 3 раза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– (жен.); 3 подхода по 12 раз – (муж.)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с колен - 3 подхода по 7 раз (только для женщин). Отдых между подходами 1 минута.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40 раз.</w:t>
            </w:r>
          </w:p>
          <w:p w:rsidR="00032894" w:rsidRPr="00412B46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12B4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3 круга по </w:t>
            </w:r>
            <w:r w:rsidRPr="00E32A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6 упражнений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- 20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- 15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для тех, кому сложно выполнять данное упражнение в классическом варианте, вы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полняют его с колен): классика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- 3 раза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– (жен.); 12 раз – (муж.)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/ с колен - 7 раз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(только для женщин)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. </w:t>
            </w:r>
            <w:proofErr w:type="gramEnd"/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20 раз.</w:t>
            </w:r>
          </w:p>
          <w:p w:rsidR="00032894" w:rsidRPr="00412B46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Пресс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- 50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Спина (с фиксацией ног)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- 30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- 3 подхода по 7 раз – (жен.)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для тех, кто выполнял данное упражнение с колен - 3 подхода по 3 раза в классическом варианте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) – (жен.); 3 подхода по 15 раз – (муж.).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Отдых между подходами 1 минута.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40 раз.</w:t>
            </w:r>
          </w:p>
          <w:p w:rsidR="00032894" w:rsidRPr="00412B46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12B4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3 круга по </w:t>
            </w:r>
            <w:r w:rsidRPr="00E32A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6 упражнений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- 20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- 20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- 7 раз – (жен.)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для тех, кто выполнял данное упражнение с колен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 раза в классическом варианте); 15 раз – (муж.).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Отдых между подходами 1 минута.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20 раз.</w:t>
            </w:r>
          </w:p>
          <w:p w:rsidR="00032894" w:rsidRPr="00412B46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- 50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Спина (с фиксацией ног)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- 30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Отжимания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- 3 подхода по 7 раз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– (жен.)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для тех, кто выполнял данное упражнение с колен - 3 подхода по 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раза в классическом варианте); 15 раз – (муж.).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Отдых между подходами 1 минута.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40 раз.</w:t>
            </w:r>
          </w:p>
          <w:p w:rsidR="00032894" w:rsidRPr="00412B46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12B4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E32A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3 круга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по</w:t>
            </w:r>
            <w:r w:rsidRPr="00E32A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6 упражнений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- 20 раз.</w:t>
            </w:r>
          </w:p>
          <w:p w:rsidR="00032894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- 20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Отжимания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- 7 раз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– (жен.)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для тех, кто выполнял данное упражнение с колен - 3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раза в классическом варианте); 15 раз – (муж.).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Отдых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между подходами 1 минута.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20 раз.</w:t>
            </w:r>
          </w:p>
          <w:p w:rsidR="00032894" w:rsidRPr="00412B46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300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Пресс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- 50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Спина (с фиксацией ног)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- 30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 – 3 подхода по 7 раз – (жен.)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для тех, кто выполнял данное упражнение с колен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–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3 подхода по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раза в классическом варианте); 3 подхода по 15 раз – (муж.).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Отдых между подходами 1 минута.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40 раз.</w:t>
            </w:r>
          </w:p>
          <w:p w:rsidR="00032894" w:rsidRPr="006C09CD" w:rsidRDefault="00032894" w:rsidP="006C09C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12B46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E32A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3 круга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по</w:t>
            </w:r>
            <w:r w:rsidRPr="00E32A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6 упражнений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жки на месте -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100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Пресс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- 20 раз.</w:t>
            </w:r>
          </w:p>
          <w:p w:rsidR="00032894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- 20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Отжимания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- 7 раз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– (жен.)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для тех, кто выполнял данное упражнение с колен - 3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раза в классическом варианте); 15 раз – (муж.). Отдых между подходами 1 минута.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риседания – 20 раз.</w:t>
            </w:r>
          </w:p>
          <w:p w:rsidR="00032894" w:rsidRPr="00412B46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894" w:rsidTr="00837D89">
        <w:tc>
          <w:tcPr>
            <w:tcW w:w="567" w:type="dxa"/>
          </w:tcPr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32894" w:rsidRPr="00640D3C" w:rsidRDefault="00032894" w:rsidP="004E0DDA">
            <w:pPr>
              <w:pStyle w:val="a5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Прыжки на месте -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300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Пресс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- 50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Спина (с фиксацией ног)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- 30 раз.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Отжимания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- 3 подхода по 7 раз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– (жен.) (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для тех, кто выполнял данное упражнение с колен - 3 подхода по 3 раза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классическом варианте); 3 подхода по 15 раз – (муж.). </w:t>
            </w: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Отдых между подходами 1 минута.</w:t>
            </w:r>
          </w:p>
          <w:p w:rsidR="00032894" w:rsidRPr="00E32A91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32A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Приседания – 40 раз.</w:t>
            </w:r>
          </w:p>
          <w:p w:rsidR="00032894" w:rsidRPr="00412B46" w:rsidRDefault="00032894" w:rsidP="00412B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Планка – 1 минута.</w:t>
            </w:r>
          </w:p>
        </w:tc>
        <w:tc>
          <w:tcPr>
            <w:tcW w:w="2800" w:type="dxa"/>
          </w:tcPr>
          <w:p w:rsidR="00032894" w:rsidRPr="008B72BE" w:rsidRDefault="00032894" w:rsidP="004E0DDA">
            <w:pPr>
              <w:pStyle w:val="a5"/>
              <w:ind w:left="-108" w:right="-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2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растяжку</w:t>
            </w:r>
          </w:p>
          <w:p w:rsidR="00032894" w:rsidRDefault="00032894" w:rsidP="003748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7D89" w:rsidRPr="00837D89" w:rsidRDefault="00837D89" w:rsidP="00374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0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0DC" w:rsidRPr="00E32A91" w:rsidRDefault="00A570DC" w:rsidP="00E32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A570DC" w:rsidRPr="00E32A91" w:rsidRDefault="00A570DC" w:rsidP="007B4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570DC" w:rsidRPr="00E32A91" w:rsidSect="00474FC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2000A06000000020004"/>
    <w:charset w:val="CC"/>
    <w:family w:val="auto"/>
    <w:pitch w:val="variable"/>
    <w:sig w:usb0="A0000267" w:usb1="00000000" w:usb2="00000000" w:usb3="00000000" w:csb0="0000019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3466862"/>
    <w:numStyleLink w:val="2"/>
  </w:abstractNum>
  <w:abstractNum w:abstractNumId="1">
    <w:nsid w:val="00000004"/>
    <w:multiLevelType w:val="hybridMultilevel"/>
    <w:tmpl w:val="9D56911A"/>
    <w:numStyleLink w:val="3"/>
  </w:abstractNum>
  <w:abstractNum w:abstractNumId="2">
    <w:nsid w:val="0A0760AD"/>
    <w:multiLevelType w:val="hybridMultilevel"/>
    <w:tmpl w:val="6D8E3F1E"/>
    <w:lvl w:ilvl="0" w:tplc="E3E800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FF6BF6"/>
    <w:multiLevelType w:val="hybridMultilevel"/>
    <w:tmpl w:val="ED20A654"/>
    <w:lvl w:ilvl="0" w:tplc="3C1E9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03E"/>
    <w:multiLevelType w:val="hybridMultilevel"/>
    <w:tmpl w:val="77A45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27FDA"/>
    <w:multiLevelType w:val="hybridMultilevel"/>
    <w:tmpl w:val="5ABC6C48"/>
    <w:lvl w:ilvl="0" w:tplc="81005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3780"/>
    <w:multiLevelType w:val="hybridMultilevel"/>
    <w:tmpl w:val="81EEE552"/>
    <w:lvl w:ilvl="0" w:tplc="F7866F84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43406D"/>
    <w:multiLevelType w:val="hybridMultilevel"/>
    <w:tmpl w:val="815AFE7A"/>
    <w:lvl w:ilvl="0" w:tplc="338CE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91E07"/>
    <w:multiLevelType w:val="hybridMultilevel"/>
    <w:tmpl w:val="815AFE7A"/>
    <w:lvl w:ilvl="0" w:tplc="338CE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67BE4"/>
    <w:multiLevelType w:val="hybridMultilevel"/>
    <w:tmpl w:val="3C0618B8"/>
    <w:lvl w:ilvl="0" w:tplc="156AC6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84E3D"/>
    <w:multiLevelType w:val="hybridMultilevel"/>
    <w:tmpl w:val="5ABC6C48"/>
    <w:lvl w:ilvl="0" w:tplc="81005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D7439"/>
    <w:multiLevelType w:val="hybridMultilevel"/>
    <w:tmpl w:val="9D56911A"/>
    <w:styleLink w:val="3"/>
    <w:lvl w:ilvl="0" w:tplc="F83CD0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1724F"/>
    <w:multiLevelType w:val="hybridMultilevel"/>
    <w:tmpl w:val="815AFE7A"/>
    <w:lvl w:ilvl="0" w:tplc="338CE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4EFC"/>
    <w:multiLevelType w:val="hybridMultilevel"/>
    <w:tmpl w:val="34703F36"/>
    <w:lvl w:ilvl="0" w:tplc="1CECDF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35853"/>
    <w:multiLevelType w:val="hybridMultilevel"/>
    <w:tmpl w:val="43466862"/>
    <w:styleLink w:val="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6A718B"/>
    <w:multiLevelType w:val="hybridMultilevel"/>
    <w:tmpl w:val="F64ED5DE"/>
    <w:lvl w:ilvl="0" w:tplc="9F4CB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E2B05"/>
    <w:multiLevelType w:val="hybridMultilevel"/>
    <w:tmpl w:val="5ABC6C48"/>
    <w:lvl w:ilvl="0" w:tplc="81005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73640"/>
    <w:multiLevelType w:val="hybridMultilevel"/>
    <w:tmpl w:val="815AFE7A"/>
    <w:lvl w:ilvl="0" w:tplc="338CE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90AA1"/>
    <w:multiLevelType w:val="hybridMultilevel"/>
    <w:tmpl w:val="815AFE7A"/>
    <w:lvl w:ilvl="0" w:tplc="338CE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A5E60"/>
    <w:multiLevelType w:val="hybridMultilevel"/>
    <w:tmpl w:val="5ABC6C48"/>
    <w:lvl w:ilvl="0" w:tplc="81005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079AE"/>
    <w:multiLevelType w:val="hybridMultilevel"/>
    <w:tmpl w:val="B2421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959F4"/>
    <w:multiLevelType w:val="hybridMultilevel"/>
    <w:tmpl w:val="C01C7354"/>
    <w:lvl w:ilvl="0" w:tplc="F83CD0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5319C"/>
    <w:multiLevelType w:val="hybridMultilevel"/>
    <w:tmpl w:val="815AFE7A"/>
    <w:lvl w:ilvl="0" w:tplc="338CE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E70DD"/>
    <w:multiLevelType w:val="hybridMultilevel"/>
    <w:tmpl w:val="5ABC6C48"/>
    <w:styleLink w:val="4"/>
    <w:lvl w:ilvl="0" w:tplc="81005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6547B"/>
    <w:multiLevelType w:val="hybridMultilevel"/>
    <w:tmpl w:val="815AFE7A"/>
    <w:lvl w:ilvl="0" w:tplc="338CE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F57A8"/>
    <w:multiLevelType w:val="hybridMultilevel"/>
    <w:tmpl w:val="8F124DB6"/>
    <w:numStyleLink w:val="1"/>
  </w:abstractNum>
  <w:abstractNum w:abstractNumId="26">
    <w:nsid w:val="604F7805"/>
    <w:multiLevelType w:val="hybridMultilevel"/>
    <w:tmpl w:val="C31C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6104D"/>
    <w:multiLevelType w:val="hybridMultilevel"/>
    <w:tmpl w:val="815AFE7A"/>
    <w:lvl w:ilvl="0" w:tplc="338CE3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903A4"/>
    <w:multiLevelType w:val="multilevel"/>
    <w:tmpl w:val="8F124DB6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987D0C"/>
    <w:multiLevelType w:val="hybridMultilevel"/>
    <w:tmpl w:val="53D6C8F6"/>
    <w:lvl w:ilvl="0" w:tplc="AC8E5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36483"/>
    <w:multiLevelType w:val="hybridMultilevel"/>
    <w:tmpl w:val="5ABC6C48"/>
    <w:lvl w:ilvl="0" w:tplc="81005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6"/>
  </w:num>
  <w:num w:numId="4">
    <w:abstractNumId w:val="20"/>
  </w:num>
  <w:num w:numId="5">
    <w:abstractNumId w:val="11"/>
  </w:num>
  <w:num w:numId="6">
    <w:abstractNumId w:val="4"/>
  </w:num>
  <w:num w:numId="7">
    <w:abstractNumId w:val="3"/>
  </w:num>
  <w:num w:numId="8">
    <w:abstractNumId w:val="29"/>
  </w:num>
  <w:num w:numId="9">
    <w:abstractNumId w:val="9"/>
  </w:num>
  <w:num w:numId="10">
    <w:abstractNumId w:val="13"/>
  </w:num>
  <w:num w:numId="11">
    <w:abstractNumId w:val="15"/>
  </w:num>
  <w:num w:numId="12">
    <w:abstractNumId w:val="21"/>
  </w:num>
  <w:num w:numId="13">
    <w:abstractNumId w:val="19"/>
  </w:num>
  <w:num w:numId="14">
    <w:abstractNumId w:val="5"/>
  </w:num>
  <w:num w:numId="15">
    <w:abstractNumId w:val="10"/>
  </w:num>
  <w:num w:numId="16">
    <w:abstractNumId w:val="30"/>
  </w:num>
  <w:num w:numId="17">
    <w:abstractNumId w:val="16"/>
  </w:num>
  <w:num w:numId="18">
    <w:abstractNumId w:val="23"/>
  </w:num>
  <w:num w:numId="19">
    <w:abstractNumId w:val="22"/>
  </w:num>
  <w:num w:numId="20">
    <w:abstractNumId w:val="7"/>
  </w:num>
  <w:num w:numId="21">
    <w:abstractNumId w:val="17"/>
  </w:num>
  <w:num w:numId="22">
    <w:abstractNumId w:val="24"/>
  </w:num>
  <w:num w:numId="23">
    <w:abstractNumId w:val="12"/>
  </w:num>
  <w:num w:numId="24">
    <w:abstractNumId w:val="18"/>
  </w:num>
  <w:num w:numId="25">
    <w:abstractNumId w:val="27"/>
  </w:num>
  <w:num w:numId="26">
    <w:abstractNumId w:val="8"/>
  </w:num>
  <w:num w:numId="27">
    <w:abstractNumId w:val="25"/>
  </w:num>
  <w:num w:numId="28">
    <w:abstractNumId w:val="0"/>
  </w:num>
  <w:num w:numId="29">
    <w:abstractNumId w:val="25"/>
    <w:lvlOverride w:ilvl="0">
      <w:startOverride w:val="3"/>
    </w:lvlOverride>
  </w:num>
  <w:num w:numId="30">
    <w:abstractNumId w:val="1"/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3"/>
    </w:lvlOverride>
  </w:num>
  <w:num w:numId="33">
    <w:abstractNumId w:val="1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5"/>
    <w:lvlOverride w:ilvl="0">
      <w:startOverride w:val="3"/>
    </w:lvlOverride>
  </w:num>
  <w:num w:numId="36">
    <w:abstractNumId w:val="1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3"/>
    </w:lvlOverride>
  </w:num>
  <w:num w:numId="39">
    <w:abstractNumId w:val="1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5"/>
    <w:lvlOverride w:ilvl="0">
      <w:startOverride w:val="3"/>
    </w:lvlOverride>
  </w:num>
  <w:num w:numId="42">
    <w:abstractNumId w:val="1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25"/>
    <w:lvlOverride w:ilvl="0">
      <w:startOverride w:val="1"/>
      <w:lvl w:ilvl="0" w:tplc="3758B628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45">
    <w:abstractNumId w:val="1"/>
    <w:lvlOverride w:ilvl="0">
      <w:startOverride w:val="1"/>
    </w:lvlOverride>
  </w:num>
  <w:num w:numId="46">
    <w:abstractNumId w:val="25"/>
    <w:lvlOverride w:ilvl="0">
      <w:startOverride w:val="1"/>
    </w:lvlOverride>
  </w:num>
  <w:num w:numId="47">
    <w:abstractNumId w:val="25"/>
    <w:lvlOverride w:ilvl="0">
      <w:startOverride w:val="3"/>
    </w:lvlOverride>
  </w:num>
  <w:num w:numId="48">
    <w:abstractNumId w:val="1"/>
    <w:lvlOverride w:ilvl="0">
      <w:startOverride w:val="1"/>
    </w:lvlOverride>
  </w:num>
  <w:num w:numId="49">
    <w:abstractNumId w:val="25"/>
    <w:lvlOverride w:ilvl="0">
      <w:startOverride w:val="1"/>
    </w:lvlOverride>
  </w:num>
  <w:num w:numId="50">
    <w:abstractNumId w:val="25"/>
    <w:lvlOverride w:ilvl="0">
      <w:startOverride w:val="1"/>
      <w:lvl w:ilvl="0" w:tplc="3758B628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51">
    <w:abstractNumId w:val="2"/>
  </w:num>
  <w:num w:numId="52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80A"/>
    <w:rsid w:val="0001685C"/>
    <w:rsid w:val="00023CD4"/>
    <w:rsid w:val="000250B8"/>
    <w:rsid w:val="0002663E"/>
    <w:rsid w:val="00032894"/>
    <w:rsid w:val="000440FF"/>
    <w:rsid w:val="000505F9"/>
    <w:rsid w:val="00060F4A"/>
    <w:rsid w:val="00064CB1"/>
    <w:rsid w:val="0006704E"/>
    <w:rsid w:val="000942D6"/>
    <w:rsid w:val="00094A3D"/>
    <w:rsid w:val="000A05B9"/>
    <w:rsid w:val="000A4FEB"/>
    <w:rsid w:val="000D510F"/>
    <w:rsid w:val="000E1F76"/>
    <w:rsid w:val="001320B7"/>
    <w:rsid w:val="0016333E"/>
    <w:rsid w:val="001805C1"/>
    <w:rsid w:val="00187F70"/>
    <w:rsid w:val="001C4803"/>
    <w:rsid w:val="001E2A0B"/>
    <w:rsid w:val="001F3F2D"/>
    <w:rsid w:val="00200A3F"/>
    <w:rsid w:val="00203473"/>
    <w:rsid w:val="00237831"/>
    <w:rsid w:val="00264C6C"/>
    <w:rsid w:val="002806F6"/>
    <w:rsid w:val="00282FA1"/>
    <w:rsid w:val="002A1301"/>
    <w:rsid w:val="002A6BB1"/>
    <w:rsid w:val="002B1B34"/>
    <w:rsid w:val="002B2282"/>
    <w:rsid w:val="002F7474"/>
    <w:rsid w:val="00311380"/>
    <w:rsid w:val="003141B0"/>
    <w:rsid w:val="00317794"/>
    <w:rsid w:val="003570C1"/>
    <w:rsid w:val="00367EA7"/>
    <w:rsid w:val="003748C3"/>
    <w:rsid w:val="0037685C"/>
    <w:rsid w:val="00395824"/>
    <w:rsid w:val="003B258F"/>
    <w:rsid w:val="003B2C85"/>
    <w:rsid w:val="003C1402"/>
    <w:rsid w:val="003D77D3"/>
    <w:rsid w:val="00407E84"/>
    <w:rsid w:val="00411E52"/>
    <w:rsid w:val="00412B46"/>
    <w:rsid w:val="00417677"/>
    <w:rsid w:val="004302A0"/>
    <w:rsid w:val="00435260"/>
    <w:rsid w:val="0043760A"/>
    <w:rsid w:val="00447020"/>
    <w:rsid w:val="004509A2"/>
    <w:rsid w:val="00474FC6"/>
    <w:rsid w:val="004806C1"/>
    <w:rsid w:val="004C6270"/>
    <w:rsid w:val="004D7332"/>
    <w:rsid w:val="004E0DDA"/>
    <w:rsid w:val="00504B48"/>
    <w:rsid w:val="00527B02"/>
    <w:rsid w:val="00551E8D"/>
    <w:rsid w:val="0055445E"/>
    <w:rsid w:val="00566100"/>
    <w:rsid w:val="00581738"/>
    <w:rsid w:val="00587624"/>
    <w:rsid w:val="005975B8"/>
    <w:rsid w:val="005C08E5"/>
    <w:rsid w:val="005E650A"/>
    <w:rsid w:val="005F2D1F"/>
    <w:rsid w:val="00606204"/>
    <w:rsid w:val="00640D3C"/>
    <w:rsid w:val="0065677E"/>
    <w:rsid w:val="006A3901"/>
    <w:rsid w:val="006B0EE2"/>
    <w:rsid w:val="006C09CD"/>
    <w:rsid w:val="006C1403"/>
    <w:rsid w:val="006D6813"/>
    <w:rsid w:val="006D7F4B"/>
    <w:rsid w:val="006E7AC8"/>
    <w:rsid w:val="006F61BF"/>
    <w:rsid w:val="00722994"/>
    <w:rsid w:val="007514C8"/>
    <w:rsid w:val="0076511C"/>
    <w:rsid w:val="007B4BF1"/>
    <w:rsid w:val="007C12F7"/>
    <w:rsid w:val="007C4807"/>
    <w:rsid w:val="007D43AC"/>
    <w:rsid w:val="008003F1"/>
    <w:rsid w:val="00837D89"/>
    <w:rsid w:val="008413ED"/>
    <w:rsid w:val="0085530E"/>
    <w:rsid w:val="008714A6"/>
    <w:rsid w:val="00884F7E"/>
    <w:rsid w:val="00892471"/>
    <w:rsid w:val="00896861"/>
    <w:rsid w:val="008B0A84"/>
    <w:rsid w:val="008B4232"/>
    <w:rsid w:val="008B4D97"/>
    <w:rsid w:val="008B72BE"/>
    <w:rsid w:val="008D77CE"/>
    <w:rsid w:val="008E3A71"/>
    <w:rsid w:val="00922BDE"/>
    <w:rsid w:val="00945E4D"/>
    <w:rsid w:val="00955DF0"/>
    <w:rsid w:val="009605BA"/>
    <w:rsid w:val="00962EDF"/>
    <w:rsid w:val="00974D9C"/>
    <w:rsid w:val="00996C1E"/>
    <w:rsid w:val="009A192F"/>
    <w:rsid w:val="009B243B"/>
    <w:rsid w:val="009D4EC0"/>
    <w:rsid w:val="009E138D"/>
    <w:rsid w:val="009E5502"/>
    <w:rsid w:val="009E567A"/>
    <w:rsid w:val="009E59E8"/>
    <w:rsid w:val="00A22034"/>
    <w:rsid w:val="00A377C6"/>
    <w:rsid w:val="00A37CC0"/>
    <w:rsid w:val="00A46DEF"/>
    <w:rsid w:val="00A47C92"/>
    <w:rsid w:val="00A570DC"/>
    <w:rsid w:val="00A6157D"/>
    <w:rsid w:val="00A65D70"/>
    <w:rsid w:val="00A717EE"/>
    <w:rsid w:val="00A71C5E"/>
    <w:rsid w:val="00A75175"/>
    <w:rsid w:val="00A87E06"/>
    <w:rsid w:val="00A92B70"/>
    <w:rsid w:val="00A946D9"/>
    <w:rsid w:val="00AA66B1"/>
    <w:rsid w:val="00AB03D1"/>
    <w:rsid w:val="00AE552B"/>
    <w:rsid w:val="00AE6AFA"/>
    <w:rsid w:val="00AF5ED1"/>
    <w:rsid w:val="00AF743A"/>
    <w:rsid w:val="00B107A4"/>
    <w:rsid w:val="00B12A8E"/>
    <w:rsid w:val="00B40D83"/>
    <w:rsid w:val="00B40E36"/>
    <w:rsid w:val="00B514DA"/>
    <w:rsid w:val="00B52A10"/>
    <w:rsid w:val="00B5399F"/>
    <w:rsid w:val="00B5594E"/>
    <w:rsid w:val="00B66314"/>
    <w:rsid w:val="00BB6158"/>
    <w:rsid w:val="00BE376A"/>
    <w:rsid w:val="00C010D2"/>
    <w:rsid w:val="00C26386"/>
    <w:rsid w:val="00C377D3"/>
    <w:rsid w:val="00C613A0"/>
    <w:rsid w:val="00CA1C86"/>
    <w:rsid w:val="00CA4AA6"/>
    <w:rsid w:val="00CB63E1"/>
    <w:rsid w:val="00CD09EA"/>
    <w:rsid w:val="00CE356D"/>
    <w:rsid w:val="00CE3B72"/>
    <w:rsid w:val="00CF3916"/>
    <w:rsid w:val="00D2690C"/>
    <w:rsid w:val="00D63166"/>
    <w:rsid w:val="00D657C1"/>
    <w:rsid w:val="00D75DB0"/>
    <w:rsid w:val="00DB32F9"/>
    <w:rsid w:val="00DC0E44"/>
    <w:rsid w:val="00DF12AD"/>
    <w:rsid w:val="00DF749E"/>
    <w:rsid w:val="00E32A91"/>
    <w:rsid w:val="00E6680A"/>
    <w:rsid w:val="00E91264"/>
    <w:rsid w:val="00EA1074"/>
    <w:rsid w:val="00EB65FB"/>
    <w:rsid w:val="00EF0590"/>
    <w:rsid w:val="00EF44E8"/>
    <w:rsid w:val="00F02DA8"/>
    <w:rsid w:val="00F52EC9"/>
    <w:rsid w:val="00F66A86"/>
    <w:rsid w:val="00F75E91"/>
    <w:rsid w:val="00F86053"/>
    <w:rsid w:val="00F950F0"/>
    <w:rsid w:val="00FC2103"/>
    <w:rsid w:val="00FF2526"/>
    <w:rsid w:val="00FF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 таблицы 2"/>
    <w:autoRedefine/>
    <w:rsid w:val="009E5502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50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C85"/>
    <w:rPr>
      <w:rFonts w:ascii="Tahoma" w:hAnsi="Tahoma" w:cs="Tahoma"/>
      <w:sz w:val="16"/>
      <w:szCs w:val="16"/>
    </w:rPr>
  </w:style>
  <w:style w:type="numbering" w:customStyle="1" w:styleId="1">
    <w:name w:val="Импортированный стиль 1"/>
    <w:rsid w:val="00A570DC"/>
    <w:pPr>
      <w:numPr>
        <w:numId w:val="1"/>
      </w:numPr>
    </w:pPr>
  </w:style>
  <w:style w:type="numbering" w:customStyle="1" w:styleId="2">
    <w:name w:val="Импортированный стиль 2"/>
    <w:rsid w:val="00A570DC"/>
    <w:pPr>
      <w:numPr>
        <w:numId w:val="2"/>
      </w:numPr>
    </w:pPr>
  </w:style>
  <w:style w:type="numbering" w:customStyle="1" w:styleId="3">
    <w:name w:val="Импортированный стиль 3"/>
    <w:rsid w:val="00A570DC"/>
    <w:pPr>
      <w:numPr>
        <w:numId w:val="5"/>
      </w:numPr>
    </w:pPr>
  </w:style>
  <w:style w:type="numbering" w:customStyle="1" w:styleId="4">
    <w:name w:val="Импортированный стиль 4"/>
    <w:rsid w:val="00A570DC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 таблицы 2"/>
    <w:autoRedefine/>
    <w:rsid w:val="009E5502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50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C85"/>
    <w:rPr>
      <w:rFonts w:ascii="Tahoma" w:hAnsi="Tahoma" w:cs="Tahoma"/>
      <w:sz w:val="16"/>
      <w:szCs w:val="16"/>
    </w:rPr>
  </w:style>
  <w:style w:type="numbering" w:customStyle="1" w:styleId="1">
    <w:name w:val="Импортированный стиль 1"/>
    <w:rsid w:val="00A570DC"/>
    <w:pPr>
      <w:numPr>
        <w:numId w:val="1"/>
      </w:numPr>
    </w:pPr>
  </w:style>
  <w:style w:type="numbering" w:customStyle="1" w:styleId="2">
    <w:name w:val="Импортированный стиль 2"/>
    <w:rsid w:val="00A570DC"/>
    <w:pPr>
      <w:numPr>
        <w:numId w:val="2"/>
      </w:numPr>
    </w:pPr>
  </w:style>
  <w:style w:type="numbering" w:customStyle="1" w:styleId="3">
    <w:name w:val="Импортированный стиль 3"/>
    <w:rsid w:val="00A570DC"/>
    <w:pPr>
      <w:numPr>
        <w:numId w:val="5"/>
      </w:numPr>
    </w:pPr>
  </w:style>
  <w:style w:type="numbering" w:customStyle="1" w:styleId="4">
    <w:name w:val="Импортированный стиль 4"/>
    <w:rsid w:val="00A570D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94</cp:revision>
  <cp:lastPrinted>2019-03-11T12:24:00Z</cp:lastPrinted>
  <dcterms:created xsi:type="dcterms:W3CDTF">2019-03-10T19:29:00Z</dcterms:created>
  <dcterms:modified xsi:type="dcterms:W3CDTF">2020-11-17T12:59:00Z</dcterms:modified>
</cp:coreProperties>
</file>