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895" w:rsidRPr="002A2895" w:rsidRDefault="002A2895" w:rsidP="002A2895">
      <w:pPr>
        <w:widowControl w:val="0"/>
        <w:autoSpaceDE w:val="0"/>
        <w:autoSpaceDN w:val="0"/>
        <w:spacing w:after="0" w:line="320" w:lineRule="exact"/>
        <w:ind w:left="10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A2895">
        <w:rPr>
          <w:rFonts w:ascii="Times New Roman" w:eastAsia="Times New Roman" w:hAnsi="Times New Roman" w:cs="Times New Roman"/>
          <w:b/>
          <w:sz w:val="28"/>
        </w:rPr>
        <w:t>Мероприятия,</w:t>
      </w:r>
      <w:r w:rsidRPr="002A2895">
        <w:rPr>
          <w:rFonts w:ascii="Times New Roman" w:eastAsia="Times New Roman" w:hAnsi="Times New Roman" w:cs="Times New Roman"/>
          <w:b/>
          <w:spacing w:val="22"/>
          <w:sz w:val="28"/>
        </w:rPr>
        <w:t xml:space="preserve"> </w:t>
      </w:r>
      <w:r w:rsidRPr="002A2895">
        <w:rPr>
          <w:rFonts w:ascii="Times New Roman" w:eastAsia="Times New Roman" w:hAnsi="Times New Roman" w:cs="Times New Roman"/>
          <w:b/>
          <w:sz w:val="28"/>
        </w:rPr>
        <w:t>направленные</w:t>
      </w:r>
      <w:r w:rsidRPr="002A2895">
        <w:rPr>
          <w:rFonts w:ascii="Times New Roman" w:eastAsia="Times New Roman" w:hAnsi="Times New Roman" w:cs="Times New Roman"/>
          <w:b/>
          <w:spacing w:val="23"/>
          <w:sz w:val="28"/>
        </w:rPr>
        <w:t xml:space="preserve"> </w:t>
      </w:r>
      <w:r w:rsidRPr="002A2895">
        <w:rPr>
          <w:rFonts w:ascii="Times New Roman" w:eastAsia="Times New Roman" w:hAnsi="Times New Roman" w:cs="Times New Roman"/>
          <w:b/>
          <w:sz w:val="28"/>
        </w:rPr>
        <w:t>на</w:t>
      </w:r>
      <w:r w:rsidRPr="002A2895">
        <w:rPr>
          <w:rFonts w:ascii="Times New Roman" w:eastAsia="Times New Roman" w:hAnsi="Times New Roman" w:cs="Times New Roman"/>
          <w:b/>
          <w:spacing w:val="24"/>
          <w:sz w:val="28"/>
        </w:rPr>
        <w:t xml:space="preserve"> </w:t>
      </w:r>
      <w:r w:rsidRPr="002A2895">
        <w:rPr>
          <w:rFonts w:ascii="Times New Roman" w:eastAsia="Times New Roman" w:hAnsi="Times New Roman" w:cs="Times New Roman"/>
          <w:b/>
          <w:sz w:val="28"/>
        </w:rPr>
        <w:t>профилактику</w:t>
      </w:r>
      <w:r w:rsidRPr="002A2895">
        <w:rPr>
          <w:rFonts w:ascii="Times New Roman" w:eastAsia="Times New Roman" w:hAnsi="Times New Roman" w:cs="Times New Roman"/>
          <w:b/>
          <w:spacing w:val="23"/>
          <w:sz w:val="28"/>
        </w:rPr>
        <w:t xml:space="preserve"> </w:t>
      </w:r>
      <w:r w:rsidRPr="002A2895">
        <w:rPr>
          <w:rFonts w:ascii="Times New Roman" w:eastAsia="Times New Roman" w:hAnsi="Times New Roman" w:cs="Times New Roman"/>
          <w:b/>
          <w:sz w:val="28"/>
        </w:rPr>
        <w:t>вредных</w:t>
      </w:r>
      <w:r w:rsidRPr="002A2895">
        <w:rPr>
          <w:rFonts w:ascii="Times New Roman" w:eastAsia="Times New Roman" w:hAnsi="Times New Roman" w:cs="Times New Roman"/>
          <w:b/>
          <w:spacing w:val="24"/>
          <w:sz w:val="28"/>
        </w:rPr>
        <w:t xml:space="preserve"> </w:t>
      </w:r>
      <w:r w:rsidRPr="002A2895">
        <w:rPr>
          <w:rFonts w:ascii="Times New Roman" w:eastAsia="Times New Roman" w:hAnsi="Times New Roman" w:cs="Times New Roman"/>
          <w:b/>
          <w:spacing w:val="-2"/>
          <w:sz w:val="28"/>
        </w:rPr>
        <w:t>привычек.</w:t>
      </w:r>
    </w:p>
    <w:p w:rsidR="002A2895" w:rsidRPr="002A2895" w:rsidRDefault="002A2895" w:rsidP="002A28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895">
        <w:rPr>
          <w:rFonts w:ascii="Times New Roman" w:eastAsia="Times New Roman" w:hAnsi="Times New Roman" w:cs="Times New Roman"/>
          <w:b/>
          <w:sz w:val="28"/>
        </w:rPr>
        <w:t xml:space="preserve">Личный пример ректора, проректора и администрации вуза (общее </w:t>
      </w:r>
      <w:r w:rsidRPr="002A2895">
        <w:rPr>
          <w:rFonts w:ascii="Times New Roman" w:eastAsia="Times New Roman" w:hAnsi="Times New Roman" w:cs="Times New Roman"/>
          <w:b/>
          <w:spacing w:val="-2"/>
          <w:sz w:val="28"/>
        </w:rPr>
        <w:t>количество)</w:t>
      </w:r>
    </w:p>
    <w:p w:rsidR="001D55F4" w:rsidRDefault="001D55F4">
      <w:pPr>
        <w:rPr>
          <w:rFonts w:ascii="Times New Roman" w:hAnsi="Times New Roman" w:cs="Times New Roman"/>
          <w:sz w:val="24"/>
          <w:szCs w:val="24"/>
        </w:rPr>
      </w:pPr>
    </w:p>
    <w:p w:rsidR="00DE19C8" w:rsidRPr="00DE19C8" w:rsidRDefault="00DE19C8">
      <w:pPr>
        <w:rPr>
          <w:rFonts w:ascii="Times New Roman" w:hAnsi="Times New Roman" w:cs="Times New Roman"/>
          <w:sz w:val="24"/>
          <w:szCs w:val="24"/>
        </w:rPr>
      </w:pPr>
      <w:r w:rsidRPr="00DE19C8">
        <w:rPr>
          <w:rFonts w:ascii="Times New Roman" w:hAnsi="Times New Roman" w:cs="Times New Roman"/>
          <w:sz w:val="24"/>
          <w:szCs w:val="24"/>
        </w:rPr>
        <w:t>https://www.sechenov.ru/pressroom/news/sportivno-ozdorovitelnyy-lager-sechenovets-otmechaet-60-letie/</w:t>
      </w:r>
    </w:p>
    <w:p w:rsidR="00DE19C8" w:rsidRPr="00DE19C8" w:rsidRDefault="00DE19C8" w:rsidP="00DE19C8">
      <w:pPr>
        <w:rPr>
          <w:rFonts w:ascii="Times New Roman" w:hAnsi="Times New Roman" w:cs="Times New Roman"/>
          <w:sz w:val="24"/>
          <w:szCs w:val="24"/>
        </w:rPr>
      </w:pPr>
    </w:p>
    <w:p w:rsidR="00236460" w:rsidRPr="00236460" w:rsidRDefault="00236460" w:rsidP="00236460">
      <w:pPr>
        <w:spacing w:before="25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3646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Спортивно-оздоровительный лагерь «</w:t>
      </w:r>
      <w:proofErr w:type="spellStart"/>
      <w:r w:rsidRPr="0023646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Сеченовец</w:t>
      </w:r>
      <w:proofErr w:type="spellEnd"/>
      <w:r w:rsidRPr="0023646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 отмечает 60-летие</w:t>
      </w:r>
    </w:p>
    <w:p w:rsidR="00236460" w:rsidRPr="00236460" w:rsidRDefault="00236460" w:rsidP="002364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F91DA"/>
          <w:sz w:val="24"/>
          <w:szCs w:val="24"/>
          <w:lang w:eastAsia="ru-RU"/>
        </w:rPr>
      </w:pPr>
      <w:r w:rsidRPr="00236460">
        <w:rPr>
          <w:rFonts w:ascii="Arial" w:eastAsia="Times New Roman" w:hAnsi="Arial" w:cs="Arial"/>
          <w:b/>
          <w:bCs/>
          <w:color w:val="4F91DA"/>
          <w:sz w:val="24"/>
          <w:szCs w:val="24"/>
          <w:lang w:eastAsia="ru-RU"/>
        </w:rPr>
        <w:t>5 августа 2024</w:t>
      </w:r>
    </w:p>
    <w:p w:rsidR="00236460" w:rsidRPr="00236460" w:rsidRDefault="00C52922" w:rsidP="00236460">
      <w:pPr>
        <w:numPr>
          <w:ilvl w:val="0"/>
          <w:numId w:val="2"/>
        </w:numPr>
        <w:shd w:val="clear" w:color="auto" w:fill="FFFFFF"/>
        <w:spacing w:after="150" w:line="240" w:lineRule="auto"/>
        <w:ind w:left="52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8" w:history="1">
        <w:proofErr w:type="spellStart"/>
        <w:r w:rsidR="00236460" w:rsidRPr="00236460">
          <w:rPr>
            <w:rFonts w:ascii="Arial" w:eastAsia="Times New Roman" w:hAnsi="Arial" w:cs="Arial"/>
            <w:color w:val="585858"/>
            <w:sz w:val="24"/>
            <w:szCs w:val="24"/>
            <w:bdr w:val="single" w:sz="6" w:space="2" w:color="CFC8C8" w:frame="1"/>
            <w:lang w:eastAsia="ru-RU"/>
          </w:rPr>
          <w:t>Сеченовец</w:t>
        </w:r>
        <w:proofErr w:type="spellEnd"/>
      </w:hyperlink>
    </w:p>
    <w:p w:rsidR="00236460" w:rsidRPr="00236460" w:rsidRDefault="00236460" w:rsidP="00236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3646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A323B83" wp14:editId="24221298">
            <wp:extent cx="4404713" cy="2933931"/>
            <wp:effectExtent l="0" t="0" r="0" b="0"/>
            <wp:docPr id="6" name="Рисунок 6" descr="Спортивно-оздоровительный лагерь «Сеченовец» отмечает 60-ле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ортивно-оздоровительный лагерь «Сеченовец» отмечает 60-лет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60" cy="293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95" w:rsidRDefault="002A2895" w:rsidP="0023646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36460" w:rsidRDefault="00236460" w:rsidP="00236460">
      <w:pPr>
        <w:spacing w:before="25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041CD" w:rsidRDefault="007041CD" w:rsidP="00236460">
      <w:pPr>
        <w:spacing w:before="25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041CD" w:rsidRDefault="007041CD" w:rsidP="00236460">
      <w:pPr>
        <w:spacing w:before="25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041CD" w:rsidRDefault="007041CD" w:rsidP="00236460">
      <w:pPr>
        <w:spacing w:before="25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041CD" w:rsidRDefault="007041CD" w:rsidP="00236460">
      <w:pPr>
        <w:spacing w:before="25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041CD" w:rsidRDefault="007041CD" w:rsidP="00236460">
      <w:pPr>
        <w:spacing w:before="25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041CD" w:rsidRDefault="007041CD" w:rsidP="00236460">
      <w:pPr>
        <w:spacing w:before="25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041CD" w:rsidRDefault="007041CD" w:rsidP="00236460">
      <w:pPr>
        <w:spacing w:before="25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36460" w:rsidRPr="00236460" w:rsidRDefault="00236460" w:rsidP="00236460">
      <w:pPr>
        <w:spacing w:before="255" w:after="75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3646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https://www.sechenov.ru/pressroom/news/rektor-sechenovskogo-universiteta-posetil-lager-sechenovets-/</w:t>
      </w:r>
    </w:p>
    <w:p w:rsidR="00236460" w:rsidRDefault="00236460" w:rsidP="00236460">
      <w:pPr>
        <w:spacing w:before="255" w:after="75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236460" w:rsidRPr="00236460" w:rsidRDefault="00236460" w:rsidP="00236460">
      <w:pPr>
        <w:spacing w:before="25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3646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Ректор </w:t>
      </w:r>
      <w:proofErr w:type="spellStart"/>
      <w:r w:rsidRPr="0023646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Сеченовского</w:t>
      </w:r>
      <w:proofErr w:type="spellEnd"/>
      <w:r w:rsidRPr="0023646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Университета посетил лагерь «</w:t>
      </w:r>
      <w:proofErr w:type="spellStart"/>
      <w:r w:rsidRPr="0023646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Сеченовец</w:t>
      </w:r>
      <w:proofErr w:type="spellEnd"/>
      <w:r w:rsidRPr="0023646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236460" w:rsidRPr="00236460" w:rsidRDefault="00236460" w:rsidP="002364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F91DA"/>
          <w:sz w:val="24"/>
          <w:szCs w:val="24"/>
          <w:lang w:eastAsia="ru-RU"/>
        </w:rPr>
      </w:pPr>
      <w:r w:rsidRPr="00236460">
        <w:rPr>
          <w:rFonts w:ascii="Arial" w:eastAsia="Times New Roman" w:hAnsi="Arial" w:cs="Arial"/>
          <w:b/>
          <w:bCs/>
          <w:color w:val="4F91DA"/>
          <w:sz w:val="24"/>
          <w:szCs w:val="24"/>
          <w:lang w:eastAsia="ru-RU"/>
        </w:rPr>
        <w:t>1 августа 2024</w:t>
      </w:r>
    </w:p>
    <w:p w:rsidR="00236460" w:rsidRPr="00236460" w:rsidRDefault="00C52922" w:rsidP="00236460">
      <w:pPr>
        <w:numPr>
          <w:ilvl w:val="0"/>
          <w:numId w:val="3"/>
        </w:numPr>
        <w:shd w:val="clear" w:color="auto" w:fill="FFFFFF"/>
        <w:spacing w:after="150" w:line="240" w:lineRule="auto"/>
        <w:ind w:left="52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0" w:history="1">
        <w:proofErr w:type="spellStart"/>
        <w:r w:rsidR="00236460" w:rsidRPr="00236460">
          <w:rPr>
            <w:rFonts w:ascii="Arial" w:eastAsia="Times New Roman" w:hAnsi="Arial" w:cs="Arial"/>
            <w:color w:val="585858"/>
            <w:sz w:val="24"/>
            <w:szCs w:val="24"/>
            <w:bdr w:val="single" w:sz="6" w:space="2" w:color="CFC8C8" w:frame="1"/>
            <w:lang w:eastAsia="ru-RU"/>
          </w:rPr>
          <w:t>Сеченовец</w:t>
        </w:r>
        <w:proofErr w:type="spellEnd"/>
      </w:hyperlink>
    </w:p>
    <w:p w:rsidR="00236460" w:rsidRPr="00236460" w:rsidRDefault="00236460" w:rsidP="00236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3646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ADF6C85" wp14:editId="2852F579">
            <wp:extent cx="2788059" cy="2091193"/>
            <wp:effectExtent l="0" t="0" r="0" b="4445"/>
            <wp:docPr id="7" name="Рисунок 7" descr=" Ректор Сеченовского Университета посетил лагерь «Сеченовец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Ректор Сеченовского Университета посетил лагерь «Сеченовец»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72" cy="20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8" w:rsidRPr="00236460" w:rsidRDefault="00236460" w:rsidP="0023646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C8DBC9" wp14:editId="67636F4B">
            <wp:extent cx="3021496" cy="2265031"/>
            <wp:effectExtent l="0" t="0" r="7620" b="2540"/>
            <wp:docPr id="8" name="Рисунок 8" descr="https://www.sechenov.ru/upload/resize_cache/iblock/c53/tey2ab1r6f6tgynelv5v4g8eozwx3gku/600_600_1/photo_5287261718591954834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echenov.ru/upload/resize_cache/iblock/c53/tey2ab1r6f6tgynelv5v4g8eozwx3gku/600_600_1/photo_5287261718591954834_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52" cy="226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8" w:rsidRPr="00236460" w:rsidRDefault="00DE19C8" w:rsidP="0023646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19C8" w:rsidRDefault="00236460" w:rsidP="0023646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616BCF" wp14:editId="75C25447">
            <wp:extent cx="3116726" cy="1932167"/>
            <wp:effectExtent l="0" t="0" r="7620" b="0"/>
            <wp:docPr id="9" name="Рисунок 9" descr="https://www.sechenov.ru/upload/iblock/e4d/xwl8jbv2g0drto5569l37gctvn5vq87q/photo_5287261718591954833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echenov.ru/upload/iblock/e4d/xwl8jbv2g0drto5569l37gctvn5vq87q/photo_5287261718591954833_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00" cy="192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8" w:rsidRDefault="00236460" w:rsidP="00DE19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663D2A8" wp14:editId="6448356E">
            <wp:extent cx="3307743" cy="1890557"/>
            <wp:effectExtent l="0" t="0" r="6985" b="0"/>
            <wp:docPr id="10" name="Рисунок 10" descr="https://www.sechenov.ru/upload/iblock/3fa/sb5n8052cn5crd2ozmh9qyxof15rfd45/photo_5287261718591954832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echenov.ru/upload/iblock/3fa/sb5n8052cn5crd2ozmh9qyxof15rfd45/photo_5287261718591954832_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73" cy="189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8" w:rsidRDefault="002A2895" w:rsidP="00DE19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A37084" wp14:editId="16203852">
            <wp:extent cx="3824578" cy="2625451"/>
            <wp:effectExtent l="0" t="0" r="5080" b="3810"/>
            <wp:docPr id="12" name="Рисунок 12" descr="https://www.sechenov.ru/upload/resize_cache/iblock/9ae/tydc0be64p7eabuy1crvz8fi9hv19gah/1280_1280_140cd750bba9870f18aada2478b24840a/DSC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echenov.ru/upload/resize_cache/iblock/9ae/tydc0be64p7eabuy1crvz8fi9hv19gah/1280_1280_140cd750bba9870f18aada2478b24840a/DSC05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45" cy="263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8" w:rsidRDefault="00DE19C8" w:rsidP="00DE19C8">
      <w:pPr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DE19C8">
      <w:pPr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DE19C8">
      <w:pPr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DE19C8">
      <w:pPr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DE19C8">
      <w:pPr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DE19C8">
      <w:pPr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DE19C8">
      <w:pPr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DE19C8">
      <w:pPr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DE19C8">
      <w:pPr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DE19C8">
      <w:pPr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DE19C8">
      <w:pPr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DE19C8">
      <w:pPr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DE19C8">
      <w:pPr>
        <w:rPr>
          <w:rFonts w:ascii="Times New Roman" w:hAnsi="Times New Roman" w:cs="Times New Roman"/>
          <w:sz w:val="24"/>
          <w:szCs w:val="24"/>
        </w:rPr>
      </w:pPr>
    </w:p>
    <w:p w:rsidR="00DE19C8" w:rsidRDefault="00DE19C8" w:rsidP="00DE19C8">
      <w:pPr>
        <w:rPr>
          <w:rFonts w:ascii="Times New Roman" w:hAnsi="Times New Roman" w:cs="Times New Roman"/>
          <w:sz w:val="24"/>
          <w:szCs w:val="24"/>
        </w:rPr>
      </w:pPr>
      <w:r w:rsidRPr="00DE19C8">
        <w:rPr>
          <w:rFonts w:ascii="Times New Roman" w:hAnsi="Times New Roman" w:cs="Times New Roman"/>
          <w:sz w:val="24"/>
          <w:szCs w:val="24"/>
        </w:rPr>
        <w:lastRenderedPageBreak/>
        <w:t>https://www.sechenov.ru/pressroom/news/pervyy-prorektor-sechenovskogo-universiteta-vstretilsya-s-otdykhayushchimi-sechenovtsa-/</w:t>
      </w:r>
    </w:p>
    <w:p w:rsidR="00DE19C8" w:rsidRDefault="00DE19C8" w:rsidP="00DE19C8">
      <w:pPr>
        <w:rPr>
          <w:rFonts w:ascii="Times New Roman" w:hAnsi="Times New Roman" w:cs="Times New Roman"/>
          <w:sz w:val="24"/>
          <w:szCs w:val="24"/>
        </w:rPr>
      </w:pPr>
    </w:p>
    <w:p w:rsidR="00DE19C8" w:rsidRPr="002A2895" w:rsidRDefault="00DE19C8" w:rsidP="002A2895">
      <w:pPr>
        <w:rPr>
          <w:rFonts w:ascii="Times New Roman" w:hAnsi="Times New Roman" w:cs="Times New Roman"/>
          <w:b/>
          <w:sz w:val="28"/>
          <w:szCs w:val="28"/>
        </w:rPr>
      </w:pPr>
      <w:r w:rsidRPr="002A2895">
        <w:rPr>
          <w:rFonts w:ascii="Times New Roman" w:hAnsi="Times New Roman" w:cs="Times New Roman"/>
          <w:b/>
          <w:sz w:val="28"/>
          <w:szCs w:val="28"/>
        </w:rPr>
        <w:t xml:space="preserve">Первый проректор </w:t>
      </w:r>
      <w:proofErr w:type="spellStart"/>
      <w:r w:rsidRPr="002A2895">
        <w:rPr>
          <w:rFonts w:ascii="Times New Roman" w:hAnsi="Times New Roman" w:cs="Times New Roman"/>
          <w:b/>
          <w:sz w:val="28"/>
          <w:szCs w:val="28"/>
        </w:rPr>
        <w:t>Сеченовского</w:t>
      </w:r>
      <w:proofErr w:type="spellEnd"/>
      <w:r w:rsidRPr="002A2895">
        <w:rPr>
          <w:rFonts w:ascii="Times New Roman" w:hAnsi="Times New Roman" w:cs="Times New Roman"/>
          <w:b/>
          <w:sz w:val="28"/>
          <w:szCs w:val="28"/>
        </w:rPr>
        <w:t xml:space="preserve"> Университета встретился с отдыхающими «</w:t>
      </w:r>
      <w:proofErr w:type="spellStart"/>
      <w:r w:rsidRPr="002A2895">
        <w:rPr>
          <w:rFonts w:ascii="Times New Roman" w:hAnsi="Times New Roman" w:cs="Times New Roman"/>
          <w:b/>
          <w:sz w:val="28"/>
          <w:szCs w:val="28"/>
        </w:rPr>
        <w:t>Сеченовца</w:t>
      </w:r>
      <w:proofErr w:type="spellEnd"/>
      <w:r w:rsidRPr="002A2895">
        <w:rPr>
          <w:rFonts w:ascii="Times New Roman" w:hAnsi="Times New Roman" w:cs="Times New Roman"/>
          <w:b/>
          <w:sz w:val="28"/>
          <w:szCs w:val="28"/>
        </w:rPr>
        <w:t>»</w:t>
      </w:r>
    </w:p>
    <w:p w:rsidR="00DE19C8" w:rsidRPr="00DE19C8" w:rsidRDefault="00DE19C8" w:rsidP="00DE19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F91DA"/>
          <w:sz w:val="24"/>
          <w:szCs w:val="24"/>
          <w:lang w:eastAsia="ru-RU"/>
        </w:rPr>
      </w:pPr>
      <w:r w:rsidRPr="00DE19C8">
        <w:rPr>
          <w:rFonts w:ascii="Arial" w:eastAsia="Times New Roman" w:hAnsi="Arial" w:cs="Arial"/>
          <w:b/>
          <w:bCs/>
          <w:color w:val="4F91DA"/>
          <w:sz w:val="24"/>
          <w:szCs w:val="24"/>
          <w:lang w:eastAsia="ru-RU"/>
        </w:rPr>
        <w:t>2 августа 2024</w:t>
      </w:r>
    </w:p>
    <w:p w:rsidR="00DE19C8" w:rsidRPr="00DE19C8" w:rsidRDefault="00C52922" w:rsidP="00DE19C8">
      <w:pPr>
        <w:numPr>
          <w:ilvl w:val="0"/>
          <w:numId w:val="1"/>
        </w:numPr>
        <w:shd w:val="clear" w:color="auto" w:fill="FFFFFF"/>
        <w:spacing w:after="150" w:line="240" w:lineRule="auto"/>
        <w:ind w:left="52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6" w:history="1">
        <w:proofErr w:type="spellStart"/>
        <w:r w:rsidR="00DE19C8" w:rsidRPr="00DE19C8">
          <w:rPr>
            <w:rFonts w:ascii="Arial" w:eastAsia="Times New Roman" w:hAnsi="Arial" w:cs="Arial"/>
            <w:color w:val="585858"/>
            <w:sz w:val="24"/>
            <w:szCs w:val="24"/>
            <w:bdr w:val="single" w:sz="6" w:space="2" w:color="CFC8C8" w:frame="1"/>
            <w:lang w:eastAsia="ru-RU"/>
          </w:rPr>
          <w:t>Сеченовец</w:t>
        </w:r>
        <w:proofErr w:type="spellEnd"/>
      </w:hyperlink>
    </w:p>
    <w:p w:rsidR="00DE19C8" w:rsidRPr="00DE19C8" w:rsidRDefault="00DE19C8" w:rsidP="00DE19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E19C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4E87F74" wp14:editId="666E297B">
            <wp:extent cx="2705100" cy="2028825"/>
            <wp:effectExtent l="0" t="0" r="0" b="9525"/>
            <wp:docPr id="1" name="Рисунок 1" descr=" Первый проректор Сеченовского Университета встретился с отдыхающими «Сеченовца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Первый проректор Сеченовского Университета встретился с отдыхающими «Сеченовца»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8" w:rsidRDefault="00DE19C8" w:rsidP="00DE19C8">
      <w:pPr>
        <w:rPr>
          <w:rFonts w:ascii="Times New Roman" w:hAnsi="Times New Roman" w:cs="Times New Roman"/>
          <w:sz w:val="24"/>
          <w:szCs w:val="24"/>
        </w:rPr>
      </w:pPr>
    </w:p>
    <w:p w:rsidR="00DE19C8" w:rsidRDefault="00DE19C8" w:rsidP="00DE19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4A4983" wp14:editId="70E1BE3B">
            <wp:extent cx="3911600" cy="2933700"/>
            <wp:effectExtent l="0" t="0" r="0" b="0"/>
            <wp:docPr id="2" name="Рисунок 2" descr="https://www.sechenov.ru/upload/resize_cache/iblock/58c/usd7vf3ufdf3z92zgtm08d1vxod1dk3d/600_600_1/photo_5289926599770233618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echenov.ru/upload/resize_cache/iblock/58c/usd7vf3ufdf3z92zgtm08d1vxod1dk3d/600_600_1/photo_5289926599770233618_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8" w:rsidRDefault="00DE19C8" w:rsidP="00DE19C8">
      <w:pPr>
        <w:rPr>
          <w:rFonts w:ascii="Times New Roman" w:hAnsi="Times New Roman" w:cs="Times New Roman"/>
          <w:sz w:val="24"/>
          <w:szCs w:val="24"/>
        </w:rPr>
      </w:pPr>
    </w:p>
    <w:p w:rsidR="00E74F99" w:rsidRDefault="00DE19C8" w:rsidP="00DE19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936A74" wp14:editId="71A72909">
            <wp:extent cx="4019550" cy="3028950"/>
            <wp:effectExtent l="0" t="0" r="0" b="0"/>
            <wp:docPr id="3" name="Рисунок 3" descr="https://www.sechenov.ru/upload/resize_cache/iblock/94a/b9kg9h42bftck33zg1am1edrpxstom7j/600_600_1/photo_5289926599770233615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echenov.ru/upload/resize_cache/iblock/94a/b9kg9h42bftck33zg1am1edrpxstom7j/600_600_1/photo_5289926599770233615_x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8" w:rsidRDefault="00DE19C8" w:rsidP="00DE19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9F1B39" wp14:editId="72287024">
            <wp:extent cx="4610100" cy="3457575"/>
            <wp:effectExtent l="0" t="0" r="0" b="9525"/>
            <wp:docPr id="4" name="Рисунок 4" descr="https://www.sechenov.ru/upload/resize_cache/iblock/030/48n7bvsx0r67wlokgd4sods6utabv0cf/600_600_1/photo_5289926599770233614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echenov.ru/upload/resize_cache/iblock/030/48n7bvsx0r67wlokgd4sods6utabv0cf/600_600_1/photo_5289926599770233614_x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8" w:rsidRDefault="00DE19C8" w:rsidP="00DE19C8">
      <w:pPr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DE19C8">
      <w:pPr>
        <w:rPr>
          <w:noProof/>
          <w:lang w:eastAsia="ru-RU"/>
        </w:rPr>
      </w:pPr>
    </w:p>
    <w:p w:rsidR="007041CD" w:rsidRDefault="007041CD" w:rsidP="00DE19C8">
      <w:pPr>
        <w:rPr>
          <w:noProof/>
          <w:lang w:eastAsia="ru-RU"/>
        </w:rPr>
      </w:pPr>
    </w:p>
    <w:p w:rsidR="007041CD" w:rsidRDefault="007041CD" w:rsidP="00DE19C8">
      <w:pPr>
        <w:rPr>
          <w:noProof/>
          <w:lang w:eastAsia="ru-RU"/>
        </w:rPr>
      </w:pPr>
    </w:p>
    <w:p w:rsidR="007041CD" w:rsidRDefault="007041CD" w:rsidP="00DE19C8">
      <w:pPr>
        <w:rPr>
          <w:noProof/>
          <w:lang w:eastAsia="ru-RU"/>
        </w:rPr>
      </w:pPr>
    </w:p>
    <w:p w:rsidR="007041CD" w:rsidRDefault="00DE19C8" w:rsidP="00DE19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F303399" wp14:editId="153772B6">
            <wp:extent cx="4686300" cy="2962275"/>
            <wp:effectExtent l="0" t="0" r="0" b="9525"/>
            <wp:docPr id="5" name="Рисунок 5" descr="https://www.sechenov.ru/upload/resize_cache/iblock/10d/66wqxu5bczamoxlrvahotzym7b5uwj7s/600_600_1/photo_5289926599770233616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echenov.ru/upload/resize_cache/iblock/10d/66wqxu5bczamoxlrvahotzym7b5uwj7s/600_600_1/photo_5289926599770233616_x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DE19C8" w:rsidRDefault="007041CD" w:rsidP="007041CD">
      <w:pPr>
        <w:tabs>
          <w:tab w:val="left" w:pos="9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041CD" w:rsidRDefault="007041CD" w:rsidP="007041CD">
      <w:pPr>
        <w:tabs>
          <w:tab w:val="left" w:pos="914"/>
        </w:tabs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7041CD">
      <w:pPr>
        <w:tabs>
          <w:tab w:val="left" w:pos="914"/>
        </w:tabs>
        <w:rPr>
          <w:rFonts w:ascii="Times New Roman" w:hAnsi="Times New Roman" w:cs="Times New Roman"/>
          <w:sz w:val="24"/>
          <w:szCs w:val="24"/>
        </w:rPr>
      </w:pPr>
    </w:p>
    <w:p w:rsidR="007041CD" w:rsidRDefault="007041CD" w:rsidP="007041CD">
      <w:pPr>
        <w:tabs>
          <w:tab w:val="left" w:pos="914"/>
        </w:tabs>
        <w:rPr>
          <w:rFonts w:ascii="Times New Roman" w:hAnsi="Times New Roman" w:cs="Times New Roman"/>
          <w:sz w:val="24"/>
          <w:szCs w:val="24"/>
        </w:rPr>
      </w:pPr>
      <w:r w:rsidRPr="007041CD">
        <w:rPr>
          <w:rFonts w:ascii="Times New Roman" w:hAnsi="Times New Roman" w:cs="Times New Roman"/>
          <w:sz w:val="24"/>
          <w:szCs w:val="24"/>
        </w:rPr>
        <w:lastRenderedPageBreak/>
        <w:t>https://www.sechenov.ru/pressroom/news/v-sechenovskom-universitete-startoval-kubok-rektora-po-voleybolu-/</w:t>
      </w:r>
    </w:p>
    <w:p w:rsidR="007041CD" w:rsidRPr="007041CD" w:rsidRDefault="007041CD" w:rsidP="007041CD">
      <w:pPr>
        <w:rPr>
          <w:rFonts w:ascii="Times New Roman" w:hAnsi="Times New Roman" w:cs="Times New Roman"/>
          <w:b/>
          <w:sz w:val="28"/>
          <w:szCs w:val="28"/>
        </w:rPr>
      </w:pPr>
      <w:r w:rsidRPr="007041CD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7041CD">
        <w:rPr>
          <w:rFonts w:ascii="Times New Roman" w:hAnsi="Times New Roman" w:cs="Times New Roman"/>
          <w:b/>
          <w:sz w:val="28"/>
          <w:szCs w:val="28"/>
        </w:rPr>
        <w:t>Сеченовском</w:t>
      </w:r>
      <w:proofErr w:type="spellEnd"/>
      <w:r w:rsidRPr="007041CD">
        <w:rPr>
          <w:rFonts w:ascii="Times New Roman" w:hAnsi="Times New Roman" w:cs="Times New Roman"/>
          <w:b/>
          <w:sz w:val="28"/>
          <w:szCs w:val="28"/>
        </w:rPr>
        <w:t xml:space="preserve"> Университете стартовал Кубок ректора по волейболу</w:t>
      </w:r>
    </w:p>
    <w:p w:rsidR="007041CD" w:rsidRDefault="007041CD" w:rsidP="007041CD">
      <w:pPr>
        <w:rPr>
          <w:rFonts w:ascii="Times New Roman" w:hAnsi="Times New Roman" w:cs="Times New Roman"/>
          <w:b/>
          <w:sz w:val="28"/>
          <w:szCs w:val="28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DD9AFD" wp14:editId="37E2DC42">
            <wp:extent cx="3606401" cy="2401294"/>
            <wp:effectExtent l="0" t="0" r="0" b="0"/>
            <wp:docPr id="13" name="Рисунок 13" descr="https://www.sechenov.ru/upload/resize_cache/iblock/0df/k4j2bxrru8bkn85ugvut0u3r1gzeftsv/1024_683_140cd750bba9870f18aada2478b24840a/photo_527151348656176464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echenov.ru/upload/resize_cache/iblock/0df/k4j2bxrru8bkn85ugvut0u3r1gzeftsv/1024_683_140cd750bba9870f18aada2478b24840a/photo_5271513486561764644_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74" cy="240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1CD" w:rsidRPr="007041CD" w:rsidRDefault="007041CD" w:rsidP="007041CD">
      <w:pPr>
        <w:rPr>
          <w:rFonts w:ascii="Times New Roman" w:hAnsi="Times New Roman" w:cs="Times New Roman"/>
          <w:sz w:val="28"/>
          <w:szCs w:val="28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8"/>
          <w:szCs w:val="28"/>
        </w:rPr>
      </w:pPr>
    </w:p>
    <w:p w:rsidR="007041CD" w:rsidRDefault="007041CD" w:rsidP="007041CD">
      <w:pPr>
        <w:rPr>
          <w:rFonts w:ascii="Times New Roman" w:hAnsi="Times New Roman" w:cs="Times New Roman"/>
          <w:sz w:val="28"/>
          <w:szCs w:val="28"/>
        </w:rPr>
      </w:pPr>
    </w:p>
    <w:p w:rsid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  <w:r w:rsidRPr="007041CD">
        <w:rPr>
          <w:rFonts w:ascii="Times New Roman" w:hAnsi="Times New Roman" w:cs="Times New Roman"/>
          <w:sz w:val="24"/>
          <w:szCs w:val="24"/>
        </w:rPr>
        <w:t>https://www.sechenov.ru/pressroom/news/priplyt-pervym-sorevnovaniya-po-plavaniyu-sredi-sotrudnikov-proshli-v-sechenovskom-universitete-/</w:t>
      </w:r>
    </w:p>
    <w:p w:rsidR="007041CD" w:rsidRDefault="007041CD" w:rsidP="007041CD">
      <w:pPr>
        <w:rPr>
          <w:rFonts w:ascii="Times New Roman" w:hAnsi="Times New Roman" w:cs="Times New Roman"/>
          <w:sz w:val="24"/>
          <w:szCs w:val="24"/>
        </w:rPr>
      </w:pPr>
    </w:p>
    <w:p w:rsidR="007041CD" w:rsidRPr="007041CD" w:rsidRDefault="007041CD" w:rsidP="007041CD">
      <w:pPr>
        <w:shd w:val="clear" w:color="auto" w:fill="F9F9F9"/>
        <w:spacing w:before="255" w:after="75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7041C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Приплыть Первым. Соревнования по плаванию среди сотрудников прошли в </w:t>
      </w:r>
      <w:proofErr w:type="spellStart"/>
      <w:r w:rsidRPr="007041C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Сеченовском</w:t>
      </w:r>
      <w:proofErr w:type="spellEnd"/>
      <w:r w:rsidRPr="007041C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Университете</w:t>
      </w:r>
    </w:p>
    <w:p w:rsidR="007041CD" w:rsidRDefault="007041CD" w:rsidP="007041CD">
      <w:pPr>
        <w:rPr>
          <w:rFonts w:ascii="Times New Roman" w:hAnsi="Times New Roman" w:cs="Times New Roman"/>
          <w:b/>
          <w:sz w:val="28"/>
          <w:szCs w:val="28"/>
        </w:rPr>
      </w:pPr>
    </w:p>
    <w:p w:rsidR="007041CD" w:rsidRPr="007041CD" w:rsidRDefault="007041CD" w:rsidP="007041C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5D7CCE1" wp14:editId="2D959309">
            <wp:extent cx="3791130" cy="2528515"/>
            <wp:effectExtent l="0" t="0" r="0" b="5715"/>
            <wp:docPr id="11" name="Рисунок 11" descr=" Приплыть Первым. Соревнования по плаванию среди сотрудников прошли в Сеченовском Университет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Приплыть Первым. Соревнования по плаванию среди сотрудников прошли в Сеченовском Университете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83" cy="252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1CD" w:rsidRPr="00704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922" w:rsidRDefault="00C52922" w:rsidP="00DE19C8">
      <w:pPr>
        <w:spacing w:after="0" w:line="240" w:lineRule="auto"/>
      </w:pPr>
      <w:r>
        <w:separator/>
      </w:r>
    </w:p>
  </w:endnote>
  <w:endnote w:type="continuationSeparator" w:id="0">
    <w:p w:rsidR="00C52922" w:rsidRDefault="00C52922" w:rsidP="00DE1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922" w:rsidRDefault="00C52922" w:rsidP="00DE19C8">
      <w:pPr>
        <w:spacing w:after="0" w:line="240" w:lineRule="auto"/>
      </w:pPr>
      <w:r>
        <w:separator/>
      </w:r>
    </w:p>
  </w:footnote>
  <w:footnote w:type="continuationSeparator" w:id="0">
    <w:p w:rsidR="00C52922" w:rsidRDefault="00C52922" w:rsidP="00DE1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E1E07"/>
    <w:multiLevelType w:val="multilevel"/>
    <w:tmpl w:val="3E62C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C53A90"/>
    <w:multiLevelType w:val="multilevel"/>
    <w:tmpl w:val="CF849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703EFE"/>
    <w:multiLevelType w:val="multilevel"/>
    <w:tmpl w:val="A58E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5B0"/>
    <w:rsid w:val="001D05B0"/>
    <w:rsid w:val="001D55F4"/>
    <w:rsid w:val="00236460"/>
    <w:rsid w:val="002A2895"/>
    <w:rsid w:val="007041CD"/>
    <w:rsid w:val="00A02A9A"/>
    <w:rsid w:val="00C52922"/>
    <w:rsid w:val="00D148D0"/>
    <w:rsid w:val="00DE19C8"/>
    <w:rsid w:val="00E74F99"/>
    <w:rsid w:val="00E9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9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1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19C8"/>
  </w:style>
  <w:style w:type="paragraph" w:styleId="a7">
    <w:name w:val="footer"/>
    <w:basedOn w:val="a"/>
    <w:link w:val="a8"/>
    <w:uiPriority w:val="99"/>
    <w:unhideWhenUsed/>
    <w:rsid w:val="00DE1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19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9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1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19C8"/>
  </w:style>
  <w:style w:type="paragraph" w:styleId="a7">
    <w:name w:val="footer"/>
    <w:basedOn w:val="a"/>
    <w:link w:val="a8"/>
    <w:uiPriority w:val="99"/>
    <w:unhideWhenUsed/>
    <w:rsid w:val="00DE1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1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0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318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1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8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2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9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4918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136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52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1074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25065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24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4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0" w:color="E8EEF6"/>
                                <w:left w:val="none" w:sz="0" w:space="0" w:color="auto"/>
                                <w:bottom w:val="single" w:sz="6" w:space="25" w:color="E8EEF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1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8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56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83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232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9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10103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76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50975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73788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9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9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0" w:color="E8EEF6"/>
                                <w:left w:val="none" w:sz="0" w:space="0" w:color="auto"/>
                                <w:bottom w:val="single" w:sz="6" w:space="25" w:color="E8EEF6"/>
                                <w:right w:val="none" w:sz="0" w:space="0" w:color="auto"/>
                              </w:divBdr>
                              <w:divsChild>
                                <w:div w:id="73093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4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89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33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12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9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164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74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309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38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4216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90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3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0" w:color="E8EEF6"/>
                                <w:left w:val="none" w:sz="0" w:space="0" w:color="auto"/>
                                <w:bottom w:val="single" w:sz="6" w:space="25" w:color="E8EEF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chenov.ru/search/?tags=%D0%A1%D0%B5%D1%87%D0%B5%D0%BD%D0%BE%D0%B2%D0%B5%D1%86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echenov.ru/search/?tags=%D0%A1%D0%B5%D1%87%D0%B5%D0%BD%D0%BE%D0%B2%D0%B5%D1%86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hyperlink" Target="https://www.sechenov.ru/search/?tags=%D0%A1%D0%B5%D1%87%D0%B5%D0%BD%D0%BE%D0%B2%D0%B5%D1%86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1MSMU</Company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Дудченко Борис Владимирович</dc:creator>
  <cp:keywords/>
  <dc:description/>
  <cp:lastModifiedBy>Дудченко Борис Владимирович</cp:lastModifiedBy>
  <cp:revision>4</cp:revision>
  <dcterms:created xsi:type="dcterms:W3CDTF">2025-01-28T05:38:00Z</dcterms:created>
  <dcterms:modified xsi:type="dcterms:W3CDTF">2025-01-29T05:34:00Z</dcterms:modified>
</cp:coreProperties>
</file>