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69" w:rsidRPr="00335B41" w:rsidRDefault="00AB24AE" w:rsidP="0005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Инструкция №2</w:t>
      </w:r>
    </w:p>
    <w:p w:rsidR="00686555" w:rsidRDefault="00CE4269" w:rsidP="0005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35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Инструкция по обновлению</w:t>
      </w:r>
      <w:r w:rsidR="00686555" w:rsidRPr="00335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сертификат</w:t>
      </w:r>
      <w:r w:rsidRPr="00335B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 ЭП через личный кабинет.</w:t>
      </w:r>
    </w:p>
    <w:p w:rsidR="00335B41" w:rsidRPr="00335B41" w:rsidRDefault="00335B41" w:rsidP="0005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524FF" w:rsidRPr="00B524FF" w:rsidRDefault="00B524FF" w:rsidP="00056E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Этап 1. Заполнение и отправка заявки</w:t>
      </w:r>
    </w:p>
    <w:p w:rsidR="00B524FF" w:rsidRPr="00B524FF" w:rsidRDefault="00B524FF" w:rsidP="00B524FF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вы получите уведомление с предложением приступить к заполнению заявки, перейдите в личный кабинет Удостоверяющего центра по адресу </w:t>
      </w:r>
      <w:hyperlink r:id="rId5" w:tgtFrame="_blank" w:history="1">
        <w:r w:rsidRPr="00B524F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https://i.kontur-ca.ru</w:t>
        </w:r>
      </w:hyperlink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B24AE" w:rsidRDefault="00B524FF" w:rsidP="00B524FF">
      <w:pPr>
        <w:numPr>
          <w:ilvl w:val="0"/>
          <w:numId w:val="7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вкладке «Телефон» укажите свой номер и на</w:t>
      </w:r>
      <w:r w:rsidR="00AB2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жмите «Получить код для входа», </w:t>
      </w:r>
    </w:p>
    <w:p w:rsidR="00B524FF" w:rsidRPr="00B524FF" w:rsidRDefault="00AB24AE" w:rsidP="00B524FF">
      <w:pPr>
        <w:numPr>
          <w:ilvl w:val="0"/>
          <w:numId w:val="7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личный кабинет так же можно войти по "Сертификату", в таком случае вы сразу попадете в свой личный кабинет</w:t>
      </w:r>
    </w:p>
    <w:p w:rsidR="00B524FF" w:rsidRPr="00B524FF" w:rsidRDefault="00B524FF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48525BA" wp14:editId="73052FE0">
            <wp:extent cx="4530696" cy="2847975"/>
            <wp:effectExtent l="0" t="0" r="3810" b="0"/>
            <wp:docPr id="11" name="Рисунок 11" descr="https://services.kontur.ru/Files/Modules/Article/38741i/Vkhod_v_LK_1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ervices.kontur.ru/Files/Modules/Article/38741i/Vkhod_v_LK_1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4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6E88" w:rsidRDefault="00056E88" w:rsidP="00B524FF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524FF" w:rsidRPr="00B524FF" w:rsidRDefault="00B524FF" w:rsidP="00B52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Дождитесь звонка и введите 4 последние цифры номера. Отвечать на звонок не нужно. </w:t>
      </w:r>
    </w:p>
    <w:p w:rsidR="00B524FF" w:rsidRPr="00B524FF" w:rsidRDefault="00B524FF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290AA661" wp14:editId="189D9069">
            <wp:extent cx="4762500" cy="3181350"/>
            <wp:effectExtent l="0" t="0" r="0" b="0"/>
            <wp:docPr id="12" name="Рисунок 12" descr="https://services.kontur.ru/Files/Modules/Article/38741i/Vkhod_v_LK_2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ervices.kontur.ru/Files/Modules/Article/38741i/Vkhod_v_LK_2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E88" w:rsidRDefault="00056E88" w:rsidP="00B524FF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524FF" w:rsidRPr="00B524FF" w:rsidRDefault="00B524FF" w:rsidP="00B524FF">
      <w:pPr>
        <w:numPr>
          <w:ilvl w:val="0"/>
          <w:numId w:val="7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Найдите нужную заявку в списке и нажмите «Заполнить заявку». Если нужной заявки нет, проверьте, что она не попала в скрытые. Для этого включите настройку «Отображать скрытые сертификаты».</w:t>
      </w:r>
    </w:p>
    <w:p w:rsidR="00B524FF" w:rsidRDefault="00B524FF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491CB8A9" wp14:editId="6DE4FF03">
            <wp:extent cx="6634601" cy="2881373"/>
            <wp:effectExtent l="0" t="0" r="0" b="0"/>
            <wp:docPr id="13" name="Рисунок 13" descr="https://support.kontur.ru/Files/Modules/Article/38743i/Vypusk_KEP_fizlico_spisok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pport.kontur.ru/Files/Modules/Article/38743i/Vypusk_KEP_fizlico_spisok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831" cy="288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E88" w:rsidRPr="00B524FF" w:rsidRDefault="00056E88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524FF" w:rsidRPr="00B524FF" w:rsidRDefault="00B524FF" w:rsidP="00B524FF">
      <w:pPr>
        <w:numPr>
          <w:ilvl w:val="0"/>
          <w:numId w:val="7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Ознакомьтесь с тем, что предстоит сделать.</w:t>
      </w:r>
    </w:p>
    <w:p w:rsidR="00B524FF" w:rsidRPr="00B524FF" w:rsidRDefault="00B524FF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2B094EF3" wp14:editId="1F267C99">
            <wp:extent cx="6685481" cy="3562350"/>
            <wp:effectExtent l="0" t="0" r="1270" b="0"/>
            <wp:docPr id="14" name="Рисунок 14" descr="https://support.kontur.ru/Files/Modules/Article/38743i/Vypusk_KEP_fizlico_1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pport.kontur.ru/Files/Modules/Article/38743i/Vypusk_KEP_fizlico_1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56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Default="00B524FF" w:rsidP="00B524FF">
      <w:pPr>
        <w:spacing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Нажмите «Приступить».</w:t>
      </w:r>
    </w:p>
    <w:p w:rsidR="00056E88" w:rsidRPr="00056E88" w:rsidRDefault="00056E88" w:rsidP="00B524FF">
      <w:pPr>
        <w:spacing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24FF" w:rsidRPr="00B524FF" w:rsidRDefault="00B524FF" w:rsidP="00B524FF">
      <w:pPr>
        <w:numPr>
          <w:ilvl w:val="0"/>
          <w:numId w:val="7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Заполните реквизиты:</w:t>
      </w:r>
    </w:p>
    <w:p w:rsidR="00B524FF" w:rsidRPr="00B524FF" w:rsidRDefault="00B524FF" w:rsidP="00B524FF">
      <w:pPr>
        <w:numPr>
          <w:ilvl w:val="1"/>
          <w:numId w:val="7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ФИО можно заполнить:</w:t>
      </w:r>
    </w:p>
    <w:p w:rsidR="00B524FF" w:rsidRPr="00B524FF" w:rsidRDefault="00B524FF" w:rsidP="00B524FF">
      <w:pPr>
        <w:numPr>
          <w:ilvl w:val="2"/>
          <w:numId w:val="7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Вручную. Иностранным гражданам ФИО нужно заполнить русскими буквами, как в нотариально заверенном переводе паспорта или виде на жительство в РФ (если нет иностранного паспорта).</w:t>
      </w:r>
    </w:p>
    <w:p w:rsidR="00B524FF" w:rsidRPr="00B524FF" w:rsidRDefault="00B524FF" w:rsidP="00B524FF">
      <w:pPr>
        <w:numPr>
          <w:ilvl w:val="2"/>
          <w:numId w:val="7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Автоматически. Загрузите скан или фото 2-3 страниц паспорта РФ. Сервис распознает данные и заполнит поля. Если данные распознаны неверно или не полностью, замените скан на более четкий или отредактируйте данные вручную.</w:t>
      </w: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Страницы не обрезаны, входят целиком.</w:t>
      </w:r>
    </w:p>
    <w:p w:rsidR="00B524FF" w:rsidRPr="00B524FF" w:rsidRDefault="00B524FF" w:rsidP="00B524FF">
      <w:pPr>
        <w:numPr>
          <w:ilvl w:val="1"/>
          <w:numId w:val="7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Электронная почта: на неё будут приходить уведомления о статусе заявки и напоминания о продлении сертификата, поэтому укажите действующий адрес. </w:t>
      </w:r>
    </w:p>
    <w:p w:rsidR="00B524FF" w:rsidRPr="00B524FF" w:rsidRDefault="00B524FF" w:rsidP="00B524FF">
      <w:pPr>
        <w:numPr>
          <w:ilvl w:val="1"/>
          <w:numId w:val="7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СНИЛС: номер вашего лицевого счета в системе пенсионного страхования. Если документа нет под рукой, можно посмотреть номер </w:t>
      </w:r>
      <w:hyperlink r:id="rId14" w:tgtFrame="_blank" w:history="1">
        <w:r w:rsidRPr="00B524F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 </w:t>
        </w:r>
        <w:proofErr w:type="spellStart"/>
        <w:r w:rsidRPr="00B524F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госуслугах</w:t>
        </w:r>
        <w:proofErr w:type="spellEnd"/>
      </w:hyperlink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524FF" w:rsidRPr="00B524FF" w:rsidRDefault="00B524FF" w:rsidP="00B524F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521BA526" wp14:editId="099B8963">
            <wp:extent cx="6229350" cy="5505450"/>
            <wp:effectExtent l="0" t="0" r="0" b="0"/>
            <wp:docPr id="15" name="Рисунок 15" descr="https://support.kontur.ru/Files/Modules/Article/38743i/Vypusk_KEP_fizlico_2.p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pport.kontur.ru/Files/Modules/Article/38743i/Vypusk_KEP_fizlico_2.p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Pr="00B524FF" w:rsidRDefault="00B524FF" w:rsidP="00B524FF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Проверьте правильность введенных реквизитов. Если все верно, нажмите «Далее».</w:t>
      </w:r>
    </w:p>
    <w:p w:rsidR="00B524FF" w:rsidRPr="00B524FF" w:rsidRDefault="00B524FF" w:rsidP="00B524FF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Загрузите сканы документов. Мы автоматически проверяем СНИЛС и ИНН. Но если по каким-то причинам ФНС и СФР не отвечают, будьте готовы загрузить эти документы самостоятельно.</w:t>
      </w:r>
    </w:p>
    <w:p w:rsidR="00B524FF" w:rsidRPr="00B524FF" w:rsidRDefault="00B524FF" w:rsidP="00B524FF">
      <w:pPr>
        <w:spacing w:before="100" w:beforeAutospacing="1" w:after="133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22E5F3DB" wp14:editId="6AC8DE9D">
            <wp:extent cx="6648450" cy="4171950"/>
            <wp:effectExtent l="0" t="0" r="0" b="0"/>
            <wp:docPr id="16" name="Рисунок 16" descr="https://support.kontur.ru/Files/Modules/Article/38743i/Vypusk_KEP_fizlico_3.pn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pport.kontur.ru/Files/Modules/Article/38743i/Vypusk_KEP_fizlico_3.pn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982" cy="417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Pr="00B524FF" w:rsidRDefault="00B524FF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524FF" w:rsidRDefault="00B524FF" w:rsidP="0042014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Нажмите «Отправить заявку».</w:t>
      </w:r>
    </w:p>
    <w:p w:rsidR="0042014D" w:rsidRDefault="0042014D" w:rsidP="004201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2014D" w:rsidRPr="00B524FF" w:rsidRDefault="0042014D" w:rsidP="004201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24FF" w:rsidRPr="00B524FF" w:rsidRDefault="00B524FF" w:rsidP="0042014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Этап 2. Проверка заявки Удостоверяющим центром</w:t>
      </w:r>
    </w:p>
    <w:p w:rsidR="00B524FF" w:rsidRPr="00B524FF" w:rsidRDefault="00B524FF" w:rsidP="00B52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Удостоверяющий центр проверит заявку в течение 1-2 часов. Если от вас потребуются дополнительные действия, они будут указаны на этой странице.</w:t>
      </w:r>
    </w:p>
    <w:p w:rsidR="00B524FF" w:rsidRPr="00B524FF" w:rsidRDefault="00B524FF" w:rsidP="00B524FF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2AC707B" wp14:editId="1C63EF16">
            <wp:extent cx="6057900" cy="3019425"/>
            <wp:effectExtent l="0" t="0" r="0" b="9525"/>
            <wp:docPr id="18" name="Рисунок 18" descr="https://support.kontur.ru/Files/Modules/Article/50804i/KCR_Vypusk_KEP_fizlico_5.pn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pport.kontur.ru/Files/Modules/Article/50804i/KCR_Vypusk_KEP_fizlico_5.pn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Pr="00B524FF" w:rsidRDefault="00B524FF" w:rsidP="00B524FF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Этап 3. Выпуск сертификата</w:t>
      </w:r>
    </w:p>
    <w:p w:rsidR="00686555" w:rsidRPr="00686555" w:rsidRDefault="00686555" w:rsidP="00686555">
      <w:pPr>
        <w:shd w:val="clear" w:color="auto" w:fill="FFFFFF"/>
        <w:spacing w:after="300" w:line="348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86555"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 wp14:anchorId="54504C3D" wp14:editId="2789A551">
            <wp:extent cx="6210300" cy="2876550"/>
            <wp:effectExtent l="0" t="0" r="0" b="0"/>
            <wp:docPr id="47" name="Рисунок 47" descr="https://ca.kontur.ru/Files/userfiles/file/Faq/%D0%A7%D1%82%D0%BE%20%D0%BF%D1%80%D0%B5%D0%B4%D1%81%D1%82%D0%BE%D0%B8%D1%82%20%D0%BF%D1%80%D0%BE%D0%B4%D0%BB%D0%B5%D0%BD%D0%B8%D0%B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ca.kontur.ru/Files/userfiles/file/Faq/%D0%A7%D1%82%D0%BE%20%D0%BF%D1%80%D0%B5%D0%B4%D1%81%D1%82%D0%BE%D0%B8%D1%82%20%D0%BF%D1%80%D0%BE%D0%B4%D0%BB%D0%B5%D0%BD%D0%B8%D0%B5(1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DAB" w:rsidRPr="0042014D" w:rsidRDefault="00686555" w:rsidP="0064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42014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4. </w:t>
      </w:r>
      <w:r w:rsidR="00640DAB" w:rsidRPr="0042014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Когда заявка будет одобрена, вам придет письмо и смс. Если вы вышли из личного кабинета, то снова войдите в него.</w:t>
      </w:r>
    </w:p>
    <w:p w:rsidR="00640DAB" w:rsidRPr="0042014D" w:rsidRDefault="00640DAB" w:rsidP="0064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42014D" w:rsidRDefault="00640DAB" w:rsidP="0064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2014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Внимательно проверьте правильность реквизитов. Если все верно, нажмите «Продолжить». Если нашли ошибки, нажмите на ссылку «отредактируйте заявку» и исправьте их</w:t>
      </w:r>
      <w:r w:rsidRPr="00640D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42014D" w:rsidRDefault="0042014D" w:rsidP="0064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67FF2" w:rsidRDefault="00640DAB" w:rsidP="0064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E1E3D0" wp14:editId="02ED9BBA">
            <wp:extent cx="6475418" cy="3752850"/>
            <wp:effectExtent l="0" t="0" r="1905" b="0"/>
            <wp:docPr id="2" name="Рисунок 2" descr="https://support.kontur.ru/Files/Modules/Article/38743i/Vypusk_KEP_fizlico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kontur.ru/Files/Modules/Article/38743i/Vypusk_KEP_fizlico_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927" cy="375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FF2" w:rsidRDefault="00267FF2" w:rsidP="00E70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524FF" w:rsidRPr="00B524FF" w:rsidRDefault="00B524FF" w:rsidP="00B524FF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Выберите, как получить сертификат:</w:t>
      </w:r>
    </w:p>
    <w:p w:rsidR="00B524FF" w:rsidRPr="00B524FF" w:rsidRDefault="00B524FF" w:rsidP="00B524FF">
      <w:pPr>
        <w:spacing w:before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24FF" w:rsidRPr="00B524FF" w:rsidRDefault="00AB24AE" w:rsidP="00B524F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header_f96da33c5" w:history="1">
        <w:r w:rsidR="00B524FF" w:rsidRPr="00B524F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Без личного визита</w:t>
        </w:r>
      </w:hyperlink>
    </w:p>
    <w:p w:rsidR="00B524FF" w:rsidRPr="00B524FF" w:rsidRDefault="00B524FF" w:rsidP="00B524FF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524FF" w:rsidRDefault="00B524FF" w:rsidP="0042014D">
      <w:pPr>
        <w:spacing w:before="100" w:beforeAutospacing="1" w:after="133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5AC43F2F" wp14:editId="35B8E00B">
            <wp:extent cx="5826904" cy="3124200"/>
            <wp:effectExtent l="0" t="0" r="2540" b="0"/>
            <wp:docPr id="4" name="Рисунок 4" descr="https://support.kontur.ru/Files/Modules/Article/50804i/KCR_Vypusk_KEP_fizlico_7.png?t=1713303232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pport.kontur.ru/Files/Modules/Article/50804i/KCR_Vypusk_KEP_fizlico_7.png?t=1713303232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741" cy="312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4D" w:rsidRPr="00B524FF" w:rsidRDefault="0042014D" w:rsidP="0042014D">
      <w:pPr>
        <w:spacing w:before="100" w:beforeAutospacing="1" w:after="133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524FF" w:rsidRPr="00B524FF" w:rsidRDefault="00B524FF" w:rsidP="00B524FF">
      <w:pPr>
        <w:numPr>
          <w:ilvl w:val="0"/>
          <w:numId w:val="4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Выберите, как подписать заявление:</w:t>
      </w:r>
    </w:p>
    <w:p w:rsidR="00B524FF" w:rsidRPr="00B524FF" w:rsidRDefault="00AB24AE" w:rsidP="00B524F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header_10ea4d49a" w:history="1">
        <w:r w:rsidR="00B524FF" w:rsidRPr="00B524F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Сертификатом в личном кабинете</w:t>
        </w:r>
      </w:hyperlink>
    </w:p>
    <w:p w:rsidR="00B524FF" w:rsidRPr="00B524FF" w:rsidRDefault="00B524FF" w:rsidP="00B524FF">
      <w:pPr>
        <w:numPr>
          <w:ilvl w:val="1"/>
          <w:numId w:val="4"/>
        </w:numPr>
        <w:spacing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524FF" w:rsidRPr="00B524FF" w:rsidRDefault="00B524FF" w:rsidP="00B524FF">
      <w:pPr>
        <w:spacing w:beforeAutospacing="1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D103CBB" wp14:editId="32F6B644">
            <wp:extent cx="5686425" cy="2533650"/>
            <wp:effectExtent l="0" t="0" r="0" b="0"/>
            <wp:docPr id="5" name="Рисунок 5" descr="https://support.kontur.ru/Files/Modules/Article/38743i/Vypusk_KEP_fizlico_8.pn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pport.kontur.ru/Files/Modules/Article/38743i/Vypusk_KEP_fizlico_8.pn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54" cy="25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Pr="00B524FF" w:rsidRDefault="00B524FF" w:rsidP="00B524FF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Выбор места хранения сертификата и создание закрытого ключа</w:t>
      </w:r>
    </w:p>
    <w:p w:rsidR="00B524FF" w:rsidRPr="00B524FF" w:rsidRDefault="00B524FF" w:rsidP="00B524F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действий будет отличаться в зависимости от типа вашего сертификата. Ориентируйтесь на подсказки в личном кабинете. </w:t>
      </w:r>
    </w:p>
    <w:p w:rsidR="00B524FF" w:rsidRPr="00B524FF" w:rsidRDefault="00B524FF" w:rsidP="00B524FF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Выберите, куда будет записан сертификат. </w:t>
      </w:r>
      <w:proofErr w:type="spellStart"/>
      <w:r w:rsidR="004201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Токен</w:t>
      </w:r>
      <w:proofErr w:type="spellEnd"/>
      <w:r w:rsidR="004201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="004201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рутокен</w:t>
      </w:r>
      <w:proofErr w:type="spellEnd"/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 w:rsidR="004201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который вы получили</w:t>
      </w: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подключите его к компьютеру, нажмите «Съемный носитель», выберите соответствующий </w:t>
      </w:r>
      <w:proofErr w:type="spellStart"/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токен</w:t>
      </w:r>
      <w:proofErr w:type="spellEnd"/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Нажмите «Продолжить».</w:t>
      </w:r>
    </w:p>
    <w:p w:rsidR="00B524FF" w:rsidRPr="00B524FF" w:rsidRDefault="00B524FF" w:rsidP="00B524FF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Создайте закрытый ключ: нажимайте клавиши или двигайте курсором мыши в области окна датчика. </w:t>
      </w:r>
    </w:p>
    <w:p w:rsidR="00B524FF" w:rsidRDefault="00B524FF" w:rsidP="00B524FF">
      <w:pPr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222222"/>
          <w:sz w:val="27"/>
          <w:szCs w:val="27"/>
          <w:lang w:eastAsia="ru-RU"/>
        </w:rPr>
        <w:drawing>
          <wp:inline distT="0" distB="0" distL="0" distR="0" wp14:anchorId="1DAC4056" wp14:editId="742CD883">
            <wp:extent cx="4762500" cy="2152650"/>
            <wp:effectExtent l="0" t="0" r="0" b="0"/>
            <wp:docPr id="6" name="Рисунок 6" descr="https://support.kontur.ru/Files/Modules/Article/38743i/vypusk_KEP_sotrudnik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pport.kontur.ru/Files/Modules/Article/38743i/vypusk_KEP_sotrudnik_1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E7" w:rsidRPr="00B524FF" w:rsidRDefault="004C3CE7" w:rsidP="00B524FF">
      <w:pPr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4C3CE7" w:rsidRPr="004C3CE7" w:rsidRDefault="00B524FF" w:rsidP="004C3CE7">
      <w:pPr>
        <w:numPr>
          <w:ilvl w:val="0"/>
          <w:numId w:val="5"/>
        </w:numPr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сертификат устанавливается на </w:t>
      </w:r>
      <w:proofErr w:type="spellStart"/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рутокен</w:t>
      </w:r>
      <w:proofErr w:type="spellEnd"/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появится поле для </w:t>
      </w:r>
      <w:proofErr w:type="spellStart"/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пин</w:t>
      </w:r>
      <w:proofErr w:type="spellEnd"/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-кода. Введите стандартное значение 12345678 и нажмите «ОК». </w:t>
      </w:r>
    </w:p>
    <w:p w:rsidR="004C3CE7" w:rsidRPr="004C3CE7" w:rsidRDefault="004C3CE7" w:rsidP="004C3C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524FF" w:rsidRDefault="00B524FF" w:rsidP="004C3CE7">
      <w:pPr>
        <w:numPr>
          <w:ilvl w:val="0"/>
          <w:numId w:val="5"/>
        </w:numPr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Этап 5. Подтверждение личности </w:t>
      </w:r>
    </w:p>
    <w:p w:rsidR="004C3CE7" w:rsidRPr="00B524FF" w:rsidRDefault="004C3CE7" w:rsidP="004C3C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524FF" w:rsidRPr="00B524FF" w:rsidRDefault="00B524FF" w:rsidP="004C3CE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на предыдущих этапах вы выбрали способ получения сертификата «У администратора КЦР», свяжитесь с сотрудником, </w:t>
      </w:r>
      <w:r w:rsidR="002E3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Службы информационной безопасности Университета</w:t>
      </w: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 подписания заявления на выдачу.</w:t>
      </w:r>
    </w:p>
    <w:p w:rsidR="00B524FF" w:rsidRDefault="00B524FF" w:rsidP="004C3CE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выбрали «Без личного визита», обращаться к ответственному сотруднику не нужно. Дождитесь выпуска сертификата и переходите к следующему этапу.</w:t>
      </w:r>
    </w:p>
    <w:p w:rsidR="004C3CE7" w:rsidRPr="00B524FF" w:rsidRDefault="004C3CE7" w:rsidP="004C3CE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24FF" w:rsidRPr="00B524FF" w:rsidRDefault="00B524FF" w:rsidP="004C3C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Этап 6. Установка сертификата</w:t>
      </w:r>
    </w:p>
    <w:p w:rsidR="00B524FF" w:rsidRPr="00B524FF" w:rsidRDefault="00B524FF" w:rsidP="004C3CE7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Подтвердите получение сертификата. </w:t>
      </w: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Если у вас есть действующий сертификат, подключите носитель с ним к компьютеру и нажмите «Подписать расписку».</w:t>
      </w:r>
    </w:p>
    <w:p w:rsidR="00B524FF" w:rsidRPr="00B524FF" w:rsidRDefault="00B524FF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4840222" wp14:editId="4752AC57">
            <wp:extent cx="6029325" cy="2952750"/>
            <wp:effectExtent l="0" t="0" r="9525" b="0"/>
            <wp:docPr id="7" name="Рисунок 7" descr="https://support.kontur.ru/Files/Modules/Article/50804i/KCR_Vypusk_KEP_fizlico_8.pn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pport.kontur.ru/Files/Modules/Article/50804i/KCR_Vypusk_KEP_fizlico_8.pn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Pr="00B524FF" w:rsidRDefault="00B524FF" w:rsidP="00B524FF">
      <w:pPr>
        <w:spacing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Если действующего сертификата нет, выберите «Нет возможности подписать сертификатом».</w:t>
      </w:r>
    </w:p>
    <w:p w:rsidR="00B524FF" w:rsidRPr="00B524FF" w:rsidRDefault="00B524FF" w:rsidP="00B524FF">
      <w:pPr>
        <w:numPr>
          <w:ilvl w:val="0"/>
          <w:numId w:val="6"/>
        </w:numPr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Дальнейшие шаги для установки сертификата зависят от того, какое место хранения вы выбрали:</w:t>
      </w:r>
    </w:p>
    <w:p w:rsidR="00B524FF" w:rsidRPr="00B524FF" w:rsidRDefault="00B524FF" w:rsidP="00B524F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Установить сертификат можно только на </w:t>
      </w:r>
      <w:proofErr w:type="gramStart"/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тот съемный носитель</w:t>
      </w:r>
      <w:proofErr w:type="gramEnd"/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который вы ранее выбрали в личном кабинете для хранения сертификата. </w:t>
      </w:r>
    </w:p>
    <w:p w:rsidR="00B524FF" w:rsidRPr="00B524FF" w:rsidRDefault="00B524FF" w:rsidP="00B524FF">
      <w:pPr>
        <w:spacing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E7AC646" wp14:editId="071532D7">
            <wp:extent cx="5934075" cy="3514725"/>
            <wp:effectExtent l="0" t="0" r="9525" b="9525"/>
            <wp:docPr id="8" name="Рисунок 8" descr="https://support.kontur.ru/Files/Modules/Article/50804i/KCR_Vypusk_KEP_fizlico_9.pn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pport.kontur.ru/Files/Modules/Article/50804i/KCR_Vypusk_KEP_fizlico_9.pn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Pr="00B524FF" w:rsidRDefault="00B524FF" w:rsidP="00B524FF">
      <w:pPr>
        <w:spacing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зашли в личный кабинет не с того устройства, то при попытке установки появится ошибка.</w:t>
      </w:r>
    </w:p>
    <w:p w:rsidR="00B524FF" w:rsidRPr="00B524FF" w:rsidRDefault="00B524FF" w:rsidP="00B524F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64F3D4B" wp14:editId="58EF5331">
            <wp:extent cx="4619625" cy="1285875"/>
            <wp:effectExtent l="0" t="0" r="9525" b="9525"/>
            <wp:docPr id="9" name="Рисунок 9" descr="https://support.kontur.ru/Files/Modules/Article/38743i/Vypusk_KEP_fizlico_ustanovka_2.pn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pport.kontur.ru/Files/Modules/Article/38743i/Vypusk_KEP_fizlico_ustanovka_2.pn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F" w:rsidRPr="00B524FF" w:rsidRDefault="00B524FF" w:rsidP="00B524FF">
      <w:pPr>
        <w:numPr>
          <w:ilvl w:val="1"/>
          <w:numId w:val="6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24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выбрали съемный носитель, вставьте его в компьютер и нажмите «Установить сертификат». </w:t>
      </w:r>
    </w:p>
    <w:p w:rsidR="00B524FF" w:rsidRPr="00B524FF" w:rsidRDefault="00B524FF" w:rsidP="00B524F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524F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0D7EFBFC" wp14:editId="5B95BA8D">
            <wp:extent cx="6134100" cy="2466975"/>
            <wp:effectExtent l="0" t="0" r="0" b="9525"/>
            <wp:docPr id="10" name="Рисунок 10" descr="https://support.kontur.ru/Files/Modules/Article/50804i/KCR_Vypusk_KEP_fizlico_10.png?t=1713309515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pport.kontur.ru/Files/Modules/Article/50804i/KCR_Vypusk_KEP_fizlico_10.png?t=1713309515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CB" w:rsidRDefault="00D72ACB">
      <w:pPr>
        <w:rPr>
          <w:rFonts w:ascii="Times New Roman" w:hAnsi="Times New Roman" w:cs="Times New Roman"/>
        </w:rPr>
      </w:pPr>
    </w:p>
    <w:p w:rsidR="00D72ACB" w:rsidRPr="00A15D95" w:rsidRDefault="00D72ACB" w:rsidP="00D72ACB">
      <w:pPr>
        <w:shd w:val="clear" w:color="auto" w:fill="FFFFFF"/>
        <w:spacing w:after="300" w:line="34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D9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r w:rsidR="006B2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r w:rsidRPr="00A15D9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Сертификат установлен и готов к использованию.</w:t>
      </w:r>
    </w:p>
    <w:p w:rsidR="00CE4269" w:rsidRPr="00A15D95" w:rsidRDefault="00CE4269" w:rsidP="00CE4269">
      <w:pPr>
        <w:shd w:val="clear" w:color="auto" w:fill="FFFFFF"/>
        <w:spacing w:after="300" w:line="34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возникает ошибка при скачивании сертификата</w:t>
      </w:r>
      <w:r w:rsidR="00DA5EDB"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обратитесь к системному </w:t>
      </w:r>
      <w:r w:rsidR="00DA5EDB"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администратору, или</w:t>
      </w:r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Службу информационной безопасности (</w:t>
      </w:r>
      <w:proofErr w:type="spellStart"/>
      <w:r w:rsidR="00B54A99"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Абрикосовский</w:t>
      </w:r>
      <w:proofErr w:type="spellEnd"/>
      <w:r w:rsidR="00B54A99"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переулок, д.1, стр.2, ком 104 - маленький двухэтажный домик во дворе УКБ №1</w:t>
      </w:r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CE4269" w:rsidRPr="00A15D95" w:rsidRDefault="00CE4269" w:rsidP="00CE4269">
      <w:pPr>
        <w:shd w:val="clear" w:color="auto" w:fill="FFFFFF"/>
        <w:spacing w:after="300" w:line="34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Эл.почта</w:t>
      </w:r>
      <w:proofErr w:type="spellEnd"/>
      <w:proofErr w:type="gramEnd"/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iss_sign@staff.sechenov.ru</w:t>
      </w:r>
    </w:p>
    <w:p w:rsidR="00CE4269" w:rsidRPr="00A15D95" w:rsidRDefault="00CE4269" w:rsidP="00CE4269">
      <w:pPr>
        <w:shd w:val="clear" w:color="auto" w:fill="FFFFFF"/>
        <w:spacing w:after="300" w:line="34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</w:t>
      </w:r>
      <w:r w:rsidR="00A15D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ефон (495) 622-95-10 или </w:t>
      </w:r>
      <w:r w:rsidR="004C3C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(499) 248-13-53</w:t>
      </w:r>
    </w:p>
    <w:sectPr w:rsidR="00CE4269" w:rsidRPr="00A15D95" w:rsidSect="00686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3A1"/>
    <w:multiLevelType w:val="multilevel"/>
    <w:tmpl w:val="CE68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E5393"/>
    <w:multiLevelType w:val="multilevel"/>
    <w:tmpl w:val="0A82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A6BDD"/>
    <w:multiLevelType w:val="multilevel"/>
    <w:tmpl w:val="7D22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E2E73"/>
    <w:multiLevelType w:val="multilevel"/>
    <w:tmpl w:val="62CC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228EC"/>
    <w:multiLevelType w:val="multilevel"/>
    <w:tmpl w:val="3294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01608"/>
    <w:multiLevelType w:val="multilevel"/>
    <w:tmpl w:val="BBD8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C36F9"/>
    <w:multiLevelType w:val="multilevel"/>
    <w:tmpl w:val="44EA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55"/>
    <w:rsid w:val="00056E88"/>
    <w:rsid w:val="000D6656"/>
    <w:rsid w:val="00230BFB"/>
    <w:rsid w:val="00267FF2"/>
    <w:rsid w:val="002E3F45"/>
    <w:rsid w:val="00335B41"/>
    <w:rsid w:val="003429A7"/>
    <w:rsid w:val="0042014D"/>
    <w:rsid w:val="004C3CE7"/>
    <w:rsid w:val="00600F39"/>
    <w:rsid w:val="00640DAB"/>
    <w:rsid w:val="00686555"/>
    <w:rsid w:val="006B2C20"/>
    <w:rsid w:val="006B6EE6"/>
    <w:rsid w:val="00702A7B"/>
    <w:rsid w:val="007F5D18"/>
    <w:rsid w:val="008C6BA4"/>
    <w:rsid w:val="00920D8D"/>
    <w:rsid w:val="009B1B71"/>
    <w:rsid w:val="00A15D95"/>
    <w:rsid w:val="00A656DF"/>
    <w:rsid w:val="00A70CD2"/>
    <w:rsid w:val="00AB24AE"/>
    <w:rsid w:val="00B524FF"/>
    <w:rsid w:val="00B54A99"/>
    <w:rsid w:val="00C37F88"/>
    <w:rsid w:val="00C419FE"/>
    <w:rsid w:val="00CE4269"/>
    <w:rsid w:val="00D72ACB"/>
    <w:rsid w:val="00DA5EDB"/>
    <w:rsid w:val="00E116E1"/>
    <w:rsid w:val="00E42EEA"/>
    <w:rsid w:val="00E7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20E7"/>
  <w15:docId w15:val="{A11D01FA-BBA0-47DA-A1B5-BE726574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D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68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2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2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6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9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0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5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4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5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818">
          <w:marLeft w:val="0"/>
          <w:marRight w:val="0"/>
          <w:marTop w:val="8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2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13">
                  <w:marLeft w:val="0"/>
                  <w:marRight w:val="0"/>
                  <w:marTop w:val="8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924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87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029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0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272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kontur.ru/Files/Modules/Article/38741i/Vkhod_v_LK_2.png?p=1210&amp;utm_startpage=support.kontur.ru/kcr/50466-obnovleniya_v_sxeme_vypuska_sertifikata&amp;utm_orderpage=support.kontur.ru/ca/50804-vypusk_novogo_sertifikata_kep_kcr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hyperlink" Target="https://support.kontur.ru/ca/50804-vypusk_novogo_sertifikata_kep_kcr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hyperlink" Target="https://support.kontur.ru/Files/Modules/Article/38743i/Vypusk_KEP_fizlico_ustanovka_2.p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upport.kontur.ru/Files/Modules/Article/38743i/Vypusk_KEP_fizlico_1.png" TargetMode="External"/><Relationship Id="rId17" Type="http://schemas.openxmlformats.org/officeDocument/2006/relationships/hyperlink" Target="https://support.kontur.ru/Files/Modules/Article/38743i/Vypusk_KEP_fizlico_3.png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s://services.kontur.ru/Files/Modules/Article/38741i/Vkhod_v_LK_1.png?p=1210&amp;utm_startpage=support.kontur.ru/kcr/50466-obnovleniya_v_sxeme_vypuska_sertifikata&amp;utm_orderpage=support.kontur.ru/ca/50804-vypusk_novogo_sertifikata_kep_kcr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support.kontur.ru/Files/Modules/Article/50804i/KCR_Vypusk_KEP_fizlico_7.png?t=1713303232" TargetMode="External"/><Relationship Id="rId32" Type="http://schemas.openxmlformats.org/officeDocument/2006/relationships/hyperlink" Target="https://support.kontur.ru/Files/Modules/Article/50804i/KCR_Vypusk_KEP_fizlico_9.png" TargetMode="External"/><Relationship Id="rId37" Type="http://schemas.openxmlformats.org/officeDocument/2006/relationships/image" Target="media/image16.png"/><Relationship Id="rId5" Type="http://schemas.openxmlformats.org/officeDocument/2006/relationships/hyperlink" Target="https://i.kontur-ca.ru/" TargetMode="External"/><Relationship Id="rId15" Type="http://schemas.openxmlformats.org/officeDocument/2006/relationships/hyperlink" Target="https://support.kontur.ru/Files/Modules/Article/38743i/Vypusk_KEP_fizlico_2.png" TargetMode="External"/><Relationship Id="rId23" Type="http://schemas.openxmlformats.org/officeDocument/2006/relationships/hyperlink" Target="https://support.kontur.ru/ca/50804-vypusk_novogo_sertifikata_kep_kcr" TargetMode="External"/><Relationship Id="rId28" Type="http://schemas.openxmlformats.org/officeDocument/2006/relationships/image" Target="media/image11.png"/><Relationship Id="rId36" Type="http://schemas.openxmlformats.org/officeDocument/2006/relationships/hyperlink" Target="https://support.kontur.ru/Files/Modules/Article/50804i/KCR_Vypusk_KEP_fizlico_10.png?t=1713309515" TargetMode="External"/><Relationship Id="rId10" Type="http://schemas.openxmlformats.org/officeDocument/2006/relationships/hyperlink" Target="https://support.kontur.ru/Files/Modules/Article/38743i/Vypusk_KEP_fizlico_spisok.png" TargetMode="External"/><Relationship Id="rId19" Type="http://schemas.openxmlformats.org/officeDocument/2006/relationships/hyperlink" Target="https://support.kontur.ru/Files/Modules/Article/50804i/KCR_Vypusk_KEP_fizlico_5.png" TargetMode="External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lk.gosuslugi.ru/profile/personal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support.kontur.ru/Files/Modules/Article/38743i/Vypusk_KEP_fizlico_8.png" TargetMode="External"/><Relationship Id="rId30" Type="http://schemas.openxmlformats.org/officeDocument/2006/relationships/hyperlink" Target="https://support.kontur.ru/Files/Modules/Article/50804i/KCR_Vypusk_KEP_fizlico_8.png" TargetMode="External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Мармузова Елена Михайловна</dc:creator>
  <cp:keywords/>
  <dc:description/>
  <cp:lastModifiedBy>Мармузова Елена Михайловна</cp:lastModifiedBy>
  <cp:revision>15</cp:revision>
  <dcterms:created xsi:type="dcterms:W3CDTF">2022-08-23T09:25:00Z</dcterms:created>
  <dcterms:modified xsi:type="dcterms:W3CDTF">2024-08-14T10:50:00Z</dcterms:modified>
</cp:coreProperties>
</file>