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716"/>
      </w:tblGrid>
      <w:tr w:rsidR="003C737F" w14:paraId="6BCE35A7" w14:textId="77777777">
        <w:trPr>
          <w:trHeight w:hRule="exact" w:val="3031"/>
        </w:trPr>
        <w:tc>
          <w:tcPr>
            <w:tcW w:w="10716" w:type="dxa"/>
          </w:tcPr>
          <w:p w14:paraId="526AF1E1" w14:textId="576F2015" w:rsidR="003C737F" w:rsidRDefault="003C737F">
            <w:pPr>
              <w:pStyle w:val="ConsPlusTitlePage"/>
            </w:pPr>
          </w:p>
        </w:tc>
      </w:tr>
      <w:tr w:rsidR="003C737F" w14:paraId="0861398E" w14:textId="77777777">
        <w:trPr>
          <w:trHeight w:hRule="exact" w:val="8335"/>
        </w:trPr>
        <w:tc>
          <w:tcPr>
            <w:tcW w:w="10716" w:type="dxa"/>
            <w:vAlign w:val="center"/>
          </w:tcPr>
          <w:p w14:paraId="60ED3D9A" w14:textId="77777777" w:rsidR="003C737F" w:rsidRDefault="003C737F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Минтруд</w:t>
            </w:r>
            <w:r w:rsidR="00201E96">
              <w:rPr>
                <w:sz w:val="48"/>
                <w:szCs w:val="48"/>
              </w:rPr>
              <w:t>а</w:t>
            </w:r>
            <w:r>
              <w:rPr>
                <w:sz w:val="48"/>
                <w:szCs w:val="48"/>
              </w:rPr>
              <w:t xml:space="preserve"> России от 22.05.2017 N 431н</w:t>
            </w:r>
            <w:r>
              <w:rPr>
                <w:sz w:val="48"/>
                <w:szCs w:val="48"/>
              </w:rPr>
              <w:br/>
              <w:t>"Об утверждении профессионального стандарта "Специалист по промышленной фармации в области контроля качества лекарственных средств"</w:t>
            </w:r>
            <w:r>
              <w:rPr>
                <w:sz w:val="48"/>
                <w:szCs w:val="48"/>
              </w:rPr>
              <w:br/>
              <w:t>(Зарегистрировано в Минюсте России 10.07.2017 N 47346)</w:t>
            </w:r>
          </w:p>
        </w:tc>
      </w:tr>
      <w:tr w:rsidR="003C737F" w14:paraId="6478C2F5" w14:textId="77777777">
        <w:trPr>
          <w:trHeight w:hRule="exact" w:val="3031"/>
        </w:trPr>
        <w:tc>
          <w:tcPr>
            <w:tcW w:w="10716" w:type="dxa"/>
            <w:vAlign w:val="center"/>
          </w:tcPr>
          <w:p w14:paraId="14E9B2B0" w14:textId="5D2EA516" w:rsidR="003C737F" w:rsidRDefault="003C737F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14:paraId="07DC139D" w14:textId="77777777" w:rsidR="003C737F" w:rsidRDefault="003C73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3C737F">
          <w:pgSz w:w="11906" w:h="16838"/>
          <w:pgMar w:top="841" w:right="595" w:bottom="841" w:left="595" w:header="0" w:footer="0" w:gutter="0"/>
          <w:cols w:space="720"/>
          <w:noEndnote/>
        </w:sectPr>
      </w:pPr>
    </w:p>
    <w:p w14:paraId="20E92303" w14:textId="77777777" w:rsidR="003C737F" w:rsidRDefault="003C737F">
      <w:pPr>
        <w:pStyle w:val="ConsPlusNormal"/>
        <w:jc w:val="both"/>
        <w:outlineLvl w:val="0"/>
      </w:pPr>
    </w:p>
    <w:p w14:paraId="2AF0EDAD" w14:textId="77777777" w:rsidR="003C737F" w:rsidRDefault="003C737F">
      <w:pPr>
        <w:pStyle w:val="ConsPlusNormal"/>
        <w:outlineLvl w:val="0"/>
      </w:pPr>
      <w:r>
        <w:t>Зарегистрировано в Минюсте России 10 июля 2017 г. N 47346</w:t>
      </w:r>
    </w:p>
    <w:p w14:paraId="77DAD98A" w14:textId="77777777" w:rsidR="003C737F" w:rsidRDefault="003C73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1D87F37" w14:textId="77777777" w:rsidR="003C737F" w:rsidRDefault="003C737F">
      <w:pPr>
        <w:pStyle w:val="ConsPlusNormal"/>
        <w:jc w:val="both"/>
      </w:pPr>
    </w:p>
    <w:p w14:paraId="09953308" w14:textId="77777777" w:rsidR="003C737F" w:rsidRDefault="003C737F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14:paraId="3BD36969" w14:textId="77777777" w:rsidR="003C737F" w:rsidRDefault="003C737F">
      <w:pPr>
        <w:pStyle w:val="ConsPlusTitle"/>
        <w:jc w:val="center"/>
      </w:pPr>
    </w:p>
    <w:p w14:paraId="387FC121" w14:textId="77777777" w:rsidR="003C737F" w:rsidRDefault="003C737F">
      <w:pPr>
        <w:pStyle w:val="ConsPlusTitle"/>
        <w:jc w:val="center"/>
      </w:pPr>
      <w:r>
        <w:t>ПРИКАЗ</w:t>
      </w:r>
    </w:p>
    <w:p w14:paraId="1820DC9E" w14:textId="77777777" w:rsidR="003C737F" w:rsidRDefault="003C737F">
      <w:pPr>
        <w:pStyle w:val="ConsPlusTitle"/>
        <w:jc w:val="center"/>
      </w:pPr>
      <w:r>
        <w:t>от 22 мая 2017 г. N 431н</w:t>
      </w:r>
    </w:p>
    <w:p w14:paraId="3FBC53C5" w14:textId="77777777" w:rsidR="003C737F" w:rsidRDefault="003C737F">
      <w:pPr>
        <w:pStyle w:val="ConsPlusTitle"/>
        <w:jc w:val="center"/>
      </w:pPr>
    </w:p>
    <w:p w14:paraId="36E67326" w14:textId="77777777" w:rsidR="003C737F" w:rsidRDefault="003C737F">
      <w:pPr>
        <w:pStyle w:val="ConsPlusTitle"/>
        <w:jc w:val="center"/>
      </w:pPr>
      <w:r>
        <w:t>ОБ УТВЕРЖДЕНИИ ПРОФЕССИОНАЛЬНОГО СТАНДАРТА</w:t>
      </w:r>
    </w:p>
    <w:p w14:paraId="41DC56B1" w14:textId="77777777" w:rsidR="003C737F" w:rsidRDefault="003C737F">
      <w:pPr>
        <w:pStyle w:val="ConsPlusTitle"/>
        <w:jc w:val="center"/>
      </w:pPr>
      <w:r>
        <w:t>"СПЕЦИАЛИСТ ПО ПРОМЫШЛЕННОЙ ФАРМАЦИИ В ОБЛАСТИ КОНТРОЛЯ</w:t>
      </w:r>
    </w:p>
    <w:p w14:paraId="3CF68EA1" w14:textId="77777777" w:rsidR="003C737F" w:rsidRDefault="003C737F">
      <w:pPr>
        <w:pStyle w:val="ConsPlusTitle"/>
        <w:jc w:val="center"/>
      </w:pPr>
      <w:r>
        <w:t>КАЧЕСТВА ЛЕКАРСТВЕННЫХ СРЕДСТВ"</w:t>
      </w:r>
    </w:p>
    <w:p w14:paraId="59CA9785" w14:textId="77777777" w:rsidR="003C737F" w:rsidRDefault="003C737F">
      <w:pPr>
        <w:pStyle w:val="ConsPlusNormal"/>
        <w:jc w:val="both"/>
      </w:pPr>
    </w:p>
    <w:p w14:paraId="4C23ABC6" w14:textId="77777777" w:rsidR="003C737F" w:rsidRDefault="003C737F">
      <w:pPr>
        <w:pStyle w:val="ConsPlusNormal"/>
        <w:ind w:firstLine="540"/>
        <w:jc w:val="both"/>
      </w:pPr>
      <w:r>
        <w:t xml:space="preserve">В соответствии с </w:t>
      </w:r>
      <w:hyperlink r:id="rId6" w:tooltip="Ссылка на КонсультантПлюс" w:history="1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5266; 2016, N 21, ст. 3002), приказываю:</w:t>
      </w:r>
    </w:p>
    <w:p w14:paraId="0F819855" w14:textId="77777777" w:rsidR="003C737F" w:rsidRDefault="003C737F">
      <w:pPr>
        <w:pStyle w:val="ConsPlusNormal"/>
        <w:spacing w:before="200"/>
        <w:ind w:firstLine="540"/>
        <w:jc w:val="both"/>
      </w:pPr>
      <w:r>
        <w:t xml:space="preserve">Утвердить прилагаемый профессиональный </w:t>
      </w:r>
      <w:hyperlink w:anchor="Par29" w:tooltip="ПРОФЕССИОНАЛЬНЫЙ СТАНДАРТ" w:history="1">
        <w:r>
          <w:rPr>
            <w:color w:val="0000FF"/>
          </w:rPr>
          <w:t>стандарт</w:t>
        </w:r>
      </w:hyperlink>
      <w:r>
        <w:t xml:space="preserve"> "Специалист по промышленной фармации в области контроля качества лекарственных средств".</w:t>
      </w:r>
    </w:p>
    <w:p w14:paraId="79BDC0B4" w14:textId="77777777" w:rsidR="003C737F" w:rsidRDefault="003C737F">
      <w:pPr>
        <w:pStyle w:val="ConsPlusNormal"/>
        <w:jc w:val="both"/>
      </w:pPr>
    </w:p>
    <w:p w14:paraId="7F96B2B2" w14:textId="77777777" w:rsidR="003C737F" w:rsidRDefault="003C737F">
      <w:pPr>
        <w:pStyle w:val="ConsPlusNormal"/>
        <w:jc w:val="right"/>
      </w:pPr>
      <w:r>
        <w:t>Министр</w:t>
      </w:r>
    </w:p>
    <w:p w14:paraId="535259DD" w14:textId="77777777" w:rsidR="003C737F" w:rsidRDefault="003C737F">
      <w:pPr>
        <w:pStyle w:val="ConsPlusNormal"/>
        <w:jc w:val="right"/>
      </w:pPr>
      <w:r>
        <w:t>М.А.ТОПИЛИН</w:t>
      </w:r>
    </w:p>
    <w:p w14:paraId="194E4F3A" w14:textId="77777777" w:rsidR="003C737F" w:rsidRDefault="003C737F">
      <w:pPr>
        <w:pStyle w:val="ConsPlusNormal"/>
        <w:jc w:val="both"/>
      </w:pPr>
    </w:p>
    <w:p w14:paraId="6C4212AC" w14:textId="77777777" w:rsidR="003C737F" w:rsidRDefault="003C737F">
      <w:pPr>
        <w:pStyle w:val="ConsPlusNormal"/>
        <w:jc w:val="both"/>
      </w:pPr>
    </w:p>
    <w:p w14:paraId="3DD34FF0" w14:textId="77777777" w:rsidR="003C737F" w:rsidRDefault="003C737F">
      <w:pPr>
        <w:pStyle w:val="ConsPlusNormal"/>
        <w:jc w:val="both"/>
      </w:pPr>
    </w:p>
    <w:p w14:paraId="6EAE82FA" w14:textId="77777777" w:rsidR="003C737F" w:rsidRDefault="003C737F">
      <w:pPr>
        <w:pStyle w:val="ConsPlusNormal"/>
        <w:jc w:val="both"/>
      </w:pPr>
    </w:p>
    <w:p w14:paraId="37E39407" w14:textId="77777777" w:rsidR="003C737F" w:rsidRDefault="003C737F">
      <w:pPr>
        <w:pStyle w:val="ConsPlusNormal"/>
        <w:jc w:val="both"/>
      </w:pPr>
    </w:p>
    <w:p w14:paraId="30B296E7" w14:textId="77777777" w:rsidR="003C737F" w:rsidRDefault="003C737F">
      <w:pPr>
        <w:pStyle w:val="ConsPlusNormal"/>
        <w:jc w:val="right"/>
        <w:outlineLvl w:val="0"/>
      </w:pPr>
      <w:r>
        <w:t>Утвержден</w:t>
      </w:r>
    </w:p>
    <w:p w14:paraId="4E53E4E6" w14:textId="77777777" w:rsidR="003C737F" w:rsidRDefault="003C737F">
      <w:pPr>
        <w:pStyle w:val="ConsPlusNormal"/>
        <w:jc w:val="right"/>
      </w:pPr>
      <w:r>
        <w:t>приказом Министерства труда</w:t>
      </w:r>
    </w:p>
    <w:p w14:paraId="03812240" w14:textId="77777777" w:rsidR="003C737F" w:rsidRDefault="003C737F">
      <w:pPr>
        <w:pStyle w:val="ConsPlusNormal"/>
        <w:jc w:val="right"/>
      </w:pPr>
      <w:r>
        <w:t>и социальной защиты</w:t>
      </w:r>
    </w:p>
    <w:p w14:paraId="0C0BAACC" w14:textId="77777777" w:rsidR="003C737F" w:rsidRDefault="003C737F">
      <w:pPr>
        <w:pStyle w:val="ConsPlusNormal"/>
        <w:jc w:val="right"/>
      </w:pPr>
      <w:r>
        <w:t>Российской Федерации</w:t>
      </w:r>
    </w:p>
    <w:p w14:paraId="36A41AC5" w14:textId="77777777" w:rsidR="003C737F" w:rsidRDefault="003C737F">
      <w:pPr>
        <w:pStyle w:val="ConsPlusNormal"/>
        <w:jc w:val="right"/>
      </w:pPr>
      <w:r>
        <w:t>от 22 мая 2017 г. N 431н</w:t>
      </w:r>
    </w:p>
    <w:p w14:paraId="50A3B60E" w14:textId="77777777" w:rsidR="003C737F" w:rsidRDefault="003C737F">
      <w:pPr>
        <w:pStyle w:val="ConsPlusNormal"/>
        <w:jc w:val="both"/>
      </w:pPr>
    </w:p>
    <w:p w14:paraId="338C23A8" w14:textId="77777777" w:rsidR="003C737F" w:rsidRDefault="003C737F">
      <w:pPr>
        <w:pStyle w:val="ConsPlusTitle"/>
        <w:jc w:val="center"/>
      </w:pPr>
      <w:bookmarkStart w:id="0" w:name="Par29"/>
      <w:bookmarkEnd w:id="0"/>
      <w:r>
        <w:t>ПРОФЕССИОНАЛЬНЫЙ СТАНДАРТ</w:t>
      </w:r>
    </w:p>
    <w:p w14:paraId="2240C571" w14:textId="77777777" w:rsidR="003C737F" w:rsidRDefault="003C737F">
      <w:pPr>
        <w:pStyle w:val="ConsPlusTitle"/>
        <w:jc w:val="center"/>
      </w:pPr>
    </w:p>
    <w:p w14:paraId="29E338A0" w14:textId="77777777" w:rsidR="003C737F" w:rsidRDefault="003C737F">
      <w:pPr>
        <w:pStyle w:val="ConsPlusTitle"/>
        <w:jc w:val="center"/>
      </w:pPr>
      <w:r>
        <w:t>СПЕЦИАЛИСТ</w:t>
      </w:r>
    </w:p>
    <w:p w14:paraId="0D000AED" w14:textId="77777777" w:rsidR="003C737F" w:rsidRDefault="003C737F">
      <w:pPr>
        <w:pStyle w:val="ConsPlusTitle"/>
        <w:jc w:val="center"/>
      </w:pPr>
      <w:r>
        <w:t>ПО ПРОМЫШЛЕННОЙ ФАРМАЦИИ В ОБЛАСТИ КОНТРОЛЯ КАЧЕСТВА</w:t>
      </w:r>
    </w:p>
    <w:p w14:paraId="55AFCD6F" w14:textId="77777777" w:rsidR="003C737F" w:rsidRDefault="003C737F">
      <w:pPr>
        <w:pStyle w:val="ConsPlusTitle"/>
        <w:jc w:val="center"/>
      </w:pPr>
      <w:r>
        <w:t>ЛЕКАРСТВЕННЫХ СРЕДСТВ</w:t>
      </w:r>
    </w:p>
    <w:p w14:paraId="54690306" w14:textId="77777777" w:rsidR="003C737F" w:rsidRDefault="003C737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6"/>
        <w:gridCol w:w="2665"/>
      </w:tblGrid>
      <w:tr w:rsidR="003C737F" w14:paraId="6786CAEE" w14:textId="77777777">
        <w:tc>
          <w:tcPr>
            <w:tcW w:w="6406" w:type="dxa"/>
            <w:tcBorders>
              <w:right w:val="single" w:sz="4" w:space="0" w:color="auto"/>
            </w:tcBorders>
          </w:tcPr>
          <w:p w14:paraId="5BA5E601" w14:textId="77777777" w:rsidR="003C737F" w:rsidRDefault="003C737F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92A0" w14:textId="77777777" w:rsidR="003C737F" w:rsidRDefault="003C737F">
            <w:pPr>
              <w:pStyle w:val="ConsPlusNormal"/>
              <w:jc w:val="center"/>
            </w:pPr>
            <w:r>
              <w:t>1030</w:t>
            </w:r>
          </w:p>
        </w:tc>
      </w:tr>
      <w:tr w:rsidR="003C737F" w14:paraId="7A15F5EB" w14:textId="77777777">
        <w:tc>
          <w:tcPr>
            <w:tcW w:w="6406" w:type="dxa"/>
          </w:tcPr>
          <w:p w14:paraId="3923FF40" w14:textId="77777777" w:rsidR="003C737F" w:rsidRDefault="003C737F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14:paraId="35041E94" w14:textId="77777777" w:rsidR="003C737F" w:rsidRDefault="003C737F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14:paraId="378836A0" w14:textId="77777777" w:rsidR="003C737F" w:rsidRDefault="003C737F">
      <w:pPr>
        <w:pStyle w:val="ConsPlusNormal"/>
        <w:jc w:val="both"/>
      </w:pPr>
    </w:p>
    <w:p w14:paraId="7FA47482" w14:textId="77777777" w:rsidR="003C737F" w:rsidRDefault="003C737F">
      <w:pPr>
        <w:pStyle w:val="ConsPlusNormal"/>
        <w:jc w:val="center"/>
        <w:outlineLvl w:val="1"/>
      </w:pPr>
      <w:r>
        <w:t>I. Общие сведения</w:t>
      </w:r>
    </w:p>
    <w:p w14:paraId="63169E01" w14:textId="77777777" w:rsidR="003C737F" w:rsidRDefault="003C737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97"/>
        <w:gridCol w:w="397"/>
        <w:gridCol w:w="1077"/>
      </w:tblGrid>
      <w:tr w:rsidR="003C737F" w14:paraId="16C77D3C" w14:textId="77777777">
        <w:tc>
          <w:tcPr>
            <w:tcW w:w="7597" w:type="dxa"/>
            <w:tcBorders>
              <w:bottom w:val="single" w:sz="4" w:space="0" w:color="auto"/>
            </w:tcBorders>
          </w:tcPr>
          <w:p w14:paraId="75B87316" w14:textId="77777777" w:rsidR="003C737F" w:rsidRDefault="003C737F">
            <w:pPr>
              <w:pStyle w:val="ConsPlusNormal"/>
            </w:pPr>
            <w:r>
              <w:t>Деятельность по контролю качества при промышленном производстве лекарственных средств (синтетических, биологических, иммунобиологических, биотехнологических, генотерапевтических, радиофармацевтических, гомеопатических, природного происхождения и медицинских газов)</w: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40241452" w14:textId="77777777" w:rsidR="003C737F" w:rsidRDefault="003C737F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550C" w14:textId="77777777" w:rsidR="003C737F" w:rsidRDefault="003C737F">
            <w:pPr>
              <w:pStyle w:val="ConsPlusNormal"/>
              <w:jc w:val="center"/>
            </w:pPr>
            <w:r>
              <w:t>02.013</w:t>
            </w:r>
          </w:p>
        </w:tc>
      </w:tr>
      <w:tr w:rsidR="003C737F" w14:paraId="56EF5042" w14:textId="77777777">
        <w:tc>
          <w:tcPr>
            <w:tcW w:w="7597" w:type="dxa"/>
            <w:tcBorders>
              <w:top w:val="single" w:sz="4" w:space="0" w:color="auto"/>
            </w:tcBorders>
          </w:tcPr>
          <w:p w14:paraId="7E1C3265" w14:textId="77777777" w:rsidR="003C737F" w:rsidRDefault="003C737F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97" w:type="dxa"/>
          </w:tcPr>
          <w:p w14:paraId="1AC65776" w14:textId="77777777" w:rsidR="003C737F" w:rsidRDefault="003C737F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14:paraId="46160CA1" w14:textId="77777777" w:rsidR="003C737F" w:rsidRDefault="003C737F">
            <w:pPr>
              <w:pStyle w:val="ConsPlusNormal"/>
              <w:jc w:val="center"/>
            </w:pPr>
            <w:r>
              <w:t>Код</w:t>
            </w:r>
          </w:p>
        </w:tc>
      </w:tr>
    </w:tbl>
    <w:p w14:paraId="35E6D0AA" w14:textId="77777777" w:rsidR="003C737F" w:rsidRDefault="003C737F">
      <w:pPr>
        <w:pStyle w:val="ConsPlusNormal"/>
        <w:jc w:val="both"/>
      </w:pPr>
    </w:p>
    <w:p w14:paraId="72DFD7AE" w14:textId="77777777" w:rsidR="003C737F" w:rsidRDefault="003C737F">
      <w:pPr>
        <w:pStyle w:val="ConsPlusNormal"/>
        <w:jc w:val="both"/>
        <w:outlineLvl w:val="2"/>
      </w:pPr>
      <w:r>
        <w:t>Основная цель вида профессиональной деятельности:</w:t>
      </w:r>
    </w:p>
    <w:p w14:paraId="10622AD2" w14:textId="77777777" w:rsidR="003C737F" w:rsidRDefault="003C737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C737F" w14:paraId="35144538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7077" w14:textId="77777777" w:rsidR="003C737F" w:rsidRDefault="003C737F">
            <w:pPr>
              <w:pStyle w:val="ConsPlusNormal"/>
            </w:pPr>
            <w:r>
              <w:lastRenderedPageBreak/>
              <w:t>Предупреждение использования или реализации материалов или продукции, не удовлетворяющих установленным требованиям</w:t>
            </w:r>
          </w:p>
        </w:tc>
      </w:tr>
    </w:tbl>
    <w:p w14:paraId="65B053D4" w14:textId="77777777" w:rsidR="003C737F" w:rsidRDefault="003C737F">
      <w:pPr>
        <w:pStyle w:val="ConsPlusNormal"/>
        <w:jc w:val="both"/>
      </w:pPr>
    </w:p>
    <w:p w14:paraId="388CC7BB" w14:textId="77777777" w:rsidR="003C737F" w:rsidRDefault="003C737F">
      <w:pPr>
        <w:pStyle w:val="ConsPlusNormal"/>
        <w:jc w:val="both"/>
        <w:outlineLvl w:val="2"/>
      </w:pPr>
      <w:r>
        <w:t>Группа занятий:</w:t>
      </w:r>
    </w:p>
    <w:p w14:paraId="0BD71100" w14:textId="77777777" w:rsidR="003C737F" w:rsidRDefault="003C737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061"/>
        <w:gridCol w:w="1531"/>
        <w:gridCol w:w="2778"/>
      </w:tblGrid>
      <w:tr w:rsidR="003C737F" w14:paraId="66220E7E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EC17" w14:textId="77777777" w:rsidR="003C737F" w:rsidRDefault="003C737F">
            <w:pPr>
              <w:pStyle w:val="ConsPlusNormal"/>
            </w:pPr>
            <w:hyperlink r:id="rId7" w:tooltip="Ссылка на КонсультантПлюс" w:history="1">
              <w:r>
                <w:rPr>
                  <w:color w:val="0000FF"/>
                </w:rPr>
                <w:t>1223</w:t>
              </w:r>
            </w:hyperlink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05F3" w14:textId="77777777" w:rsidR="003C737F" w:rsidRDefault="003C737F">
            <w:pPr>
              <w:pStyle w:val="ConsPlusNormal"/>
            </w:pPr>
            <w:r>
              <w:t>Руководители подразделений по научным исследованиям и разработкам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FBB7" w14:textId="77777777" w:rsidR="003C737F" w:rsidRDefault="003C737F">
            <w:pPr>
              <w:pStyle w:val="ConsPlusNormal"/>
            </w:pPr>
            <w:hyperlink r:id="rId8" w:tooltip="Ссылка на КонсультантПлюс" w:history="1">
              <w:r>
                <w:rPr>
                  <w:color w:val="0000FF"/>
                </w:rPr>
                <w:t>2113</w:t>
              </w:r>
            </w:hyperlink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7D69" w14:textId="77777777" w:rsidR="003C737F" w:rsidRDefault="003C737F">
            <w:pPr>
              <w:pStyle w:val="ConsPlusNormal"/>
            </w:pPr>
            <w:r>
              <w:t>Химики</w:t>
            </w:r>
          </w:p>
        </w:tc>
      </w:tr>
      <w:tr w:rsidR="003C737F" w14:paraId="38110DCE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E073" w14:textId="77777777" w:rsidR="003C737F" w:rsidRDefault="003C737F">
            <w:pPr>
              <w:pStyle w:val="ConsPlusNormal"/>
            </w:pPr>
            <w:hyperlink r:id="rId9" w:tooltip="Ссылка на КонсультантПлюс" w:history="1">
              <w:r>
                <w:rPr>
                  <w:color w:val="0000FF"/>
                </w:rPr>
                <w:t>2131</w:t>
              </w:r>
            </w:hyperlink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6C19" w14:textId="77777777" w:rsidR="003C737F" w:rsidRDefault="003C737F">
            <w:pPr>
              <w:pStyle w:val="ConsPlusNormal"/>
            </w:pPr>
            <w:r>
              <w:t>Биологи, ботаники, зоологи и специалисты родственных занятий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F080" w14:textId="77777777" w:rsidR="003C737F" w:rsidRDefault="003C737F">
            <w:pPr>
              <w:pStyle w:val="ConsPlusNormal"/>
            </w:pPr>
            <w:hyperlink r:id="rId10" w:tooltip="Ссылка на КонсультантПлюс" w:history="1">
              <w:r>
                <w:rPr>
                  <w:color w:val="0000FF"/>
                </w:rPr>
                <w:t>2141</w:t>
              </w:r>
            </w:hyperlink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03E5" w14:textId="77777777" w:rsidR="003C737F" w:rsidRDefault="003C737F">
            <w:pPr>
              <w:pStyle w:val="ConsPlusNormal"/>
            </w:pPr>
            <w:r>
              <w:t>Инженеры в промышленности и на производстве</w:t>
            </w:r>
          </w:p>
        </w:tc>
      </w:tr>
      <w:tr w:rsidR="003C737F" w14:paraId="3E8F98D6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78B9" w14:textId="77777777" w:rsidR="003C737F" w:rsidRDefault="003C737F">
            <w:pPr>
              <w:pStyle w:val="ConsPlusNormal"/>
            </w:pPr>
            <w:hyperlink r:id="rId11" w:tooltip="Ссылка на КонсультантПлюс" w:history="1">
              <w:r>
                <w:rPr>
                  <w:color w:val="0000FF"/>
                </w:rPr>
                <w:t>2145</w:t>
              </w:r>
            </w:hyperlink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FF5D" w14:textId="77777777" w:rsidR="003C737F" w:rsidRDefault="003C737F">
            <w:pPr>
              <w:pStyle w:val="ConsPlusNormal"/>
            </w:pPr>
            <w:r>
              <w:t>Инженеры-химики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686E" w14:textId="77777777" w:rsidR="003C737F" w:rsidRDefault="003C737F">
            <w:pPr>
              <w:pStyle w:val="ConsPlusNormal"/>
            </w:pPr>
            <w:hyperlink r:id="rId12" w:tooltip="Ссылка на КонсультантПлюс" w:history="1">
              <w:r>
                <w:rPr>
                  <w:color w:val="0000FF"/>
                </w:rPr>
                <w:t>2149</w:t>
              </w:r>
            </w:hyperlink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1A81" w14:textId="77777777" w:rsidR="003C737F" w:rsidRDefault="003C737F">
            <w:pPr>
              <w:pStyle w:val="ConsPlusNormal"/>
            </w:pPr>
            <w:r>
              <w:t>Специалисты в области техники, не входящие в другие группы</w:t>
            </w:r>
          </w:p>
        </w:tc>
      </w:tr>
      <w:tr w:rsidR="003C737F" w14:paraId="7EBE7A77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18A5" w14:textId="77777777" w:rsidR="003C737F" w:rsidRDefault="003C737F">
            <w:pPr>
              <w:pStyle w:val="ConsPlusNormal"/>
            </w:pPr>
            <w:hyperlink r:id="rId13" w:tooltip="Ссылка на КонсультантПлюс" w:history="1">
              <w:r>
                <w:rPr>
                  <w:color w:val="0000FF"/>
                </w:rPr>
                <w:t>2262</w:t>
              </w:r>
            </w:hyperlink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2FAF" w14:textId="77777777" w:rsidR="003C737F" w:rsidRDefault="003C737F">
            <w:pPr>
              <w:pStyle w:val="ConsPlusNormal"/>
            </w:pPr>
            <w:r>
              <w:t>Провизоры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19D3" w14:textId="77777777" w:rsidR="003C737F" w:rsidRDefault="003C737F">
            <w:pPr>
              <w:pStyle w:val="ConsPlusNormal"/>
            </w:pPr>
            <w: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97E9" w14:textId="77777777" w:rsidR="003C737F" w:rsidRDefault="003C737F">
            <w:pPr>
              <w:pStyle w:val="ConsPlusNormal"/>
            </w:pPr>
            <w:r>
              <w:t>-</w:t>
            </w:r>
          </w:p>
        </w:tc>
      </w:tr>
      <w:tr w:rsidR="003C737F" w14:paraId="4C2DF8E9" w14:textId="77777777">
        <w:tc>
          <w:tcPr>
            <w:tcW w:w="1701" w:type="dxa"/>
            <w:tcBorders>
              <w:top w:val="single" w:sz="4" w:space="0" w:color="auto"/>
            </w:tcBorders>
          </w:tcPr>
          <w:p w14:paraId="6C6D299A" w14:textId="77777777" w:rsidR="003C737F" w:rsidRDefault="003C737F">
            <w:pPr>
              <w:pStyle w:val="ConsPlusNormal"/>
              <w:jc w:val="center"/>
            </w:pPr>
            <w:r>
              <w:t xml:space="preserve">(код </w:t>
            </w:r>
            <w:hyperlink r:id="rId14" w:tooltip="Ссылка на КонсультантПлюс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ar739" w:tooltip="&lt;1&gt; Общероссийский классификатор занятий.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061" w:type="dxa"/>
            <w:tcBorders>
              <w:top w:val="single" w:sz="4" w:space="0" w:color="auto"/>
            </w:tcBorders>
          </w:tcPr>
          <w:p w14:paraId="32E1FB3F" w14:textId="77777777" w:rsidR="003C737F" w:rsidRDefault="003C737F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227074EF" w14:textId="77777777" w:rsidR="003C737F" w:rsidRDefault="003C737F">
            <w:pPr>
              <w:pStyle w:val="ConsPlusNormal"/>
              <w:jc w:val="center"/>
            </w:pPr>
            <w:r>
              <w:t xml:space="preserve">(код </w:t>
            </w:r>
            <w:hyperlink r:id="rId15" w:tooltip="Ссылка на КонсультантПлюс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778" w:type="dxa"/>
            <w:tcBorders>
              <w:top w:val="single" w:sz="4" w:space="0" w:color="auto"/>
            </w:tcBorders>
          </w:tcPr>
          <w:p w14:paraId="4F42AE85" w14:textId="77777777" w:rsidR="003C737F" w:rsidRDefault="003C737F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14:paraId="1AB2DF42" w14:textId="77777777" w:rsidR="003C737F" w:rsidRDefault="003C737F">
      <w:pPr>
        <w:pStyle w:val="ConsPlusNormal"/>
        <w:jc w:val="both"/>
      </w:pPr>
    </w:p>
    <w:p w14:paraId="5B2BADEF" w14:textId="77777777" w:rsidR="003C737F" w:rsidRDefault="003C737F">
      <w:pPr>
        <w:pStyle w:val="ConsPlusNormal"/>
        <w:jc w:val="both"/>
        <w:outlineLvl w:val="2"/>
      </w:pPr>
      <w:r>
        <w:t>Отнесение к видам экономической деятельности:</w:t>
      </w:r>
    </w:p>
    <w:p w14:paraId="35BC8430" w14:textId="77777777" w:rsidR="003C737F" w:rsidRDefault="003C737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3C737F" w14:paraId="3DECCF57" w14:textId="777777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0187" w14:textId="77777777" w:rsidR="003C737F" w:rsidRDefault="003C737F">
            <w:pPr>
              <w:pStyle w:val="ConsPlusNormal"/>
            </w:pPr>
            <w:hyperlink r:id="rId16" w:tooltip="Ссылка на КонсультантПлюс" w:history="1">
              <w:r>
                <w:rPr>
                  <w:color w:val="0000FF"/>
                </w:rPr>
                <w:t>21.1</w:t>
              </w:r>
            </w:hyperlink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5496" w14:textId="77777777" w:rsidR="003C737F" w:rsidRDefault="003C737F">
            <w:pPr>
              <w:pStyle w:val="ConsPlusNormal"/>
            </w:pPr>
            <w:r>
              <w:t>Производство фармацевтических субстанций</w:t>
            </w:r>
          </w:p>
        </w:tc>
      </w:tr>
      <w:tr w:rsidR="003C737F" w14:paraId="531944ED" w14:textId="777777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1612" w14:textId="77777777" w:rsidR="003C737F" w:rsidRDefault="003C737F">
            <w:pPr>
              <w:pStyle w:val="ConsPlusNormal"/>
            </w:pPr>
            <w:hyperlink r:id="rId17" w:tooltip="Ссылка на КонсультантПлюс" w:history="1">
              <w:r>
                <w:rPr>
                  <w:color w:val="0000FF"/>
                </w:rPr>
                <w:t>21.2</w:t>
              </w:r>
            </w:hyperlink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85BC" w14:textId="77777777" w:rsidR="003C737F" w:rsidRDefault="003C737F">
            <w:pPr>
              <w:pStyle w:val="ConsPlusNormal"/>
            </w:pPr>
            <w:r>
              <w:t>Производство лекарственных препаратов и материалов, применяемых в медицинских целях</w:t>
            </w:r>
          </w:p>
        </w:tc>
      </w:tr>
      <w:tr w:rsidR="003C737F" w14:paraId="16282604" w14:textId="777777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2AD1" w14:textId="77777777" w:rsidR="003C737F" w:rsidRDefault="003C737F">
            <w:pPr>
              <w:pStyle w:val="ConsPlusNormal"/>
            </w:pPr>
            <w:hyperlink r:id="rId18" w:tooltip="Ссылка на КонсультантПлюс" w:history="1">
              <w:r>
                <w:rPr>
                  <w:color w:val="0000FF"/>
                </w:rPr>
                <w:t>52.10</w:t>
              </w:r>
            </w:hyperlink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4AEC" w14:textId="77777777" w:rsidR="003C737F" w:rsidRDefault="003C737F">
            <w:pPr>
              <w:pStyle w:val="ConsPlusNormal"/>
            </w:pPr>
            <w:r>
              <w:t>Деятельность по складированию и хранению</w:t>
            </w:r>
          </w:p>
        </w:tc>
      </w:tr>
      <w:tr w:rsidR="003C737F" w14:paraId="34959522" w14:textId="777777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189C" w14:textId="77777777" w:rsidR="003C737F" w:rsidRDefault="003C737F">
            <w:pPr>
              <w:pStyle w:val="ConsPlusNormal"/>
            </w:pPr>
            <w:hyperlink r:id="rId19" w:tooltip="Ссылка на КонсультантПлюс" w:history="1">
              <w:r>
                <w:rPr>
                  <w:color w:val="0000FF"/>
                </w:rPr>
                <w:t>72.1</w:t>
              </w:r>
            </w:hyperlink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D224" w14:textId="77777777" w:rsidR="003C737F" w:rsidRDefault="003C737F">
            <w:pPr>
              <w:pStyle w:val="ConsPlusNormal"/>
            </w:pPr>
            <w:r>
              <w:t>Научные исследования и разработки в области естественных и технических наук</w:t>
            </w:r>
          </w:p>
        </w:tc>
      </w:tr>
      <w:tr w:rsidR="003C737F" w14:paraId="2758913E" w14:textId="77777777">
        <w:tc>
          <w:tcPr>
            <w:tcW w:w="1984" w:type="dxa"/>
            <w:tcBorders>
              <w:top w:val="single" w:sz="4" w:space="0" w:color="auto"/>
            </w:tcBorders>
          </w:tcPr>
          <w:p w14:paraId="6986FBF6" w14:textId="77777777" w:rsidR="003C737F" w:rsidRDefault="003C737F">
            <w:pPr>
              <w:pStyle w:val="ConsPlusNormal"/>
              <w:jc w:val="center"/>
            </w:pPr>
            <w:r>
              <w:t xml:space="preserve">(код </w:t>
            </w:r>
            <w:hyperlink r:id="rId20" w:tooltip="Ссылка на КонсультантПлюс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ar740" w:tooltip="&lt;2&gt; Общероссийский классификатор видов экономической деятельности.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14:paraId="7A7CF88F" w14:textId="77777777" w:rsidR="003C737F" w:rsidRDefault="003C737F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14:paraId="0BC8C4C7" w14:textId="77777777" w:rsidR="003C737F" w:rsidRDefault="003C737F">
      <w:pPr>
        <w:pStyle w:val="ConsPlusNormal"/>
        <w:jc w:val="both"/>
      </w:pPr>
    </w:p>
    <w:p w14:paraId="3031C42F" w14:textId="77777777" w:rsidR="003C737F" w:rsidRDefault="003C737F">
      <w:pPr>
        <w:pStyle w:val="ConsPlusNormal"/>
        <w:jc w:val="center"/>
        <w:outlineLvl w:val="1"/>
      </w:pPr>
      <w:r>
        <w:t>II. Описание трудовых функций, входящих</w:t>
      </w:r>
    </w:p>
    <w:p w14:paraId="00401A44" w14:textId="77777777" w:rsidR="003C737F" w:rsidRDefault="003C737F">
      <w:pPr>
        <w:pStyle w:val="ConsPlusNormal"/>
        <w:jc w:val="center"/>
      </w:pPr>
      <w:r>
        <w:t>в профессиональный стандарт (функциональная карта вида</w:t>
      </w:r>
    </w:p>
    <w:p w14:paraId="363C585A" w14:textId="77777777" w:rsidR="003C737F" w:rsidRDefault="003C737F">
      <w:pPr>
        <w:pStyle w:val="ConsPlusNormal"/>
        <w:jc w:val="center"/>
      </w:pPr>
      <w:r>
        <w:t>профессиональной деятельности)</w:t>
      </w:r>
    </w:p>
    <w:p w14:paraId="441650A2" w14:textId="77777777" w:rsidR="003C737F" w:rsidRDefault="003C737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98"/>
        <w:gridCol w:w="1077"/>
        <w:gridCol w:w="3515"/>
        <w:gridCol w:w="850"/>
        <w:gridCol w:w="1020"/>
      </w:tblGrid>
      <w:tr w:rsidR="003C737F" w14:paraId="500AFCF6" w14:textId="77777777"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3A35" w14:textId="77777777" w:rsidR="003C737F" w:rsidRDefault="003C737F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D78D" w14:textId="77777777" w:rsidR="003C737F" w:rsidRDefault="003C737F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3C737F" w14:paraId="3524A3A1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40CF" w14:textId="77777777" w:rsidR="003C737F" w:rsidRDefault="003C737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1E10" w14:textId="77777777" w:rsidR="003C737F" w:rsidRDefault="003C737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35FD" w14:textId="77777777" w:rsidR="003C737F" w:rsidRDefault="003C737F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ED26" w14:textId="77777777" w:rsidR="003C737F" w:rsidRDefault="003C737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9428" w14:textId="77777777" w:rsidR="003C737F" w:rsidRDefault="003C737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BC11" w14:textId="77777777" w:rsidR="003C737F" w:rsidRDefault="003C737F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3C737F" w14:paraId="51699C42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2DF4" w14:textId="77777777" w:rsidR="003C737F" w:rsidRDefault="003C737F">
            <w:pPr>
              <w:pStyle w:val="ConsPlusNormal"/>
            </w:pPr>
            <w:r>
              <w:t>A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DB02" w14:textId="77777777" w:rsidR="003C737F" w:rsidRDefault="003C737F">
            <w:pPr>
              <w:pStyle w:val="ConsPlusNormal"/>
            </w:pPr>
            <w:r>
              <w:t>Проведение работ по контролю качества фармацевтического производства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AEBE" w14:textId="77777777" w:rsidR="003C737F" w:rsidRDefault="003C73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B91D" w14:textId="77777777" w:rsidR="003C737F" w:rsidRDefault="003C737F">
            <w:pPr>
              <w:pStyle w:val="ConsPlusNormal"/>
            </w:pPr>
            <w:r>
              <w:t>Проведение работ по отбору и учету образцов лекарственных средств, исходного сырья и упаковочных материалов, промежуточной продукции и объектов производственной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84BF" w14:textId="77777777" w:rsidR="003C737F" w:rsidRDefault="003C737F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6CEE" w14:textId="77777777" w:rsidR="003C737F" w:rsidRDefault="003C737F">
            <w:pPr>
              <w:pStyle w:val="ConsPlusNormal"/>
              <w:jc w:val="center"/>
            </w:pPr>
            <w:r>
              <w:t>6</w:t>
            </w:r>
          </w:p>
        </w:tc>
      </w:tr>
      <w:tr w:rsidR="003C737F" w14:paraId="798DA27D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79D9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6CED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7392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A014" w14:textId="77777777" w:rsidR="003C737F" w:rsidRDefault="003C737F">
            <w:pPr>
              <w:pStyle w:val="ConsPlusNormal"/>
            </w:pPr>
            <w:r>
              <w:t>Проведение испытаний образцов лекарственных средств, исходного сырья и упаковочных материалов, промежуточной продукции и объектов производственной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D272" w14:textId="77777777" w:rsidR="003C737F" w:rsidRDefault="003C737F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1537" w14:textId="77777777" w:rsidR="003C737F" w:rsidRDefault="003C737F">
            <w:pPr>
              <w:pStyle w:val="ConsPlusNormal"/>
              <w:jc w:val="center"/>
            </w:pPr>
            <w:r>
              <w:t>6</w:t>
            </w:r>
          </w:p>
        </w:tc>
      </w:tr>
      <w:tr w:rsidR="003C737F" w14:paraId="3959D98C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8880" w14:textId="77777777" w:rsidR="003C737F" w:rsidRDefault="003C737F">
            <w:pPr>
              <w:pStyle w:val="ConsPlusNormal"/>
            </w:pPr>
            <w:r>
              <w:t>B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7058" w14:textId="77777777" w:rsidR="003C737F" w:rsidRDefault="003C737F">
            <w:pPr>
              <w:pStyle w:val="ConsPlusNormal"/>
            </w:pPr>
            <w:r>
              <w:t>Руководство работами по контролю качества фармацевтического производства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8B47" w14:textId="77777777" w:rsidR="003C737F" w:rsidRDefault="003C73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FC2E" w14:textId="77777777" w:rsidR="003C737F" w:rsidRDefault="003C737F">
            <w:pPr>
              <w:pStyle w:val="ConsPlusNormal"/>
            </w:pPr>
            <w:r>
              <w:t>Руководство испытаниями (лабораторными работами) лекарственных средств, исходного сырья и упаковочных материалов, промежуточной продукции и объектов производственной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654D" w14:textId="77777777" w:rsidR="003C737F" w:rsidRDefault="003C737F">
            <w:pPr>
              <w:pStyle w:val="ConsPlusNormal"/>
              <w:jc w:val="center"/>
            </w:pPr>
            <w:r>
              <w:t>B/01.7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06BA" w14:textId="77777777" w:rsidR="003C737F" w:rsidRDefault="003C737F">
            <w:pPr>
              <w:pStyle w:val="ConsPlusNormal"/>
              <w:jc w:val="center"/>
            </w:pPr>
            <w:r>
              <w:t>7</w:t>
            </w:r>
          </w:p>
        </w:tc>
      </w:tr>
      <w:tr w:rsidR="003C737F" w14:paraId="70726D06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B0BE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3D8B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D323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D728" w14:textId="77777777" w:rsidR="003C737F" w:rsidRDefault="003C737F">
            <w:pPr>
              <w:pStyle w:val="ConsPlusNormal"/>
            </w:pPr>
            <w:r>
              <w:t>Руководство процессами контроля качества фармацевтического производства (кроме лабораторных работ)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F3AC" w14:textId="77777777" w:rsidR="003C737F" w:rsidRDefault="003C737F">
            <w:pPr>
              <w:pStyle w:val="ConsPlusNormal"/>
              <w:jc w:val="center"/>
            </w:pPr>
            <w:r>
              <w:t>B/02.7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D4AB" w14:textId="77777777" w:rsidR="003C737F" w:rsidRDefault="003C737F">
            <w:pPr>
              <w:pStyle w:val="ConsPlusNormal"/>
              <w:jc w:val="center"/>
            </w:pPr>
            <w:r>
              <w:t>7</w:t>
            </w:r>
          </w:p>
        </w:tc>
      </w:tr>
      <w:tr w:rsidR="003C737F" w14:paraId="688D4EFC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7544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95BC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13A7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DD02" w14:textId="77777777" w:rsidR="003C737F" w:rsidRDefault="003C737F">
            <w:pPr>
              <w:pStyle w:val="ConsPlusNormal"/>
            </w:pPr>
            <w:r>
              <w:t>Организация работы персонала отдела контроля качества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92EF" w14:textId="77777777" w:rsidR="003C737F" w:rsidRDefault="003C737F">
            <w:pPr>
              <w:pStyle w:val="ConsPlusNormal"/>
              <w:jc w:val="center"/>
            </w:pPr>
            <w:r>
              <w:t>B/03.7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A263" w14:textId="77777777" w:rsidR="003C737F" w:rsidRDefault="003C737F">
            <w:pPr>
              <w:pStyle w:val="ConsPlusNormal"/>
              <w:jc w:val="center"/>
            </w:pPr>
            <w:r>
              <w:t>7</w:t>
            </w:r>
          </w:p>
        </w:tc>
      </w:tr>
    </w:tbl>
    <w:p w14:paraId="101BFB08" w14:textId="77777777" w:rsidR="003C737F" w:rsidRDefault="003C737F">
      <w:pPr>
        <w:pStyle w:val="ConsPlusNormal"/>
        <w:jc w:val="both"/>
      </w:pPr>
    </w:p>
    <w:p w14:paraId="1C7A2CE9" w14:textId="77777777" w:rsidR="003C737F" w:rsidRDefault="003C737F">
      <w:pPr>
        <w:pStyle w:val="ConsPlusNormal"/>
        <w:jc w:val="center"/>
        <w:outlineLvl w:val="1"/>
      </w:pPr>
      <w:r>
        <w:t>III. Характеристика обобщенных трудовых функций</w:t>
      </w:r>
    </w:p>
    <w:p w14:paraId="1619B9AB" w14:textId="77777777" w:rsidR="003C737F" w:rsidRDefault="003C737F">
      <w:pPr>
        <w:pStyle w:val="ConsPlusNormal"/>
        <w:jc w:val="both"/>
      </w:pPr>
    </w:p>
    <w:p w14:paraId="73F4927C" w14:textId="77777777" w:rsidR="003C737F" w:rsidRDefault="003C737F">
      <w:pPr>
        <w:pStyle w:val="ConsPlusNormal"/>
        <w:jc w:val="both"/>
        <w:outlineLvl w:val="2"/>
      </w:pPr>
      <w:r>
        <w:t>3.1. Обобщенная трудовая функция</w:t>
      </w:r>
    </w:p>
    <w:p w14:paraId="08A49630" w14:textId="77777777" w:rsidR="003C737F" w:rsidRDefault="003C737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798"/>
        <w:gridCol w:w="624"/>
        <w:gridCol w:w="850"/>
        <w:gridCol w:w="1644"/>
        <w:gridCol w:w="510"/>
      </w:tblGrid>
      <w:tr w:rsidR="003C737F" w14:paraId="3856C245" w14:textId="77777777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2D225BB9" w14:textId="77777777" w:rsidR="003C737F" w:rsidRDefault="003C737F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8919" w14:textId="77777777" w:rsidR="003C737F" w:rsidRDefault="003C737F">
            <w:pPr>
              <w:pStyle w:val="ConsPlusNormal"/>
            </w:pPr>
            <w:r>
              <w:t>Проведение работ по контролю качества фармацевтического производства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94319" w14:textId="77777777" w:rsidR="003C737F" w:rsidRDefault="003C737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E6B4" w14:textId="77777777" w:rsidR="003C737F" w:rsidRDefault="003C737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27251" w14:textId="77777777" w:rsidR="003C737F" w:rsidRDefault="003C737F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489E" w14:textId="77777777" w:rsidR="003C737F" w:rsidRDefault="003C737F">
            <w:pPr>
              <w:pStyle w:val="ConsPlusNormal"/>
              <w:jc w:val="center"/>
            </w:pPr>
            <w:r>
              <w:t>6</w:t>
            </w:r>
          </w:p>
        </w:tc>
      </w:tr>
    </w:tbl>
    <w:p w14:paraId="7367A7FB" w14:textId="77777777" w:rsidR="003C737F" w:rsidRDefault="003C737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2"/>
        <w:gridCol w:w="1123"/>
        <w:gridCol w:w="686"/>
        <w:gridCol w:w="1644"/>
        <w:gridCol w:w="1186"/>
        <w:gridCol w:w="2211"/>
      </w:tblGrid>
      <w:tr w:rsidR="003C737F" w14:paraId="4431B558" w14:textId="77777777">
        <w:tc>
          <w:tcPr>
            <w:tcW w:w="2222" w:type="dxa"/>
            <w:tcBorders>
              <w:right w:val="single" w:sz="4" w:space="0" w:color="auto"/>
            </w:tcBorders>
            <w:vAlign w:val="center"/>
          </w:tcPr>
          <w:p w14:paraId="6AA43CFF" w14:textId="77777777" w:rsidR="003C737F" w:rsidRDefault="003C737F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C4E35F" w14:textId="77777777" w:rsidR="003C737F" w:rsidRDefault="003C737F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7A18" w14:textId="77777777" w:rsidR="003C737F" w:rsidRDefault="003C737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C89C" w14:textId="77777777" w:rsidR="003C737F" w:rsidRDefault="003C737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ACA3" w14:textId="77777777" w:rsidR="003C737F" w:rsidRDefault="003C737F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CA40" w14:textId="77777777" w:rsidR="003C737F" w:rsidRDefault="003C737F">
            <w:pPr>
              <w:pStyle w:val="ConsPlusNormal"/>
            </w:pPr>
          </w:p>
        </w:tc>
      </w:tr>
      <w:tr w:rsidR="003C737F" w14:paraId="255B6CD3" w14:textId="77777777">
        <w:tc>
          <w:tcPr>
            <w:tcW w:w="2222" w:type="dxa"/>
          </w:tcPr>
          <w:p w14:paraId="4206BE5F" w14:textId="77777777" w:rsidR="003C737F" w:rsidRDefault="003C737F">
            <w:pPr>
              <w:pStyle w:val="ConsPlusNormal"/>
            </w:pPr>
          </w:p>
        </w:tc>
        <w:tc>
          <w:tcPr>
            <w:tcW w:w="1123" w:type="dxa"/>
            <w:tcBorders>
              <w:top w:val="single" w:sz="4" w:space="0" w:color="auto"/>
            </w:tcBorders>
          </w:tcPr>
          <w:p w14:paraId="17C20E58" w14:textId="77777777" w:rsidR="003C737F" w:rsidRDefault="003C737F">
            <w:pPr>
              <w:pStyle w:val="ConsPlusNormal"/>
            </w:pPr>
          </w:p>
        </w:tc>
        <w:tc>
          <w:tcPr>
            <w:tcW w:w="686" w:type="dxa"/>
            <w:tcBorders>
              <w:top w:val="single" w:sz="4" w:space="0" w:color="auto"/>
            </w:tcBorders>
          </w:tcPr>
          <w:p w14:paraId="0AACF28E" w14:textId="77777777" w:rsidR="003C737F" w:rsidRDefault="003C737F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14:paraId="27E1E7FC" w14:textId="77777777" w:rsidR="003C737F" w:rsidRDefault="003C737F">
            <w:pPr>
              <w:pStyle w:val="ConsPlusNormal"/>
            </w:pPr>
          </w:p>
        </w:tc>
        <w:tc>
          <w:tcPr>
            <w:tcW w:w="1186" w:type="dxa"/>
            <w:tcBorders>
              <w:top w:val="single" w:sz="4" w:space="0" w:color="auto"/>
            </w:tcBorders>
          </w:tcPr>
          <w:p w14:paraId="208D8371" w14:textId="77777777" w:rsidR="003C737F" w:rsidRDefault="003C737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14:paraId="6FF8582B" w14:textId="77777777" w:rsidR="003C737F" w:rsidRDefault="003C737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F6A903A" w14:textId="77777777" w:rsidR="003C737F" w:rsidRDefault="003C737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3C737F" w14:paraId="7F8E9034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D609" w14:textId="77777777" w:rsidR="003C737F" w:rsidRDefault="003C737F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16BA" w14:textId="77777777" w:rsidR="003C737F" w:rsidRDefault="003C737F">
            <w:pPr>
              <w:pStyle w:val="ConsPlusNormal"/>
            </w:pPr>
            <w:r>
              <w:t>Химик-аналитик</w:t>
            </w:r>
          </w:p>
          <w:p w14:paraId="5FD78FFF" w14:textId="77777777" w:rsidR="003C737F" w:rsidRDefault="003C737F">
            <w:pPr>
              <w:pStyle w:val="ConsPlusNormal"/>
            </w:pPr>
            <w:r>
              <w:t>Микробиолог</w:t>
            </w:r>
          </w:p>
          <w:p w14:paraId="6BBC0CD7" w14:textId="77777777" w:rsidR="003C737F" w:rsidRDefault="003C737F">
            <w:pPr>
              <w:pStyle w:val="ConsPlusNormal"/>
            </w:pPr>
            <w:r>
              <w:t>Лаборант-исследователь</w:t>
            </w:r>
          </w:p>
          <w:p w14:paraId="284580D4" w14:textId="77777777" w:rsidR="003C737F" w:rsidRDefault="003C737F">
            <w:pPr>
              <w:pStyle w:val="ConsPlusNormal"/>
            </w:pPr>
            <w:r>
              <w:t>Старший лаборант-исследователь</w:t>
            </w:r>
          </w:p>
          <w:p w14:paraId="0D6C0E13" w14:textId="77777777" w:rsidR="003C737F" w:rsidRDefault="003C737F">
            <w:pPr>
              <w:pStyle w:val="ConsPlusNormal"/>
            </w:pPr>
            <w:r>
              <w:t>Старший химик-аналитик</w:t>
            </w:r>
          </w:p>
          <w:p w14:paraId="0564A634" w14:textId="77777777" w:rsidR="003C737F" w:rsidRDefault="003C737F">
            <w:pPr>
              <w:pStyle w:val="ConsPlusNormal"/>
            </w:pPr>
            <w:r>
              <w:t>Провизор-аналитик</w:t>
            </w:r>
          </w:p>
          <w:p w14:paraId="0148CE52" w14:textId="77777777" w:rsidR="003C737F" w:rsidRDefault="003C737F">
            <w:pPr>
              <w:pStyle w:val="ConsPlusNormal"/>
            </w:pPr>
            <w:r>
              <w:t>Старший провизор-аналитик</w:t>
            </w:r>
          </w:p>
          <w:p w14:paraId="611FC075" w14:textId="77777777" w:rsidR="003C737F" w:rsidRDefault="003C737F">
            <w:pPr>
              <w:pStyle w:val="ConsPlusNormal"/>
            </w:pPr>
            <w:r>
              <w:t>Старший микробиолог</w:t>
            </w:r>
          </w:p>
          <w:p w14:paraId="1A2729D7" w14:textId="77777777" w:rsidR="003C737F" w:rsidRDefault="003C737F">
            <w:pPr>
              <w:pStyle w:val="ConsPlusNormal"/>
            </w:pPr>
            <w:r>
              <w:t>Фармаколог</w:t>
            </w:r>
          </w:p>
          <w:p w14:paraId="6B7CDA2B" w14:textId="77777777" w:rsidR="003C737F" w:rsidRDefault="003C737F">
            <w:pPr>
              <w:pStyle w:val="ConsPlusNormal"/>
            </w:pPr>
            <w:r>
              <w:t>Биолог</w:t>
            </w:r>
          </w:p>
          <w:p w14:paraId="2FCAA540" w14:textId="77777777" w:rsidR="003C737F" w:rsidRDefault="003C737F">
            <w:pPr>
              <w:pStyle w:val="ConsPlusNormal"/>
            </w:pPr>
            <w:r>
              <w:t>Вирусолог</w:t>
            </w:r>
          </w:p>
          <w:p w14:paraId="0C324505" w14:textId="77777777" w:rsidR="003C737F" w:rsidRDefault="003C737F">
            <w:pPr>
              <w:pStyle w:val="ConsPlusNormal"/>
            </w:pPr>
            <w:r>
              <w:t>Старший вирусолог</w:t>
            </w:r>
          </w:p>
        </w:tc>
      </w:tr>
    </w:tbl>
    <w:p w14:paraId="1B3F0E5C" w14:textId="77777777" w:rsidR="003C737F" w:rsidRDefault="003C737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3C737F" w14:paraId="0E3D60C5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8F73" w14:textId="77777777" w:rsidR="003C737F" w:rsidRDefault="003C737F">
            <w:pPr>
              <w:pStyle w:val="ConsPlusNormal"/>
            </w:pPr>
            <w:r>
              <w:t xml:space="preserve">Требования к </w:t>
            </w:r>
            <w:r>
              <w:lastRenderedPageBreak/>
              <w:t>образованию и обучению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192D" w14:textId="77777777" w:rsidR="003C737F" w:rsidRDefault="003C737F">
            <w:pPr>
              <w:pStyle w:val="ConsPlusNormal"/>
            </w:pPr>
            <w:r>
              <w:lastRenderedPageBreak/>
              <w:t>Высшее образование - бакалавриат</w:t>
            </w:r>
          </w:p>
          <w:p w14:paraId="5DF4AA7D" w14:textId="77777777" w:rsidR="003C737F" w:rsidRDefault="003C737F">
            <w:pPr>
              <w:pStyle w:val="ConsPlusNormal"/>
            </w:pPr>
            <w:r>
              <w:lastRenderedPageBreak/>
              <w:t>Высшее образование - специалитет, магистратура</w:t>
            </w:r>
          </w:p>
        </w:tc>
      </w:tr>
      <w:tr w:rsidR="003C737F" w14:paraId="1625B99B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137F" w14:textId="77777777" w:rsidR="003C737F" w:rsidRDefault="003C737F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D63D" w14:textId="77777777" w:rsidR="003C737F" w:rsidRDefault="003C737F">
            <w:pPr>
              <w:pStyle w:val="ConsPlusNormal"/>
            </w:pPr>
            <w:r>
              <w:t>-</w:t>
            </w:r>
          </w:p>
        </w:tc>
      </w:tr>
      <w:tr w:rsidR="003C737F" w14:paraId="4A3FE11C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21D0" w14:textId="77777777" w:rsidR="003C737F" w:rsidRDefault="003C737F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EC60" w14:textId="77777777" w:rsidR="003C737F" w:rsidRDefault="003C737F">
            <w:pPr>
              <w:pStyle w:val="ConsPlusNormal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  <w:hyperlink w:anchor="Par741" w:tooltip="&lt;3&gt; Приказ Минздравсоцразвития России от 12 апреля 2011 г. N 302н &quot;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&quot; (зарегистрирован Минюстом России 21 октября 2...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3C737F" w14:paraId="7ECA9B85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DEE5" w14:textId="77777777" w:rsidR="003C737F" w:rsidRDefault="003C737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A3FF" w14:textId="77777777" w:rsidR="003C737F" w:rsidRDefault="003C737F">
            <w:pPr>
              <w:pStyle w:val="ConsPlusNormal"/>
            </w:pPr>
            <w:r>
              <w:t>Для профессионального роста требуется выполнение критериев, соответствующих специальностям</w:t>
            </w:r>
          </w:p>
          <w:p w14:paraId="47AA5F4E" w14:textId="77777777" w:rsidR="003C737F" w:rsidRDefault="003C737F">
            <w:pPr>
              <w:pStyle w:val="ConsPlusNormal"/>
            </w:pPr>
            <w:r>
              <w:t>Основные способы повышения квалификации:</w:t>
            </w:r>
          </w:p>
          <w:p w14:paraId="6E16FBDD" w14:textId="77777777" w:rsidR="003C737F" w:rsidRDefault="003C737F">
            <w:pPr>
              <w:pStyle w:val="ConsPlusNormal"/>
            </w:pPr>
            <w:r>
              <w:t>- программы повышения квалификации не реже одного раза в пять лет:</w:t>
            </w:r>
          </w:p>
          <w:p w14:paraId="02C946E6" w14:textId="77777777" w:rsidR="003C737F" w:rsidRDefault="003C737F">
            <w:pPr>
              <w:pStyle w:val="ConsPlusNormal"/>
            </w:pPr>
            <w:r>
              <w:t>- программы профессиональной переподготовки;</w:t>
            </w:r>
          </w:p>
          <w:p w14:paraId="7EB19189" w14:textId="77777777" w:rsidR="003C737F" w:rsidRDefault="003C737F">
            <w:pPr>
              <w:pStyle w:val="ConsPlusNormal"/>
            </w:pPr>
            <w:r>
              <w:t>- стажировки;</w:t>
            </w:r>
          </w:p>
          <w:p w14:paraId="7D292682" w14:textId="77777777" w:rsidR="003C737F" w:rsidRDefault="003C737F">
            <w:pPr>
              <w:pStyle w:val="ConsPlusNormal"/>
            </w:pPr>
            <w:r>
              <w:t>- тренинги в симуляционных центрах;</w:t>
            </w:r>
          </w:p>
          <w:p w14:paraId="2EB7562B" w14:textId="77777777" w:rsidR="003C737F" w:rsidRDefault="003C737F">
            <w:pPr>
              <w:pStyle w:val="ConsPlusNormal"/>
            </w:pPr>
            <w:r>
              <w:t>- использование современных дистанционных образовательных технологий (образовательный портал и вебинары);</w:t>
            </w:r>
          </w:p>
          <w:p w14:paraId="4A717CB9" w14:textId="77777777" w:rsidR="003C737F" w:rsidRDefault="003C737F">
            <w:pPr>
              <w:pStyle w:val="ConsPlusNormal"/>
            </w:pPr>
            <w:r>
              <w:t>- участие в конгрессах, конференциях, мастер-классах</w:t>
            </w:r>
          </w:p>
        </w:tc>
      </w:tr>
    </w:tbl>
    <w:p w14:paraId="3DBD471C" w14:textId="77777777" w:rsidR="003C737F" w:rsidRDefault="003C737F">
      <w:pPr>
        <w:pStyle w:val="ConsPlusNormal"/>
        <w:jc w:val="both"/>
      </w:pPr>
    </w:p>
    <w:p w14:paraId="215DD883" w14:textId="77777777" w:rsidR="003C737F" w:rsidRDefault="003C737F">
      <w:pPr>
        <w:pStyle w:val="ConsPlusNormal"/>
        <w:jc w:val="both"/>
        <w:outlineLvl w:val="3"/>
      </w:pPr>
      <w:r>
        <w:t>Дополнительные характеристики</w:t>
      </w:r>
    </w:p>
    <w:p w14:paraId="2847DD2D" w14:textId="77777777" w:rsidR="003C737F" w:rsidRDefault="003C737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964"/>
        <w:gridCol w:w="5386"/>
      </w:tblGrid>
      <w:tr w:rsidR="003C737F" w14:paraId="3A2970E9" w14:textId="7777777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DB0A" w14:textId="77777777" w:rsidR="003C737F" w:rsidRDefault="003C737F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0AB6" w14:textId="77777777" w:rsidR="003C737F" w:rsidRDefault="003C737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E087" w14:textId="77777777" w:rsidR="003C737F" w:rsidRDefault="003C737F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3C737F" w14:paraId="282712A7" w14:textId="7777777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7AA0" w14:textId="77777777" w:rsidR="003C737F" w:rsidRDefault="003C737F">
            <w:pPr>
              <w:pStyle w:val="ConsPlusNormal"/>
            </w:pPr>
            <w:hyperlink r:id="rId21" w:tooltip="Ссылка на КонсультантПлюс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401D" w14:textId="77777777" w:rsidR="003C737F" w:rsidRDefault="003C737F">
            <w:pPr>
              <w:pStyle w:val="ConsPlusNormal"/>
            </w:pPr>
            <w:hyperlink r:id="rId22" w:tooltip="Ссылка на КонсультантПлюс" w:history="1">
              <w:r>
                <w:rPr>
                  <w:color w:val="0000FF"/>
                </w:rPr>
                <w:t>2113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7945" w14:textId="77777777" w:rsidR="003C737F" w:rsidRDefault="003C737F">
            <w:pPr>
              <w:pStyle w:val="ConsPlusNormal"/>
            </w:pPr>
            <w:r>
              <w:t>Химики</w:t>
            </w:r>
          </w:p>
        </w:tc>
      </w:tr>
      <w:tr w:rsidR="003C737F" w14:paraId="72126345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4830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4A21" w14:textId="77777777" w:rsidR="003C737F" w:rsidRDefault="003C737F">
            <w:pPr>
              <w:pStyle w:val="ConsPlusNormal"/>
            </w:pPr>
            <w:hyperlink r:id="rId23" w:tooltip="Ссылка на КонсультантПлюс" w:history="1">
              <w:r>
                <w:rPr>
                  <w:color w:val="0000FF"/>
                </w:rPr>
                <w:t>2131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B506" w14:textId="77777777" w:rsidR="003C737F" w:rsidRDefault="003C737F">
            <w:pPr>
              <w:pStyle w:val="ConsPlusNormal"/>
            </w:pPr>
            <w:r>
              <w:t>Биологи, ботаники, зоологи и специалисты родственных занятий</w:t>
            </w:r>
          </w:p>
        </w:tc>
      </w:tr>
      <w:tr w:rsidR="003C737F" w14:paraId="457BA5B9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41D5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6B35" w14:textId="77777777" w:rsidR="003C737F" w:rsidRDefault="003C737F">
            <w:pPr>
              <w:pStyle w:val="ConsPlusNormal"/>
            </w:pPr>
            <w:hyperlink r:id="rId24" w:tooltip="Ссылка на КонсультантПлюс" w:history="1">
              <w:r>
                <w:rPr>
                  <w:color w:val="0000FF"/>
                </w:rPr>
                <w:t>2141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C07E" w14:textId="77777777" w:rsidR="003C737F" w:rsidRDefault="003C737F">
            <w:pPr>
              <w:pStyle w:val="ConsPlusNormal"/>
            </w:pPr>
            <w:r>
              <w:t>Инженеры в промышленности и на производстве</w:t>
            </w:r>
          </w:p>
        </w:tc>
      </w:tr>
      <w:tr w:rsidR="003C737F" w14:paraId="13658288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7F1A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DA90" w14:textId="77777777" w:rsidR="003C737F" w:rsidRDefault="003C737F">
            <w:pPr>
              <w:pStyle w:val="ConsPlusNormal"/>
            </w:pPr>
            <w:hyperlink r:id="rId25" w:tooltip="Ссылка на КонсультантПлюс" w:history="1">
              <w:r>
                <w:rPr>
                  <w:color w:val="0000FF"/>
                </w:rPr>
                <w:t>2145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C984" w14:textId="77777777" w:rsidR="003C737F" w:rsidRDefault="003C737F">
            <w:pPr>
              <w:pStyle w:val="ConsPlusNormal"/>
            </w:pPr>
            <w:r>
              <w:t>Инженеры-химики</w:t>
            </w:r>
          </w:p>
        </w:tc>
      </w:tr>
      <w:tr w:rsidR="003C737F" w14:paraId="1B35F8D6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4A03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2E2F" w14:textId="77777777" w:rsidR="003C737F" w:rsidRDefault="003C737F">
            <w:pPr>
              <w:pStyle w:val="ConsPlusNormal"/>
            </w:pPr>
            <w:hyperlink r:id="rId26" w:tooltip="Ссылка на КонсультантПлюс" w:history="1">
              <w:r>
                <w:rPr>
                  <w:color w:val="0000FF"/>
                </w:rPr>
                <w:t>2149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736D" w14:textId="77777777" w:rsidR="003C737F" w:rsidRDefault="003C737F">
            <w:pPr>
              <w:pStyle w:val="ConsPlusNormal"/>
            </w:pPr>
            <w:r>
              <w:t>Специалисты в области техники, не входящие в другие группы</w:t>
            </w:r>
          </w:p>
        </w:tc>
      </w:tr>
      <w:tr w:rsidR="003C737F" w14:paraId="67A48768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F43A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F750" w14:textId="77777777" w:rsidR="003C737F" w:rsidRDefault="003C737F">
            <w:pPr>
              <w:pStyle w:val="ConsPlusNormal"/>
            </w:pPr>
            <w:hyperlink r:id="rId27" w:tooltip="Ссылка на КонсультантПлюс" w:history="1">
              <w:r>
                <w:rPr>
                  <w:color w:val="0000FF"/>
                </w:rPr>
                <w:t>2262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9247" w14:textId="77777777" w:rsidR="003C737F" w:rsidRDefault="003C737F">
            <w:pPr>
              <w:pStyle w:val="ConsPlusNormal"/>
            </w:pPr>
            <w:r>
              <w:t>Провизоры</w:t>
            </w:r>
          </w:p>
        </w:tc>
      </w:tr>
      <w:tr w:rsidR="003C737F" w14:paraId="5196B1D9" w14:textId="7777777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83EA" w14:textId="77777777" w:rsidR="003C737F" w:rsidRDefault="003C737F">
            <w:pPr>
              <w:pStyle w:val="ConsPlusNormal"/>
            </w:pPr>
            <w:r>
              <w:t xml:space="preserve">ЕКС </w:t>
            </w:r>
            <w:hyperlink w:anchor="Par742" w:tooltip="&lt;4&gt; Единый квалификационный справочник должностей руководителей, специалистов и служащих.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6766" w14:textId="77777777" w:rsidR="003C737F" w:rsidRDefault="003C737F">
            <w:pPr>
              <w:pStyle w:val="ConsPlusNormal"/>
            </w:pPr>
            <w: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8128" w14:textId="77777777" w:rsidR="003C737F" w:rsidRDefault="003C737F">
            <w:pPr>
              <w:pStyle w:val="ConsPlusNormal"/>
            </w:pPr>
            <w:r>
              <w:t>Биолог</w:t>
            </w:r>
          </w:p>
        </w:tc>
      </w:tr>
      <w:tr w:rsidR="003C737F" w14:paraId="6B300FE9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B544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A69B" w14:textId="77777777" w:rsidR="003C737F" w:rsidRDefault="003C737F">
            <w:pPr>
              <w:pStyle w:val="ConsPlusNormal"/>
            </w:pPr>
            <w: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44EE" w14:textId="77777777" w:rsidR="003C737F" w:rsidRDefault="003C737F">
            <w:pPr>
              <w:pStyle w:val="ConsPlusNormal"/>
            </w:pPr>
            <w:r>
              <w:t>Провизор</w:t>
            </w:r>
          </w:p>
        </w:tc>
      </w:tr>
      <w:tr w:rsidR="003C737F" w14:paraId="3B44C91B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595B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BE44" w14:textId="77777777" w:rsidR="003C737F" w:rsidRDefault="003C737F">
            <w:pPr>
              <w:pStyle w:val="ConsPlusNormal"/>
            </w:pPr>
            <w: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181C" w14:textId="77777777" w:rsidR="003C737F" w:rsidRDefault="003C737F">
            <w:pPr>
              <w:pStyle w:val="ConsPlusNormal"/>
            </w:pPr>
            <w:r>
              <w:t>Химик-эксперт медицинской организации</w:t>
            </w:r>
          </w:p>
        </w:tc>
      </w:tr>
      <w:tr w:rsidR="003C737F" w14:paraId="3AEEBF3D" w14:textId="7777777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EFF7" w14:textId="77777777" w:rsidR="003C737F" w:rsidRDefault="003C737F">
            <w:pPr>
              <w:pStyle w:val="ConsPlusNormal"/>
            </w:pPr>
            <w:hyperlink r:id="rId28" w:tooltip="Ссылка на КонсультантПлюс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ar743" w:tooltip="&lt;5&gt; Общероссийский классификатор профессий рабочих, должностей служащих и тарифных разрядов.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CACC" w14:textId="77777777" w:rsidR="003C737F" w:rsidRDefault="003C737F">
            <w:pPr>
              <w:pStyle w:val="ConsPlusNormal"/>
            </w:pPr>
            <w:hyperlink r:id="rId29" w:tooltip="Ссылка на КонсультантПлюс" w:history="1">
              <w:r>
                <w:rPr>
                  <w:color w:val="0000FF"/>
                </w:rPr>
                <w:t>20321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B572" w14:textId="77777777" w:rsidR="003C737F" w:rsidRDefault="003C737F">
            <w:pPr>
              <w:pStyle w:val="ConsPlusNormal"/>
            </w:pPr>
            <w:r>
              <w:t>Биолог</w:t>
            </w:r>
          </w:p>
        </w:tc>
      </w:tr>
      <w:tr w:rsidR="003C737F" w14:paraId="34677C6F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656B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A70B" w14:textId="77777777" w:rsidR="003C737F" w:rsidRDefault="003C737F">
            <w:pPr>
              <w:pStyle w:val="ConsPlusNormal"/>
            </w:pPr>
            <w:hyperlink r:id="rId30" w:tooltip="Ссылка на КонсультантПлюс" w:history="1">
              <w:r>
                <w:rPr>
                  <w:color w:val="0000FF"/>
                </w:rPr>
                <w:t>23696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1D7F" w14:textId="77777777" w:rsidR="003C737F" w:rsidRDefault="003C737F">
            <w:pPr>
              <w:pStyle w:val="ConsPlusNormal"/>
            </w:pPr>
            <w:r>
              <w:t>Лаборант-исследователь (в области химии)</w:t>
            </w:r>
          </w:p>
        </w:tc>
      </w:tr>
      <w:tr w:rsidR="003C737F" w14:paraId="59714B3D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8C5D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7DAF" w14:textId="77777777" w:rsidR="003C737F" w:rsidRDefault="003C737F">
            <w:pPr>
              <w:pStyle w:val="ConsPlusNormal"/>
            </w:pPr>
            <w:hyperlink r:id="rId31" w:tooltip="Ссылка на КонсультантПлюс" w:history="1">
              <w:r>
                <w:rPr>
                  <w:color w:val="0000FF"/>
                </w:rPr>
                <w:t>23699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A1BB" w14:textId="77777777" w:rsidR="003C737F" w:rsidRDefault="003C737F">
            <w:pPr>
              <w:pStyle w:val="ConsPlusNormal"/>
            </w:pPr>
            <w:r>
              <w:t>Лаборант-исследователь (в области биологии)</w:t>
            </w:r>
          </w:p>
        </w:tc>
      </w:tr>
      <w:tr w:rsidR="003C737F" w14:paraId="3EEFDA00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47DD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C7EC" w14:textId="77777777" w:rsidR="003C737F" w:rsidRDefault="003C737F">
            <w:pPr>
              <w:pStyle w:val="ConsPlusNormal"/>
            </w:pPr>
            <w:hyperlink r:id="rId32" w:tooltip="Ссылка на КонсультантПлюс" w:history="1">
              <w:r>
                <w:rPr>
                  <w:color w:val="0000FF"/>
                </w:rPr>
                <w:t>23703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6C05" w14:textId="77777777" w:rsidR="003C737F" w:rsidRDefault="003C737F">
            <w:pPr>
              <w:pStyle w:val="ConsPlusNormal"/>
            </w:pPr>
            <w:r>
              <w:t>Лаборант-исследователь (в области бактериологии и фармакологии)</w:t>
            </w:r>
          </w:p>
        </w:tc>
      </w:tr>
      <w:tr w:rsidR="003C737F" w14:paraId="4A892068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1835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536F" w14:textId="77777777" w:rsidR="003C737F" w:rsidRDefault="003C737F">
            <w:pPr>
              <w:pStyle w:val="ConsPlusNormal"/>
            </w:pPr>
            <w:hyperlink r:id="rId33" w:tooltip="Ссылка на КонсультантПлюс" w:history="1">
              <w:r>
                <w:rPr>
                  <w:color w:val="0000FF"/>
                </w:rPr>
                <w:t>24219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D3A5" w14:textId="77777777" w:rsidR="003C737F" w:rsidRDefault="003C737F">
            <w:pPr>
              <w:pStyle w:val="ConsPlusNormal"/>
            </w:pPr>
            <w:r>
              <w:t>Микробиолог</w:t>
            </w:r>
          </w:p>
        </w:tc>
      </w:tr>
      <w:tr w:rsidR="003C737F" w14:paraId="10DBA219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09DB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C264" w14:textId="77777777" w:rsidR="003C737F" w:rsidRDefault="003C737F">
            <w:pPr>
              <w:pStyle w:val="ConsPlusNormal"/>
            </w:pPr>
            <w:hyperlink r:id="rId34" w:tooltip="Ссылка на КонсультантПлюс" w:history="1">
              <w:r>
                <w:rPr>
                  <w:color w:val="0000FF"/>
                </w:rPr>
                <w:t>25854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5A22" w14:textId="77777777" w:rsidR="003C737F" w:rsidRDefault="003C737F">
            <w:pPr>
              <w:pStyle w:val="ConsPlusNormal"/>
            </w:pPr>
            <w:r>
              <w:t>Провизор-аналитик</w:t>
            </w:r>
          </w:p>
        </w:tc>
      </w:tr>
      <w:tr w:rsidR="003C737F" w14:paraId="3FBD835F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4118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0F69" w14:textId="77777777" w:rsidR="003C737F" w:rsidRDefault="003C737F">
            <w:pPr>
              <w:pStyle w:val="ConsPlusNormal"/>
            </w:pPr>
            <w:hyperlink r:id="rId35" w:tooltip="Ссылка на КонсультантПлюс" w:history="1">
              <w:r>
                <w:rPr>
                  <w:color w:val="0000FF"/>
                </w:rPr>
                <w:t>27306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F2E2" w14:textId="77777777" w:rsidR="003C737F" w:rsidRDefault="003C737F">
            <w:pPr>
              <w:pStyle w:val="ConsPlusNormal"/>
            </w:pPr>
            <w:r>
              <w:t>Фармаколог</w:t>
            </w:r>
          </w:p>
        </w:tc>
      </w:tr>
      <w:tr w:rsidR="003C737F" w14:paraId="34963CE7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A0FC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DCB5" w14:textId="77777777" w:rsidR="003C737F" w:rsidRDefault="003C737F">
            <w:pPr>
              <w:pStyle w:val="ConsPlusNormal"/>
            </w:pPr>
            <w:hyperlink r:id="rId36" w:tooltip="Ссылка на КонсультантПлюс" w:history="1">
              <w:r>
                <w:rPr>
                  <w:color w:val="0000FF"/>
                </w:rPr>
                <w:t>27392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DA94" w14:textId="77777777" w:rsidR="003C737F" w:rsidRDefault="003C737F">
            <w:pPr>
              <w:pStyle w:val="ConsPlusNormal"/>
            </w:pPr>
            <w:r>
              <w:t>Химик</w:t>
            </w:r>
          </w:p>
        </w:tc>
      </w:tr>
      <w:tr w:rsidR="003C737F" w14:paraId="2CABCE8E" w14:textId="7777777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B3B4B" w14:textId="77777777" w:rsidR="003C737F" w:rsidRDefault="003C737F">
            <w:pPr>
              <w:pStyle w:val="ConsPlusNormal"/>
            </w:pPr>
            <w:hyperlink r:id="rId37" w:tooltip="Ссылка на КонсультантПлюс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ar744" w:tooltip="&lt;6&gt; Общероссийский классификатор специальностей по образованию.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69C2" w14:textId="77777777" w:rsidR="003C737F" w:rsidRDefault="003C737F">
            <w:pPr>
              <w:pStyle w:val="ConsPlusNormal"/>
            </w:pPr>
            <w:hyperlink r:id="rId38" w:tooltip="Ссылка на КонсультантПлюс" w:history="1">
              <w:r>
                <w:rPr>
                  <w:color w:val="0000FF"/>
                </w:rPr>
                <w:t>010801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3C8E" w14:textId="77777777" w:rsidR="003C737F" w:rsidRDefault="003C737F">
            <w:pPr>
              <w:pStyle w:val="ConsPlusNormal"/>
            </w:pPr>
            <w:r>
              <w:t>Радиофизика и электроника</w:t>
            </w:r>
          </w:p>
        </w:tc>
      </w:tr>
      <w:tr w:rsidR="003C737F" w14:paraId="367D63A9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FF58D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0581" w14:textId="77777777" w:rsidR="003C737F" w:rsidRDefault="003C737F">
            <w:pPr>
              <w:pStyle w:val="ConsPlusNormal"/>
            </w:pPr>
            <w:hyperlink r:id="rId39" w:tooltip="Ссылка на КонсультантПлюс" w:history="1">
              <w:r>
                <w:rPr>
                  <w:color w:val="0000FF"/>
                </w:rPr>
                <w:t>010802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F331" w14:textId="77777777" w:rsidR="003C737F" w:rsidRDefault="003C737F">
            <w:pPr>
              <w:pStyle w:val="ConsPlusNormal"/>
            </w:pPr>
            <w:r>
              <w:t>Фундаментальная радиофизика и физическая электроника</w:t>
            </w:r>
          </w:p>
        </w:tc>
      </w:tr>
      <w:tr w:rsidR="003C737F" w14:paraId="1EE23946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52177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8841" w14:textId="77777777" w:rsidR="003C737F" w:rsidRDefault="003C737F">
            <w:pPr>
              <w:pStyle w:val="ConsPlusNormal"/>
            </w:pPr>
            <w:hyperlink r:id="rId40" w:tooltip="Ссылка на КонсультантПлюс" w:history="1">
              <w:r>
                <w:rPr>
                  <w:color w:val="0000FF"/>
                </w:rPr>
                <w:t>020101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FE07" w14:textId="77777777" w:rsidR="003C737F" w:rsidRDefault="003C737F">
            <w:pPr>
              <w:pStyle w:val="ConsPlusNormal"/>
            </w:pPr>
            <w:r>
              <w:t>Химия</w:t>
            </w:r>
          </w:p>
        </w:tc>
      </w:tr>
      <w:tr w:rsidR="003C737F" w14:paraId="3B72FC60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BE71A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C4E3" w14:textId="77777777" w:rsidR="003C737F" w:rsidRDefault="003C737F">
            <w:pPr>
              <w:pStyle w:val="ConsPlusNormal"/>
            </w:pPr>
            <w:hyperlink r:id="rId41" w:tooltip="Ссылка на КонсультантПлюс" w:history="1">
              <w:r>
                <w:rPr>
                  <w:color w:val="0000FF"/>
                </w:rPr>
                <w:t>020201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F647" w14:textId="77777777" w:rsidR="003C737F" w:rsidRDefault="003C737F">
            <w:pPr>
              <w:pStyle w:val="ConsPlusNormal"/>
            </w:pPr>
            <w:r>
              <w:t>Биология</w:t>
            </w:r>
          </w:p>
        </w:tc>
      </w:tr>
      <w:tr w:rsidR="003C737F" w14:paraId="25477035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8CF02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5B4B" w14:textId="77777777" w:rsidR="003C737F" w:rsidRDefault="003C737F">
            <w:pPr>
              <w:pStyle w:val="ConsPlusNormal"/>
            </w:pPr>
            <w:hyperlink r:id="rId42" w:tooltip="Ссылка на КонсультантПлюс" w:history="1">
              <w:r>
                <w:rPr>
                  <w:color w:val="0000FF"/>
                </w:rPr>
                <w:t>020208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FE5F" w14:textId="77777777" w:rsidR="003C737F" w:rsidRDefault="003C737F">
            <w:pPr>
              <w:pStyle w:val="ConsPlusNormal"/>
            </w:pPr>
            <w:r>
              <w:t>Биохимия</w:t>
            </w:r>
          </w:p>
        </w:tc>
      </w:tr>
      <w:tr w:rsidR="003C737F" w14:paraId="4A7DDAF5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87819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1E91" w14:textId="77777777" w:rsidR="003C737F" w:rsidRDefault="003C737F">
            <w:pPr>
              <w:pStyle w:val="ConsPlusNormal"/>
            </w:pPr>
            <w:hyperlink r:id="rId43" w:tooltip="Ссылка на КонсультантПлюс" w:history="1">
              <w:r>
                <w:rPr>
                  <w:color w:val="0000FF"/>
                </w:rPr>
                <w:t>020209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5F18" w14:textId="77777777" w:rsidR="003C737F" w:rsidRDefault="003C737F">
            <w:pPr>
              <w:pStyle w:val="ConsPlusNormal"/>
            </w:pPr>
            <w:r>
              <w:t>Микробиология</w:t>
            </w:r>
          </w:p>
        </w:tc>
      </w:tr>
      <w:tr w:rsidR="003C737F" w14:paraId="4F4BA973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5CE88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15F7" w14:textId="77777777" w:rsidR="003C737F" w:rsidRDefault="003C737F">
            <w:pPr>
              <w:pStyle w:val="ConsPlusNormal"/>
            </w:pPr>
            <w:hyperlink r:id="rId44" w:tooltip="Ссылка на КонсультантПлюс" w:history="1">
              <w:r>
                <w:rPr>
                  <w:color w:val="0000FF"/>
                </w:rPr>
                <w:t>020900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8769" w14:textId="77777777" w:rsidR="003C737F" w:rsidRDefault="003C737F">
            <w:pPr>
              <w:pStyle w:val="ConsPlusNormal"/>
            </w:pPr>
            <w:r>
              <w:t>Химия, физика и механика материалов</w:t>
            </w:r>
          </w:p>
        </w:tc>
      </w:tr>
      <w:tr w:rsidR="003C737F" w14:paraId="75573120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0869B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BC61" w14:textId="77777777" w:rsidR="003C737F" w:rsidRDefault="003C737F">
            <w:pPr>
              <w:pStyle w:val="ConsPlusNormal"/>
            </w:pPr>
            <w:hyperlink r:id="rId45" w:tooltip="Ссылка на КонсультантПлюс" w:history="1">
              <w:r>
                <w:rPr>
                  <w:color w:val="0000FF"/>
                </w:rPr>
                <w:t>060104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A76F" w14:textId="77777777" w:rsidR="003C737F" w:rsidRDefault="003C737F">
            <w:pPr>
              <w:pStyle w:val="ConsPlusNormal"/>
            </w:pPr>
            <w:r>
              <w:t>Медико-профилактическое дело</w:t>
            </w:r>
          </w:p>
        </w:tc>
      </w:tr>
      <w:tr w:rsidR="003C737F" w14:paraId="47537BF4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496BB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5263" w14:textId="77777777" w:rsidR="003C737F" w:rsidRDefault="003C737F">
            <w:pPr>
              <w:pStyle w:val="ConsPlusNormal"/>
            </w:pPr>
            <w:hyperlink r:id="rId46" w:tooltip="Ссылка на КонсультантПлюс" w:history="1">
              <w:r>
                <w:rPr>
                  <w:color w:val="0000FF"/>
                </w:rPr>
                <w:t>060108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5A43" w14:textId="77777777" w:rsidR="003C737F" w:rsidRDefault="003C737F">
            <w:pPr>
              <w:pStyle w:val="ConsPlusNormal"/>
            </w:pPr>
            <w:r>
              <w:t>Фармацея</w:t>
            </w:r>
          </w:p>
        </w:tc>
      </w:tr>
      <w:tr w:rsidR="003C737F" w14:paraId="19D7F91B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721A5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A742" w14:textId="77777777" w:rsidR="003C737F" w:rsidRDefault="003C737F">
            <w:pPr>
              <w:pStyle w:val="ConsPlusNormal"/>
            </w:pPr>
            <w:hyperlink r:id="rId47" w:tooltip="Ссылка на КонсультантПлюс" w:history="1">
              <w:r>
                <w:rPr>
                  <w:color w:val="0000FF"/>
                </w:rPr>
                <w:t>060112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7387" w14:textId="77777777" w:rsidR="003C737F" w:rsidRDefault="003C737F">
            <w:pPr>
              <w:pStyle w:val="ConsPlusNormal"/>
            </w:pPr>
            <w:r>
              <w:t>Медицинская биохимия</w:t>
            </w:r>
          </w:p>
        </w:tc>
      </w:tr>
      <w:tr w:rsidR="003C737F" w14:paraId="4C9B2A64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C4C6A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3C8C" w14:textId="77777777" w:rsidR="003C737F" w:rsidRDefault="003C737F">
            <w:pPr>
              <w:pStyle w:val="ConsPlusNormal"/>
            </w:pPr>
            <w:hyperlink r:id="rId48" w:tooltip="Ссылка на КонсультантПлюс" w:history="1">
              <w:r>
                <w:rPr>
                  <w:color w:val="0000FF"/>
                </w:rPr>
                <w:t>111201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AFFC" w14:textId="77777777" w:rsidR="003C737F" w:rsidRDefault="003C737F">
            <w:pPr>
              <w:pStyle w:val="ConsPlusNormal"/>
            </w:pPr>
            <w:r>
              <w:t>Ветеринария</w:t>
            </w:r>
          </w:p>
        </w:tc>
      </w:tr>
      <w:tr w:rsidR="003C737F" w14:paraId="0F1E36E0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621FB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8A5A" w14:textId="77777777" w:rsidR="003C737F" w:rsidRDefault="003C737F">
            <w:pPr>
              <w:pStyle w:val="ConsPlusNormal"/>
            </w:pPr>
            <w:hyperlink r:id="rId49" w:tooltip="Ссылка на КонсультантПлюс" w:history="1">
              <w:r>
                <w:rPr>
                  <w:color w:val="0000FF"/>
                </w:rPr>
                <w:t>140300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7564" w14:textId="77777777" w:rsidR="003C737F" w:rsidRDefault="003C737F">
            <w:pPr>
              <w:pStyle w:val="ConsPlusNormal"/>
            </w:pPr>
            <w:r>
              <w:t>Ядерные физика и технологии</w:t>
            </w:r>
          </w:p>
        </w:tc>
      </w:tr>
      <w:tr w:rsidR="003C737F" w14:paraId="07412DC5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BF609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75C2" w14:textId="77777777" w:rsidR="003C737F" w:rsidRDefault="003C737F">
            <w:pPr>
              <w:pStyle w:val="ConsPlusNormal"/>
            </w:pPr>
            <w:hyperlink r:id="rId50" w:tooltip="Ссылка на КонсультантПлюс" w:history="1">
              <w:r>
                <w:rPr>
                  <w:color w:val="0000FF"/>
                </w:rPr>
                <w:t>140307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800D" w14:textId="77777777" w:rsidR="003C737F" w:rsidRDefault="003C737F">
            <w:pPr>
              <w:pStyle w:val="ConsPlusNormal"/>
            </w:pPr>
            <w:r>
              <w:t>Радиационная безопасность человека и окружающей среды</w:t>
            </w:r>
          </w:p>
        </w:tc>
      </w:tr>
      <w:tr w:rsidR="003C737F" w14:paraId="0837FB9B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59723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F8E0" w14:textId="77777777" w:rsidR="003C737F" w:rsidRDefault="003C737F">
            <w:pPr>
              <w:pStyle w:val="ConsPlusNormal"/>
            </w:pPr>
            <w:hyperlink r:id="rId51" w:tooltip="Ссылка на КонсультантПлюс" w:history="1">
              <w:r>
                <w:rPr>
                  <w:color w:val="0000FF"/>
                </w:rPr>
                <w:t>140308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7714" w14:textId="77777777" w:rsidR="003C737F" w:rsidRDefault="003C737F">
            <w:pPr>
              <w:pStyle w:val="ConsPlusNormal"/>
            </w:pPr>
            <w:r>
              <w:t>Радиационная безопасность</w:t>
            </w:r>
          </w:p>
        </w:tc>
      </w:tr>
      <w:tr w:rsidR="003C737F" w14:paraId="07A07C15" w14:textId="77777777">
        <w:tc>
          <w:tcPr>
            <w:tcW w:w="266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2BC5" w14:textId="77777777" w:rsidR="003C737F" w:rsidRDefault="003C737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02D3" w14:textId="77777777" w:rsidR="003C737F" w:rsidRDefault="003C737F">
            <w:pPr>
              <w:pStyle w:val="ConsPlusNormal"/>
            </w:pPr>
            <w:hyperlink r:id="rId52" w:tooltip="Ссылка на КонсультантПлюс" w:history="1">
              <w:r>
                <w:rPr>
                  <w:color w:val="0000FF"/>
                </w:rPr>
                <w:t>140401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45D2" w14:textId="77777777" w:rsidR="003C737F" w:rsidRDefault="003C737F">
            <w:pPr>
              <w:pStyle w:val="ConsPlusNormal"/>
            </w:pPr>
            <w:r>
              <w:t>Техника и физика низких температур</w:t>
            </w:r>
          </w:p>
        </w:tc>
      </w:tr>
      <w:tr w:rsidR="003C737F" w14:paraId="0DFFA985" w14:textId="7777777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EF99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7C60" w14:textId="77777777" w:rsidR="003C737F" w:rsidRDefault="003C737F">
            <w:pPr>
              <w:pStyle w:val="ConsPlusNormal"/>
            </w:pPr>
            <w:hyperlink r:id="rId53" w:tooltip="Ссылка на КонсультантПлюс" w:history="1">
              <w:r>
                <w:rPr>
                  <w:color w:val="0000FF"/>
                </w:rPr>
                <w:t>140504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46C4" w14:textId="77777777" w:rsidR="003C737F" w:rsidRDefault="003C737F">
            <w:pPr>
              <w:pStyle w:val="ConsPlusNormal"/>
            </w:pPr>
            <w:r>
              <w:t>Холодильная, криогенная техника и кондиционирование</w:t>
            </w:r>
          </w:p>
        </w:tc>
      </w:tr>
      <w:tr w:rsidR="003C737F" w14:paraId="33DCDEDB" w14:textId="7777777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FE67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79E8" w14:textId="77777777" w:rsidR="003C737F" w:rsidRDefault="003C737F">
            <w:pPr>
              <w:pStyle w:val="ConsPlusNormal"/>
            </w:pPr>
            <w:hyperlink r:id="rId54" w:tooltip="Ссылка на КонсультантПлюс" w:history="1">
              <w:r>
                <w:rPr>
                  <w:color w:val="0000FF"/>
                </w:rPr>
                <w:t>210301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6D81" w14:textId="77777777" w:rsidR="003C737F" w:rsidRDefault="003C737F">
            <w:pPr>
              <w:pStyle w:val="ConsPlusNormal"/>
            </w:pPr>
            <w:r>
              <w:t>Радиофизика и электроника</w:t>
            </w:r>
          </w:p>
        </w:tc>
      </w:tr>
      <w:tr w:rsidR="003C737F" w14:paraId="7C90B9AB" w14:textId="7777777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4E1A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0D6B" w14:textId="77777777" w:rsidR="003C737F" w:rsidRDefault="003C737F">
            <w:pPr>
              <w:pStyle w:val="ConsPlusNormal"/>
            </w:pPr>
            <w:hyperlink r:id="rId55" w:tooltip="Ссылка на КонсультантПлюс" w:history="1">
              <w:r>
                <w:rPr>
                  <w:color w:val="0000FF"/>
                </w:rPr>
                <w:t>240301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90C5" w14:textId="77777777" w:rsidR="003C737F" w:rsidRDefault="003C737F">
            <w:pPr>
              <w:pStyle w:val="ConsPlusNormal"/>
            </w:pPr>
            <w:r>
              <w:t>Химическая технология неорганических веществ</w:t>
            </w:r>
          </w:p>
        </w:tc>
      </w:tr>
      <w:tr w:rsidR="003C737F" w14:paraId="6460060C" w14:textId="7777777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C8BC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B8A0" w14:textId="77777777" w:rsidR="003C737F" w:rsidRDefault="003C737F">
            <w:pPr>
              <w:pStyle w:val="ConsPlusNormal"/>
            </w:pPr>
            <w:hyperlink r:id="rId56" w:tooltip="Ссылка на КонсультантПлюс" w:history="1">
              <w:r>
                <w:rPr>
                  <w:color w:val="0000FF"/>
                </w:rPr>
                <w:t>240307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B449" w14:textId="77777777" w:rsidR="003C737F" w:rsidRDefault="003C737F">
            <w:pPr>
              <w:pStyle w:val="ConsPlusNormal"/>
            </w:pPr>
            <w:r>
              <w:t>Технология средств химической защиты</w:t>
            </w:r>
          </w:p>
        </w:tc>
      </w:tr>
      <w:tr w:rsidR="003C737F" w14:paraId="70FC8F49" w14:textId="7777777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D6AC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55EE" w14:textId="77777777" w:rsidR="003C737F" w:rsidRDefault="003C737F">
            <w:pPr>
              <w:pStyle w:val="ConsPlusNormal"/>
            </w:pPr>
            <w:hyperlink r:id="rId57" w:tooltip="Ссылка на КонсультантПлюс" w:history="1">
              <w:r>
                <w:rPr>
                  <w:color w:val="0000FF"/>
                </w:rPr>
                <w:t>240401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7650" w14:textId="77777777" w:rsidR="003C737F" w:rsidRDefault="003C737F">
            <w:pPr>
              <w:pStyle w:val="ConsPlusNormal"/>
            </w:pPr>
            <w:r>
              <w:t>Химическая технология органических веществ</w:t>
            </w:r>
          </w:p>
        </w:tc>
      </w:tr>
      <w:tr w:rsidR="003C737F" w14:paraId="44669D0D" w14:textId="7777777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D483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7C21" w14:textId="77777777" w:rsidR="003C737F" w:rsidRDefault="003C737F">
            <w:pPr>
              <w:pStyle w:val="ConsPlusNormal"/>
            </w:pPr>
            <w:hyperlink r:id="rId58" w:tooltip="Ссылка на КонсультантПлюс" w:history="1">
              <w:r>
                <w:rPr>
                  <w:color w:val="0000FF"/>
                </w:rPr>
                <w:t>240402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F652" w14:textId="77777777" w:rsidR="003C737F" w:rsidRDefault="003C737F">
            <w:pPr>
              <w:pStyle w:val="ConsPlusNormal"/>
            </w:pPr>
            <w:r>
              <w:t>Химическая технология синтетических биологических активных веществ</w:t>
            </w:r>
          </w:p>
        </w:tc>
      </w:tr>
      <w:tr w:rsidR="003C737F" w14:paraId="500C2365" w14:textId="7777777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DFE7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7523" w14:textId="77777777" w:rsidR="003C737F" w:rsidRDefault="003C737F">
            <w:pPr>
              <w:pStyle w:val="ConsPlusNormal"/>
            </w:pPr>
            <w:hyperlink r:id="rId59" w:tooltip="Ссылка на КонсультантПлюс" w:history="1">
              <w:r>
                <w:rPr>
                  <w:color w:val="0000FF"/>
                </w:rPr>
                <w:t>240501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9FD9" w14:textId="77777777" w:rsidR="003C737F" w:rsidRDefault="003C737F">
            <w:pPr>
              <w:pStyle w:val="ConsPlusNormal"/>
            </w:pPr>
            <w:r>
              <w:t>Химическая технология высокомолекулярных соединений</w:t>
            </w:r>
          </w:p>
        </w:tc>
      </w:tr>
      <w:tr w:rsidR="003C737F" w14:paraId="1FBB599C" w14:textId="7777777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B22E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7C69" w14:textId="77777777" w:rsidR="003C737F" w:rsidRDefault="003C737F">
            <w:pPr>
              <w:pStyle w:val="ConsPlusNormal"/>
            </w:pPr>
            <w:hyperlink r:id="rId60" w:tooltip="Ссылка на КонсультантПлюс" w:history="1">
              <w:r>
                <w:rPr>
                  <w:color w:val="0000FF"/>
                </w:rPr>
                <w:t>240505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789F" w14:textId="77777777" w:rsidR="003C737F" w:rsidRDefault="003C737F">
            <w:pPr>
              <w:pStyle w:val="ConsPlusNormal"/>
            </w:pPr>
            <w:r>
              <w:t>Технология высокомолекулярных и высокоэффективных соединений и устройств</w:t>
            </w:r>
          </w:p>
        </w:tc>
      </w:tr>
      <w:tr w:rsidR="003C737F" w14:paraId="41D8172B" w14:textId="7777777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743C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1555" w14:textId="77777777" w:rsidR="003C737F" w:rsidRDefault="003C737F">
            <w:pPr>
              <w:pStyle w:val="ConsPlusNormal"/>
            </w:pPr>
            <w:hyperlink r:id="rId61" w:tooltip="Ссылка на КонсультантПлюс" w:history="1">
              <w:r>
                <w:rPr>
                  <w:color w:val="0000FF"/>
                </w:rPr>
                <w:t>240603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61AE" w14:textId="77777777" w:rsidR="003C737F" w:rsidRDefault="003C737F">
            <w:pPr>
              <w:pStyle w:val="ConsPlusNormal"/>
            </w:pPr>
            <w:r>
              <w:t>Химическая технология редких элементов и материалов на их основе</w:t>
            </w:r>
          </w:p>
        </w:tc>
      </w:tr>
      <w:tr w:rsidR="003C737F" w14:paraId="5485DD53" w14:textId="7777777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A6FD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EDA3" w14:textId="77777777" w:rsidR="003C737F" w:rsidRDefault="003C737F">
            <w:pPr>
              <w:pStyle w:val="ConsPlusNormal"/>
            </w:pPr>
            <w:hyperlink r:id="rId62" w:tooltip="Ссылка на КонсультантПлюс" w:history="1">
              <w:r>
                <w:rPr>
                  <w:color w:val="0000FF"/>
                </w:rPr>
                <w:t>240801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42C3" w14:textId="77777777" w:rsidR="003C737F" w:rsidRDefault="003C737F">
            <w:pPr>
              <w:pStyle w:val="ConsPlusNormal"/>
            </w:pPr>
            <w:r>
              <w:t>Машины и аппараты химических производств</w:t>
            </w:r>
          </w:p>
        </w:tc>
      </w:tr>
      <w:tr w:rsidR="003C737F" w14:paraId="708AF98B" w14:textId="7777777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29E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8C97" w14:textId="77777777" w:rsidR="003C737F" w:rsidRDefault="003C737F">
            <w:pPr>
              <w:pStyle w:val="ConsPlusNormal"/>
            </w:pPr>
            <w:hyperlink r:id="rId63" w:tooltip="Ссылка на КонсультантПлюс" w:history="1">
              <w:r>
                <w:rPr>
                  <w:color w:val="0000FF"/>
                </w:rPr>
                <w:t>240802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6ADA" w14:textId="77777777" w:rsidR="003C737F" w:rsidRDefault="003C737F">
            <w:pPr>
              <w:pStyle w:val="ConsPlusNormal"/>
            </w:pPr>
            <w:r>
              <w:t>Основные процессы химических производств и химическая кибернетика</w:t>
            </w:r>
          </w:p>
        </w:tc>
      </w:tr>
      <w:tr w:rsidR="003C737F" w14:paraId="62BF1168" w14:textId="7777777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4D39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43C5" w14:textId="77777777" w:rsidR="003C737F" w:rsidRDefault="003C737F">
            <w:pPr>
              <w:pStyle w:val="ConsPlusNormal"/>
            </w:pPr>
            <w:hyperlink r:id="rId64" w:tooltip="Ссылка на КонсультантПлюс" w:history="1">
              <w:r>
                <w:rPr>
                  <w:color w:val="0000FF"/>
                </w:rPr>
                <w:t>240901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C206" w14:textId="77777777" w:rsidR="003C737F" w:rsidRDefault="003C737F">
            <w:pPr>
              <w:pStyle w:val="ConsPlusNormal"/>
            </w:pPr>
            <w:r>
              <w:t>Биотехнология</w:t>
            </w:r>
          </w:p>
        </w:tc>
      </w:tr>
      <w:tr w:rsidR="003C737F" w14:paraId="6162B5EF" w14:textId="7777777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A995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9B0F" w14:textId="77777777" w:rsidR="003C737F" w:rsidRDefault="003C737F">
            <w:pPr>
              <w:pStyle w:val="ConsPlusNormal"/>
            </w:pPr>
            <w:hyperlink r:id="rId65" w:tooltip="Ссылка на КонсультантПлюс" w:history="1">
              <w:r>
                <w:rPr>
                  <w:color w:val="0000FF"/>
                </w:rPr>
                <w:t>240903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77CD" w14:textId="77777777" w:rsidR="003C737F" w:rsidRDefault="003C737F">
            <w:pPr>
              <w:pStyle w:val="ConsPlusNormal"/>
            </w:pPr>
            <w:r>
              <w:t>Биохимическое производство</w:t>
            </w:r>
          </w:p>
        </w:tc>
      </w:tr>
    </w:tbl>
    <w:p w14:paraId="22EA7016" w14:textId="77777777" w:rsidR="003C737F" w:rsidRDefault="003C737F">
      <w:pPr>
        <w:pStyle w:val="ConsPlusNormal"/>
        <w:jc w:val="both"/>
      </w:pPr>
    </w:p>
    <w:p w14:paraId="16DAC2CD" w14:textId="77777777" w:rsidR="003C737F" w:rsidRDefault="003C737F">
      <w:pPr>
        <w:pStyle w:val="ConsPlusNormal"/>
        <w:jc w:val="both"/>
        <w:outlineLvl w:val="3"/>
      </w:pPr>
      <w:r>
        <w:t>3.1.1. Трудовая функция</w:t>
      </w:r>
    </w:p>
    <w:p w14:paraId="616FFEE6" w14:textId="77777777" w:rsidR="003C737F" w:rsidRDefault="003C737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798"/>
        <w:gridCol w:w="624"/>
        <w:gridCol w:w="850"/>
        <w:gridCol w:w="1644"/>
        <w:gridCol w:w="510"/>
      </w:tblGrid>
      <w:tr w:rsidR="003C737F" w14:paraId="67F7F6BB" w14:textId="77777777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2092A1E3" w14:textId="77777777" w:rsidR="003C737F" w:rsidRDefault="003C737F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3D42" w14:textId="77777777" w:rsidR="003C737F" w:rsidRDefault="003C737F">
            <w:pPr>
              <w:pStyle w:val="ConsPlusNormal"/>
            </w:pPr>
            <w:r>
              <w:t>Проведение работ по отбору и учету образцов лекарственных средств, исходного сырья и упаковочных материалов, промежуточной продукции и объектов производственной среды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FE4DE" w14:textId="77777777" w:rsidR="003C737F" w:rsidRDefault="003C737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F4F6" w14:textId="77777777" w:rsidR="003C737F" w:rsidRDefault="003C737F">
            <w:pPr>
              <w:pStyle w:val="ConsPlusNormal"/>
            </w:pPr>
            <w:r>
              <w:t>A/01.6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152D0" w14:textId="77777777" w:rsidR="003C737F" w:rsidRDefault="003C737F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E069" w14:textId="77777777" w:rsidR="003C737F" w:rsidRDefault="003C737F">
            <w:pPr>
              <w:pStyle w:val="ConsPlusNormal"/>
              <w:jc w:val="center"/>
            </w:pPr>
            <w:r>
              <w:t>6</w:t>
            </w:r>
          </w:p>
        </w:tc>
      </w:tr>
    </w:tbl>
    <w:p w14:paraId="2EC154ED" w14:textId="77777777" w:rsidR="003C737F" w:rsidRDefault="003C737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2"/>
        <w:gridCol w:w="1123"/>
        <w:gridCol w:w="686"/>
        <w:gridCol w:w="1644"/>
        <w:gridCol w:w="1186"/>
        <w:gridCol w:w="2211"/>
      </w:tblGrid>
      <w:tr w:rsidR="003C737F" w14:paraId="04C611E4" w14:textId="77777777">
        <w:tc>
          <w:tcPr>
            <w:tcW w:w="2222" w:type="dxa"/>
            <w:tcBorders>
              <w:right w:val="single" w:sz="4" w:space="0" w:color="auto"/>
            </w:tcBorders>
            <w:vAlign w:val="center"/>
          </w:tcPr>
          <w:p w14:paraId="49E3DEA4" w14:textId="77777777" w:rsidR="003C737F" w:rsidRDefault="003C737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E10B8D" w14:textId="77777777" w:rsidR="003C737F" w:rsidRDefault="003C737F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EF1F" w14:textId="77777777" w:rsidR="003C737F" w:rsidRDefault="003C737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5C5E" w14:textId="77777777" w:rsidR="003C737F" w:rsidRDefault="003C737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4F67" w14:textId="77777777" w:rsidR="003C737F" w:rsidRDefault="003C737F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E04F" w14:textId="77777777" w:rsidR="003C737F" w:rsidRDefault="003C737F">
            <w:pPr>
              <w:pStyle w:val="ConsPlusNormal"/>
            </w:pPr>
          </w:p>
        </w:tc>
      </w:tr>
      <w:tr w:rsidR="003C737F" w14:paraId="05752F8D" w14:textId="77777777">
        <w:tc>
          <w:tcPr>
            <w:tcW w:w="2222" w:type="dxa"/>
          </w:tcPr>
          <w:p w14:paraId="3DA90D7A" w14:textId="77777777" w:rsidR="003C737F" w:rsidRDefault="003C737F">
            <w:pPr>
              <w:pStyle w:val="ConsPlusNormal"/>
            </w:pPr>
          </w:p>
        </w:tc>
        <w:tc>
          <w:tcPr>
            <w:tcW w:w="1123" w:type="dxa"/>
            <w:tcBorders>
              <w:top w:val="single" w:sz="4" w:space="0" w:color="auto"/>
            </w:tcBorders>
          </w:tcPr>
          <w:p w14:paraId="1976DD43" w14:textId="77777777" w:rsidR="003C737F" w:rsidRDefault="003C737F">
            <w:pPr>
              <w:pStyle w:val="ConsPlusNormal"/>
            </w:pPr>
          </w:p>
        </w:tc>
        <w:tc>
          <w:tcPr>
            <w:tcW w:w="686" w:type="dxa"/>
            <w:tcBorders>
              <w:top w:val="single" w:sz="4" w:space="0" w:color="auto"/>
            </w:tcBorders>
          </w:tcPr>
          <w:p w14:paraId="001301F3" w14:textId="77777777" w:rsidR="003C737F" w:rsidRDefault="003C737F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14:paraId="743E7A00" w14:textId="77777777" w:rsidR="003C737F" w:rsidRDefault="003C737F">
            <w:pPr>
              <w:pStyle w:val="ConsPlusNormal"/>
            </w:pPr>
          </w:p>
        </w:tc>
        <w:tc>
          <w:tcPr>
            <w:tcW w:w="1186" w:type="dxa"/>
            <w:tcBorders>
              <w:top w:val="single" w:sz="4" w:space="0" w:color="auto"/>
            </w:tcBorders>
          </w:tcPr>
          <w:p w14:paraId="1BDB5115" w14:textId="77777777" w:rsidR="003C737F" w:rsidRDefault="003C737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14:paraId="47C2564A" w14:textId="77777777" w:rsidR="003C737F" w:rsidRDefault="003C737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BADDF74" w14:textId="77777777" w:rsidR="003C737F" w:rsidRDefault="003C737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3C737F" w14:paraId="0F5523CC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5DED" w14:textId="77777777" w:rsidR="003C737F" w:rsidRDefault="003C737F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1F71" w14:textId="77777777" w:rsidR="003C737F" w:rsidRDefault="003C737F">
            <w:pPr>
              <w:pStyle w:val="ConsPlusNormal"/>
            </w:pPr>
            <w:r>
              <w:t>Подготовка оборудования и тары для отбора образцов лекарственных средств, исходного сырья и упаковочных материалов, промежуточной продукции и объектов производственной среды</w:t>
            </w:r>
          </w:p>
        </w:tc>
      </w:tr>
      <w:tr w:rsidR="003C737F" w14:paraId="2D2487B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F23F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2A02" w14:textId="77777777" w:rsidR="003C737F" w:rsidRDefault="003C737F">
            <w:pPr>
              <w:pStyle w:val="ConsPlusNormal"/>
            </w:pPr>
            <w:r>
              <w:t>Выполнение требуемых операций (манипуляций) по отбору образцов и их маркировки в соответствии с установленными процедурами</w:t>
            </w:r>
          </w:p>
        </w:tc>
      </w:tr>
      <w:tr w:rsidR="003C737F" w14:paraId="0119E2D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1E8C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C63D" w14:textId="77777777" w:rsidR="003C737F" w:rsidRDefault="003C737F">
            <w:pPr>
              <w:pStyle w:val="ConsPlusNormal"/>
            </w:pPr>
            <w:r>
              <w:t>Разделение отобранного образца на части (при необходимости)</w:t>
            </w:r>
          </w:p>
        </w:tc>
      </w:tr>
      <w:tr w:rsidR="003C737F" w14:paraId="0DB0AA5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DD73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6236" w14:textId="77777777" w:rsidR="003C737F" w:rsidRDefault="003C737F">
            <w:pPr>
              <w:pStyle w:val="ConsPlusNormal"/>
            </w:pPr>
            <w:r>
              <w:t>Ведение количественного учета отобранных образцов лекарственных средств, исходного сырья и упаковочных материалов, промежуточной продукции и объектов производственной среды</w:t>
            </w:r>
          </w:p>
        </w:tc>
      </w:tr>
      <w:tr w:rsidR="003C737F" w14:paraId="43D3706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23E5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D7B1" w14:textId="77777777" w:rsidR="003C737F" w:rsidRDefault="003C737F">
            <w:pPr>
              <w:pStyle w:val="ConsPlusNormal"/>
            </w:pPr>
            <w:r>
              <w:t>Контроль условий и сроков хранения отобранных образцов лекарственных средств, исходного сырья и упаковочных материалов, промежуточной продукции и объектов производственной среды</w:t>
            </w:r>
          </w:p>
        </w:tc>
      </w:tr>
      <w:tr w:rsidR="003C737F" w14:paraId="388DF64F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D83F" w14:textId="77777777" w:rsidR="003C737F" w:rsidRDefault="003C737F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A9C7" w14:textId="77777777" w:rsidR="003C737F" w:rsidRDefault="003C737F">
            <w:pPr>
              <w:pStyle w:val="ConsPlusNormal"/>
            </w:pPr>
            <w:r>
              <w:t>Пользоваться инструментами и приборами, необходимыми для отбора образцов лекарственных средств, исходного сырья и упаковочных материалов, промежуточной продукции и объектов производственной среды и контроля условий их хранения</w:t>
            </w:r>
          </w:p>
        </w:tc>
      </w:tr>
      <w:tr w:rsidR="003C737F" w14:paraId="08A3F8A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0553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05B6" w14:textId="77777777" w:rsidR="003C737F" w:rsidRDefault="003C737F">
            <w:pPr>
              <w:pStyle w:val="ConsPlusNormal"/>
            </w:pPr>
            <w:r>
              <w:t>Производить манипуляции с образцами в асептических условиях</w:t>
            </w:r>
          </w:p>
        </w:tc>
      </w:tr>
      <w:tr w:rsidR="003C737F" w14:paraId="7F439D4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CB5C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38FA" w14:textId="77777777" w:rsidR="003C737F" w:rsidRDefault="003C737F">
            <w:pPr>
              <w:pStyle w:val="ConsPlusNormal"/>
            </w:pPr>
            <w:r>
              <w:t>Оформлять документацию по отбору образцов лекарственных средств, исходного сырья и упаковочных материалов, промежуточной продукции и объектов производственной среды в соответствии с установленными требованиями и процедурами</w:t>
            </w:r>
          </w:p>
        </w:tc>
      </w:tr>
      <w:tr w:rsidR="003C737F" w14:paraId="2844AFD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40B9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DF55" w14:textId="77777777" w:rsidR="003C737F" w:rsidRDefault="003C737F">
            <w:pPr>
              <w:pStyle w:val="ConsPlusNormal"/>
            </w:pPr>
            <w:r>
              <w:t>Обеспечивать хранение контрольных образцов лекарственных средств, исходного сырья и упаковочных материалов, промежуточной продукции и объектов производственной среды</w:t>
            </w:r>
          </w:p>
        </w:tc>
      </w:tr>
      <w:tr w:rsidR="003C737F" w14:paraId="5734680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F35D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1C16" w14:textId="77777777" w:rsidR="003C737F" w:rsidRDefault="003C737F">
            <w:pPr>
              <w:pStyle w:val="ConsPlusNormal"/>
            </w:pPr>
            <w:r>
              <w:t>Осуществлять сбор данных об условиях хранения образцов</w:t>
            </w:r>
          </w:p>
        </w:tc>
      </w:tr>
      <w:tr w:rsidR="003C737F" w14:paraId="173362A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03D9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5D9F" w14:textId="77777777" w:rsidR="003C737F" w:rsidRDefault="003C737F">
            <w:pPr>
              <w:pStyle w:val="ConsPlusNormal"/>
            </w:pPr>
            <w:r>
              <w:t>Вести учет отобранных образцов лекарственных средств, исходного сырья и упаковочных материалов, промежуточной продукции и объектов производственной среды</w:t>
            </w:r>
          </w:p>
        </w:tc>
      </w:tr>
      <w:tr w:rsidR="003C737F" w14:paraId="0A7986A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2605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56DE" w14:textId="77777777" w:rsidR="003C737F" w:rsidRDefault="003C737F">
            <w:pPr>
              <w:pStyle w:val="ConsPlusNormal"/>
            </w:pPr>
            <w:r>
              <w:t>Вести отчетную документацию по контролю качества лекарственных средств</w:t>
            </w:r>
          </w:p>
        </w:tc>
      </w:tr>
      <w:tr w:rsidR="003C737F" w14:paraId="0F35E82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506B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1435" w14:textId="77777777" w:rsidR="003C737F" w:rsidRDefault="003C737F">
            <w:pPr>
              <w:pStyle w:val="ConsPlusNormal"/>
            </w:pPr>
            <w:r>
              <w:t>Вести мониторинг работоспособности оборудования и средств измерения, используемых при контроле качества лекарственных средств, исходного сырья и упаковочных материалов, промежуточной продукции и объектов производственной среды</w:t>
            </w:r>
          </w:p>
        </w:tc>
      </w:tr>
      <w:tr w:rsidR="003C737F" w14:paraId="3BCB5DA2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20A4" w14:textId="77777777" w:rsidR="003C737F" w:rsidRDefault="003C737F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0792" w14:textId="77777777" w:rsidR="003C737F" w:rsidRDefault="003C737F">
            <w:pPr>
              <w:pStyle w:val="ConsPlusNormal"/>
            </w:pPr>
            <w:r>
              <w:t xml:space="preserve">Требования Соглашения о единых принципах и правилах обращения лекарственных средств в рамках Евразийского экономического союза </w:t>
            </w:r>
            <w:hyperlink w:anchor="Par745" w:tooltip="&lt;7&gt; Федеральный закон от 31 января 2016 г. N 5-ФЗ &quot;О ратификации Соглашения о единых принципах и правилах обращения лекарственных средств в рамках Евразийского экономического союза&quot; (Собрание законодательства Российской Федерации, 2016, N 5, ст. 557)." w:history="1">
              <w:r>
                <w:rPr>
                  <w:color w:val="0000FF"/>
                </w:rPr>
                <w:t>&lt;7&gt;</w:t>
              </w:r>
            </w:hyperlink>
            <w:r>
              <w:t xml:space="preserve">, правил надлежащей производственной практики </w:t>
            </w:r>
            <w:hyperlink w:anchor="Par746" w:tooltip="&lt;8&gt; Решение Совета Евразийской экономической комиссии от 3 ноября 2016 г. N 77 &quot;Об утверждении Правил надлежащей производственной практики Евразийского экономического союза&quot; (опубликовано на официальном сайте Евразийского экономического союза http://www.eaeunion.org 21 ноября 2016 г.)." w:history="1">
              <w:r>
                <w:rPr>
                  <w:color w:val="0000FF"/>
                </w:rPr>
                <w:t>&lt;8&gt;</w:t>
              </w:r>
            </w:hyperlink>
            <w:r>
              <w:t>, нормативных правовых актов и стандартов в отношении контроля качества лекарственных средств</w:t>
            </w:r>
          </w:p>
        </w:tc>
      </w:tr>
      <w:tr w:rsidR="003C737F" w14:paraId="09AFB14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D16B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A6DF" w14:textId="77777777" w:rsidR="003C737F" w:rsidRDefault="003C737F">
            <w:pPr>
              <w:pStyle w:val="ConsPlusNormal"/>
            </w:pPr>
            <w:r>
              <w:t>Физико-химические, химические, технологические и микробиологические характеристики отбираемых лекарственных средств, сырья и материалов, промежуточной продукции и объектов производственной среды</w:t>
            </w:r>
          </w:p>
        </w:tc>
      </w:tr>
      <w:tr w:rsidR="003C737F" w14:paraId="1C51061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9270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9B85" w14:textId="77777777" w:rsidR="003C737F" w:rsidRDefault="003C737F">
            <w:pPr>
              <w:pStyle w:val="ConsPlusNormal"/>
            </w:pPr>
            <w:r>
              <w:t>Способы отбора образцов лекарственных средств, исходного сырья и упаковочных материалов, промежуточной продукции и объектов производственной среды</w:t>
            </w:r>
          </w:p>
        </w:tc>
      </w:tr>
      <w:tr w:rsidR="003C737F" w14:paraId="43DA813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C8B0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F435" w14:textId="77777777" w:rsidR="003C737F" w:rsidRDefault="003C737F">
            <w:pPr>
              <w:pStyle w:val="ConsPlusNormal"/>
            </w:pPr>
            <w:r>
              <w:t>Принципы фармацевтической микробиологии и асептики, фармацевтической токсикологии</w:t>
            </w:r>
          </w:p>
        </w:tc>
      </w:tr>
      <w:tr w:rsidR="003C737F" w14:paraId="1F27F82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5E18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9841" w14:textId="77777777" w:rsidR="003C737F" w:rsidRDefault="003C737F">
            <w:pPr>
              <w:pStyle w:val="ConsPlusNormal"/>
            </w:pPr>
            <w:r>
              <w:t>Принципы обеспечения качества испытаний лекарственных средств, сырья и материалов, промежуточной продукции и объектов производственной среды на фармацевтическом производстве</w:t>
            </w:r>
          </w:p>
        </w:tc>
      </w:tr>
      <w:tr w:rsidR="003C737F" w14:paraId="540DDAC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40BD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6D53" w14:textId="77777777" w:rsidR="003C737F" w:rsidRDefault="003C737F">
            <w:pPr>
              <w:pStyle w:val="ConsPlusNormal"/>
            </w:pPr>
            <w:r>
              <w:t>Порядок ведения предметно-количественного учета лекарственных средств в соответствии с установленными требованиями</w:t>
            </w:r>
          </w:p>
        </w:tc>
      </w:tr>
      <w:tr w:rsidR="003C737F" w14:paraId="6858A44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CA2C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CC56" w14:textId="77777777" w:rsidR="003C737F" w:rsidRDefault="003C737F">
            <w:pPr>
              <w:pStyle w:val="ConsPlusNormal"/>
            </w:pPr>
            <w:r>
              <w:t>Характеристики оборудования и средств измерения, использующихся при отборе и хранении образцов, правила его эксплуатации, порядок проведения калибровки, проверки работоспособности</w:t>
            </w:r>
          </w:p>
        </w:tc>
      </w:tr>
      <w:tr w:rsidR="003C737F" w14:paraId="1CA8021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477A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E273" w14:textId="77777777" w:rsidR="003C737F" w:rsidRDefault="003C737F">
            <w:pPr>
              <w:pStyle w:val="ConsPlusNormal"/>
            </w:pPr>
            <w:r>
              <w:t>Характеристики помещений, использующихся при отборе и хранении образцов, порядок контроля их работоспособности</w:t>
            </w:r>
          </w:p>
        </w:tc>
      </w:tr>
      <w:tr w:rsidR="003C737F" w14:paraId="1CA51E7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E0B3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1868" w14:textId="77777777" w:rsidR="003C737F" w:rsidRDefault="003C737F">
            <w:pPr>
              <w:pStyle w:val="ConsPlusNormal"/>
            </w:pPr>
            <w:r>
              <w:t>Правила маркировки образцов и контейнеров с лекарственными средствами, сырьем и материалами, промежуточной продукции</w:t>
            </w:r>
          </w:p>
        </w:tc>
      </w:tr>
      <w:tr w:rsidR="003C737F" w14:paraId="760A00F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2037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950D" w14:textId="77777777" w:rsidR="003C737F" w:rsidRDefault="003C737F">
            <w:pPr>
              <w:pStyle w:val="ConsPlusNormal"/>
            </w:pPr>
            <w:r>
              <w:t>Порядок изменения статуса исходных материалов, промежуточной продукции, помещений и оборудования</w:t>
            </w:r>
          </w:p>
        </w:tc>
      </w:tr>
      <w:tr w:rsidR="003C737F" w14:paraId="49DF63E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FD7C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84B1" w14:textId="77777777" w:rsidR="003C737F" w:rsidRDefault="003C737F">
            <w:pPr>
              <w:pStyle w:val="ConsPlusNormal"/>
            </w:pPr>
            <w:r>
              <w:t>Нормы делового общения и культуры, профессиональной психологии, этики и деонтологии</w:t>
            </w:r>
          </w:p>
        </w:tc>
      </w:tr>
      <w:tr w:rsidR="003C737F" w14:paraId="6DD234C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5FAB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EE0D" w14:textId="77777777" w:rsidR="003C737F" w:rsidRDefault="003C737F">
            <w:pPr>
              <w:pStyle w:val="ConsPlusNormal"/>
            </w:pPr>
            <w:r>
              <w:t>Требования санитарного режима, охраны труда, пожарной безопасности, экологии окружающей среды, порядок действий при чрезвычайных ситуациях</w:t>
            </w:r>
          </w:p>
        </w:tc>
      </w:tr>
      <w:tr w:rsidR="003C737F" w14:paraId="7D2522D7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77C8" w14:textId="77777777" w:rsidR="003C737F" w:rsidRDefault="003C737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0435" w14:textId="77777777" w:rsidR="003C737F" w:rsidRDefault="003C737F">
            <w:pPr>
              <w:pStyle w:val="ConsPlusNormal"/>
            </w:pPr>
            <w:r>
              <w:t>-</w:t>
            </w:r>
          </w:p>
        </w:tc>
      </w:tr>
    </w:tbl>
    <w:p w14:paraId="14B69E27" w14:textId="77777777" w:rsidR="003C737F" w:rsidRDefault="003C737F">
      <w:pPr>
        <w:pStyle w:val="ConsPlusNormal"/>
        <w:jc w:val="both"/>
      </w:pPr>
    </w:p>
    <w:p w14:paraId="3CDDF4F1" w14:textId="77777777" w:rsidR="003C737F" w:rsidRDefault="003C737F">
      <w:pPr>
        <w:pStyle w:val="ConsPlusNormal"/>
        <w:jc w:val="both"/>
        <w:outlineLvl w:val="3"/>
      </w:pPr>
      <w:r>
        <w:t>3.1.2. Трудовая функция</w:t>
      </w:r>
    </w:p>
    <w:p w14:paraId="2A0A92ED" w14:textId="77777777" w:rsidR="003C737F" w:rsidRDefault="003C737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798"/>
        <w:gridCol w:w="624"/>
        <w:gridCol w:w="850"/>
        <w:gridCol w:w="1644"/>
        <w:gridCol w:w="510"/>
      </w:tblGrid>
      <w:tr w:rsidR="003C737F" w14:paraId="26D7744D" w14:textId="77777777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72B34B9C" w14:textId="77777777" w:rsidR="003C737F" w:rsidRDefault="003C737F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A4BE" w14:textId="77777777" w:rsidR="003C737F" w:rsidRDefault="003C737F">
            <w:pPr>
              <w:pStyle w:val="ConsPlusNormal"/>
            </w:pPr>
            <w:r>
              <w:t>Проведение испытаний образцов лекарственных средств, исходного сырья и упаковочных материалов, промежуточной продукции и объектов производственной среды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4FDA4" w14:textId="77777777" w:rsidR="003C737F" w:rsidRDefault="003C737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56A4" w14:textId="77777777" w:rsidR="003C737F" w:rsidRDefault="003C737F">
            <w:pPr>
              <w:pStyle w:val="ConsPlusNormal"/>
            </w:pPr>
            <w:r>
              <w:t>A/02.6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FB828" w14:textId="77777777" w:rsidR="003C737F" w:rsidRDefault="003C737F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A38E" w14:textId="77777777" w:rsidR="003C737F" w:rsidRDefault="003C737F">
            <w:pPr>
              <w:pStyle w:val="ConsPlusNormal"/>
              <w:jc w:val="center"/>
            </w:pPr>
            <w:r>
              <w:t>6</w:t>
            </w:r>
          </w:p>
        </w:tc>
      </w:tr>
    </w:tbl>
    <w:p w14:paraId="32956F3D" w14:textId="77777777" w:rsidR="003C737F" w:rsidRDefault="003C737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2"/>
        <w:gridCol w:w="1123"/>
        <w:gridCol w:w="686"/>
        <w:gridCol w:w="1644"/>
        <w:gridCol w:w="1186"/>
        <w:gridCol w:w="2211"/>
      </w:tblGrid>
      <w:tr w:rsidR="003C737F" w14:paraId="310DB26F" w14:textId="77777777">
        <w:tc>
          <w:tcPr>
            <w:tcW w:w="2222" w:type="dxa"/>
            <w:tcBorders>
              <w:right w:val="single" w:sz="4" w:space="0" w:color="auto"/>
            </w:tcBorders>
            <w:vAlign w:val="center"/>
          </w:tcPr>
          <w:p w14:paraId="29D932A8" w14:textId="77777777" w:rsidR="003C737F" w:rsidRDefault="003C737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79130D" w14:textId="77777777" w:rsidR="003C737F" w:rsidRDefault="003C737F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A028" w14:textId="77777777" w:rsidR="003C737F" w:rsidRDefault="003C737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EE7A" w14:textId="77777777" w:rsidR="003C737F" w:rsidRDefault="003C737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B741" w14:textId="77777777" w:rsidR="003C737F" w:rsidRDefault="003C737F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190C" w14:textId="77777777" w:rsidR="003C737F" w:rsidRDefault="003C737F">
            <w:pPr>
              <w:pStyle w:val="ConsPlusNormal"/>
            </w:pPr>
          </w:p>
        </w:tc>
      </w:tr>
      <w:tr w:rsidR="003C737F" w14:paraId="132E1D89" w14:textId="77777777">
        <w:tc>
          <w:tcPr>
            <w:tcW w:w="2222" w:type="dxa"/>
          </w:tcPr>
          <w:p w14:paraId="75831454" w14:textId="77777777" w:rsidR="003C737F" w:rsidRDefault="003C737F">
            <w:pPr>
              <w:pStyle w:val="ConsPlusNormal"/>
            </w:pPr>
          </w:p>
        </w:tc>
        <w:tc>
          <w:tcPr>
            <w:tcW w:w="1123" w:type="dxa"/>
            <w:tcBorders>
              <w:top w:val="single" w:sz="4" w:space="0" w:color="auto"/>
            </w:tcBorders>
          </w:tcPr>
          <w:p w14:paraId="40AFC9B6" w14:textId="77777777" w:rsidR="003C737F" w:rsidRDefault="003C737F">
            <w:pPr>
              <w:pStyle w:val="ConsPlusNormal"/>
            </w:pPr>
          </w:p>
        </w:tc>
        <w:tc>
          <w:tcPr>
            <w:tcW w:w="686" w:type="dxa"/>
            <w:tcBorders>
              <w:top w:val="single" w:sz="4" w:space="0" w:color="auto"/>
            </w:tcBorders>
          </w:tcPr>
          <w:p w14:paraId="32DA13E0" w14:textId="77777777" w:rsidR="003C737F" w:rsidRDefault="003C737F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14:paraId="73393A29" w14:textId="77777777" w:rsidR="003C737F" w:rsidRDefault="003C737F">
            <w:pPr>
              <w:pStyle w:val="ConsPlusNormal"/>
            </w:pPr>
          </w:p>
        </w:tc>
        <w:tc>
          <w:tcPr>
            <w:tcW w:w="1186" w:type="dxa"/>
            <w:tcBorders>
              <w:top w:val="single" w:sz="4" w:space="0" w:color="auto"/>
            </w:tcBorders>
          </w:tcPr>
          <w:p w14:paraId="7579232A" w14:textId="77777777" w:rsidR="003C737F" w:rsidRDefault="003C737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14:paraId="4346EE3B" w14:textId="77777777" w:rsidR="003C737F" w:rsidRDefault="003C737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B2FCAE9" w14:textId="77777777" w:rsidR="003C737F" w:rsidRDefault="003C737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3C737F" w14:paraId="18E50AC0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4B0D" w14:textId="77777777" w:rsidR="003C737F" w:rsidRDefault="003C737F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F5AF" w14:textId="77777777" w:rsidR="003C737F" w:rsidRDefault="003C737F">
            <w:pPr>
              <w:pStyle w:val="ConsPlusNormal"/>
            </w:pPr>
            <w:r>
              <w:t>Подготовка испытуемых образцов лекарственных средств, исходного сырья и упаковочных материалов, промежуточной продукции к проведению испытания в соответствии с установленными процедурами</w:t>
            </w:r>
          </w:p>
        </w:tc>
      </w:tr>
      <w:tr w:rsidR="003C737F" w14:paraId="6C83078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28DD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7A35" w14:textId="77777777" w:rsidR="003C737F" w:rsidRDefault="003C737F">
            <w:pPr>
              <w:pStyle w:val="ConsPlusNormal"/>
            </w:pPr>
            <w:r>
              <w:t>Подготовка лабораторного оборудования, материалов и объектов, приготовление растворов для испытаний лекарственных средств, исходного сырья и упаковочных материалов, промежуточной продукции и объектов производственной среды в соответствии с установленными процедурами</w:t>
            </w:r>
          </w:p>
        </w:tc>
      </w:tr>
      <w:tr w:rsidR="003C737F" w14:paraId="486B127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18A2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FC5B" w14:textId="77777777" w:rsidR="003C737F" w:rsidRDefault="003C737F">
            <w:pPr>
              <w:pStyle w:val="ConsPlusNormal"/>
            </w:pPr>
            <w:r>
              <w:t>Выполнение требуемых операций в соответствии с фармакопейными требованиями и регистрационным досье на лекарственное средство</w:t>
            </w:r>
          </w:p>
        </w:tc>
      </w:tr>
      <w:tr w:rsidR="003C737F" w14:paraId="11389BF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20BF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2955" w14:textId="77777777" w:rsidR="003C737F" w:rsidRDefault="003C737F">
            <w:pPr>
              <w:pStyle w:val="ConsPlusNormal"/>
            </w:pPr>
            <w:r>
              <w:t>Регистрация, обработка и интерпретация результатов проведенных испытаний лекарственных средств, исходного сырья и упаковочных материалов, промежуточной продукции и объектов производственной среды</w:t>
            </w:r>
          </w:p>
        </w:tc>
      </w:tr>
      <w:tr w:rsidR="003C737F" w14:paraId="5E0C874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1BFB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4533" w14:textId="77777777" w:rsidR="003C737F" w:rsidRDefault="003C737F">
            <w:pPr>
              <w:pStyle w:val="ConsPlusNormal"/>
            </w:pPr>
            <w:r>
              <w:t xml:space="preserve">Информирование вышестоящего сотрудника об инцидентах, отклонениях и изменениях при проведении испытаний лекарственных </w:t>
            </w:r>
            <w:r>
              <w:lastRenderedPageBreak/>
              <w:t>средств, исходного сырья и упаковочных материалов, промежуточной продукции и объектов производственной среды</w:t>
            </w:r>
          </w:p>
        </w:tc>
      </w:tr>
      <w:tr w:rsidR="003C737F" w14:paraId="2AB5A28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68CA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D77D" w14:textId="77777777" w:rsidR="003C737F" w:rsidRDefault="003C737F">
            <w:pPr>
              <w:pStyle w:val="ConsPlusNormal"/>
            </w:pPr>
            <w:r>
              <w:t>Ведение предметно-количественного учета лекарственных средств в соответствии с установленными требованиями</w:t>
            </w:r>
          </w:p>
        </w:tc>
      </w:tr>
      <w:tr w:rsidR="003C737F" w14:paraId="069E57BF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5097" w14:textId="77777777" w:rsidR="003C737F" w:rsidRDefault="003C737F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7D21" w14:textId="77777777" w:rsidR="003C737F" w:rsidRDefault="003C737F">
            <w:pPr>
              <w:pStyle w:val="ConsPlusNormal"/>
            </w:pPr>
            <w:r>
              <w:t>Производить испытания лекарственных средств, исходного сырья и упаковочных материалов, промежуточной продукции и объектов производственной среды с помощью химических, биологических и физико-химических методов в соответствии с фармакопейными требованиями, нормативной документацией и установленными процедурами</w:t>
            </w:r>
          </w:p>
        </w:tc>
      </w:tr>
      <w:tr w:rsidR="003C737F" w14:paraId="7A764C1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FE80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2C40" w14:textId="77777777" w:rsidR="003C737F" w:rsidRDefault="003C737F">
            <w:pPr>
              <w:pStyle w:val="ConsPlusNormal"/>
            </w:pPr>
            <w:r>
              <w:t>Эксплуатировать лабораторное оборудование и помещения в соответствии с установленными требованиями</w:t>
            </w:r>
          </w:p>
        </w:tc>
      </w:tr>
      <w:tr w:rsidR="003C737F" w14:paraId="12883B9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15EF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2F31" w14:textId="77777777" w:rsidR="003C737F" w:rsidRDefault="003C737F">
            <w:pPr>
              <w:pStyle w:val="ConsPlusNormal"/>
            </w:pPr>
            <w:r>
              <w:t>Оформлять регистрирующую документацию по учету операций, связанных с обращением лекарственных средств, подлежащих предметно-количественному учету</w:t>
            </w:r>
          </w:p>
        </w:tc>
      </w:tr>
      <w:tr w:rsidR="003C737F" w14:paraId="5C90CA4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48E7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78DE" w14:textId="77777777" w:rsidR="003C737F" w:rsidRDefault="003C737F">
            <w:pPr>
              <w:pStyle w:val="ConsPlusNormal"/>
            </w:pPr>
            <w:r>
              <w:t>Оформлять документацию по испытаниям лекарственных средств, исходного сырья и упаковочных материалов, промежуточной продукции и объектов производственной среды</w:t>
            </w:r>
          </w:p>
        </w:tc>
      </w:tr>
      <w:tr w:rsidR="003C737F" w14:paraId="5F4C299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88F1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5128" w14:textId="77777777" w:rsidR="003C737F" w:rsidRDefault="003C737F">
            <w:pPr>
              <w:pStyle w:val="ConsPlusNormal"/>
            </w:pPr>
            <w:r>
              <w:t>Использовать методы математической статистики, применяемые при обработке результатов испытаний лекарственных средств, исходного сырья и упаковочных материалов, промежуточной продукции и объектов производственной среды</w:t>
            </w:r>
          </w:p>
        </w:tc>
      </w:tr>
      <w:tr w:rsidR="003C737F" w14:paraId="2291933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AF2B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B207" w14:textId="77777777" w:rsidR="003C737F" w:rsidRDefault="003C737F">
            <w:pPr>
              <w:pStyle w:val="ConsPlusNormal"/>
            </w:pPr>
            <w:r>
              <w:t>Вести регистрирующую документацию при проведении испытаний лекарственных средств, исходного сырья и упаковочных материалов, промежуточной продукции и объектов производственной среды</w:t>
            </w:r>
          </w:p>
        </w:tc>
      </w:tr>
      <w:tr w:rsidR="003C737F" w14:paraId="51EB853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0C5C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FBA9" w14:textId="77777777" w:rsidR="003C737F" w:rsidRDefault="003C737F">
            <w:pPr>
              <w:pStyle w:val="ConsPlusNormal"/>
            </w:pPr>
            <w:r>
              <w:t>Осуществлять поиск и анализ регуляторной, научной и научно-технической информации для решения профессиональных задач по контролю качества</w:t>
            </w:r>
          </w:p>
        </w:tc>
      </w:tr>
      <w:tr w:rsidR="003C737F" w14:paraId="0DE51B78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94E0" w14:textId="77777777" w:rsidR="003C737F" w:rsidRDefault="003C737F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45EC" w14:textId="77777777" w:rsidR="003C737F" w:rsidRDefault="003C737F">
            <w:pPr>
              <w:pStyle w:val="ConsPlusNormal"/>
            </w:pPr>
            <w:r>
              <w:t>Требования Соглашения о единых принципах и правилах обращения лекарственных средств в рамках Евразийского экономического союза, правил надлежащей производственной практики, нормативных правовых актов и стандартов в отношении контроля качества лекарственных средств</w:t>
            </w:r>
          </w:p>
        </w:tc>
      </w:tr>
      <w:tr w:rsidR="003C737F" w14:paraId="300EE46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8EEE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0D1D" w14:textId="77777777" w:rsidR="003C737F" w:rsidRDefault="003C737F">
            <w:pPr>
              <w:pStyle w:val="ConsPlusNormal"/>
            </w:pPr>
            <w:r>
              <w:t>Физико-химические, химические, технологические и микробиологические характеристики испытываемых лекарственных средств, исходного сырья и упаковочных материалов, промежуточной продукции и объектов производственной среды</w:t>
            </w:r>
          </w:p>
        </w:tc>
      </w:tr>
      <w:tr w:rsidR="003C737F" w14:paraId="3BC1B19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3F93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C36C" w14:textId="77777777" w:rsidR="003C737F" w:rsidRDefault="003C737F">
            <w:pPr>
              <w:pStyle w:val="ConsPlusNormal"/>
            </w:pPr>
            <w:r>
              <w:t>Техника лабораторных работ при испытаниях лекарственных средств, исходного сырья и упаковочных материалов, промежуточной продукции и объектов производственной среды</w:t>
            </w:r>
          </w:p>
        </w:tc>
      </w:tr>
      <w:tr w:rsidR="003C737F" w14:paraId="124EAE8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DAC3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2595" w14:textId="77777777" w:rsidR="003C737F" w:rsidRDefault="003C737F">
            <w:pPr>
              <w:pStyle w:val="ConsPlusNormal"/>
            </w:pPr>
            <w:r>
              <w:t>Принципы стандартизации и контроля качества лекарственных средств</w:t>
            </w:r>
          </w:p>
        </w:tc>
      </w:tr>
      <w:tr w:rsidR="003C737F" w14:paraId="725140B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46DD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7EDA" w14:textId="77777777" w:rsidR="003C737F" w:rsidRDefault="003C737F">
            <w:pPr>
              <w:pStyle w:val="ConsPlusNormal"/>
            </w:pPr>
            <w:r>
              <w:t>Фармакопейные методы анализа, используемые для испытаний лекарственных средств, исходного сырья и упаковочных материалов, промежуточной продукции</w:t>
            </w:r>
          </w:p>
        </w:tc>
      </w:tr>
      <w:tr w:rsidR="003C737F" w14:paraId="11AA7EC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BBCA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0707" w14:textId="77777777" w:rsidR="003C737F" w:rsidRDefault="003C737F">
            <w:pPr>
              <w:pStyle w:val="ConsPlusNormal"/>
            </w:pPr>
            <w:r>
              <w:t>Основные фармакологические действия лекарственных средств</w:t>
            </w:r>
          </w:p>
        </w:tc>
      </w:tr>
      <w:tr w:rsidR="003C737F" w14:paraId="313816D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1720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F740" w14:textId="77777777" w:rsidR="003C737F" w:rsidRDefault="003C737F">
            <w:pPr>
              <w:pStyle w:val="ConsPlusNormal"/>
            </w:pPr>
            <w:r>
              <w:t>Принципы валидации аналитических методик</w:t>
            </w:r>
          </w:p>
        </w:tc>
      </w:tr>
      <w:tr w:rsidR="003C737F" w14:paraId="7104167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E4C1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ACFB" w14:textId="77777777" w:rsidR="003C737F" w:rsidRDefault="003C737F">
            <w:pPr>
              <w:pStyle w:val="ConsPlusNormal"/>
            </w:pPr>
            <w:r>
              <w:t>Принципы обеспечения качества испытаний лекарственных средств, исходного сырья и упаковочных материалов, промежуточной продукции и объектов производственной среды</w:t>
            </w:r>
          </w:p>
        </w:tc>
      </w:tr>
      <w:tr w:rsidR="003C737F" w14:paraId="4F12BA7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A1AE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70F2" w14:textId="77777777" w:rsidR="003C737F" w:rsidRDefault="003C737F">
            <w:pPr>
              <w:pStyle w:val="ConsPlusNormal"/>
            </w:pPr>
            <w:r>
              <w:t>Принципы фармацевтической микробиологии и асептики, фармацевтической токсикологии</w:t>
            </w:r>
          </w:p>
        </w:tc>
      </w:tr>
      <w:tr w:rsidR="003C737F" w14:paraId="64C0844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7806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4882" w14:textId="77777777" w:rsidR="003C737F" w:rsidRDefault="003C737F">
            <w:pPr>
              <w:pStyle w:val="ConsPlusNormal"/>
            </w:pPr>
            <w:r>
              <w:t>Характеристики лабораторного оборудования, использующегося в проводимых испытаниях, правила его эксплуатации, порядок проведения калибровки, проверки работоспособности</w:t>
            </w:r>
          </w:p>
        </w:tc>
      </w:tr>
      <w:tr w:rsidR="003C737F" w14:paraId="4D46086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BA6F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01BB" w14:textId="77777777" w:rsidR="003C737F" w:rsidRDefault="003C737F">
            <w:pPr>
              <w:pStyle w:val="ConsPlusNormal"/>
            </w:pPr>
            <w:r>
              <w:t>Контроль условий производственной среды в лабораторных помещениях, использующихся при контроле качества лекарственных средств, исходного сырья и упаковочных материалов, промежуточной продукции и объектов производственной среды</w:t>
            </w:r>
          </w:p>
        </w:tc>
      </w:tr>
      <w:tr w:rsidR="003C737F" w14:paraId="15DA1DB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0401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50C2" w14:textId="77777777" w:rsidR="003C737F" w:rsidRDefault="003C737F">
            <w:pPr>
              <w:pStyle w:val="ConsPlusNormal"/>
            </w:pPr>
            <w:r>
              <w:t>Нормы делового общения и культуры, профессиональной психологии, этики и деонтологии</w:t>
            </w:r>
          </w:p>
        </w:tc>
      </w:tr>
      <w:tr w:rsidR="003C737F" w14:paraId="008B958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877E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D094" w14:textId="77777777" w:rsidR="003C737F" w:rsidRDefault="003C737F">
            <w:pPr>
              <w:pStyle w:val="ConsPlusNormal"/>
            </w:pPr>
            <w:r>
              <w:t>Требования санитарного режима, охраны труда, пожарной безопасности, экологии окружающей среды, порядок действий при чрезвычайных ситуациях</w:t>
            </w:r>
          </w:p>
        </w:tc>
      </w:tr>
      <w:tr w:rsidR="003C737F" w14:paraId="43C08F72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6A9B" w14:textId="77777777" w:rsidR="003C737F" w:rsidRDefault="003C737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6FA2" w14:textId="77777777" w:rsidR="003C737F" w:rsidRDefault="003C737F">
            <w:pPr>
              <w:pStyle w:val="ConsPlusNormal"/>
            </w:pPr>
            <w:r>
              <w:t>-</w:t>
            </w:r>
          </w:p>
        </w:tc>
      </w:tr>
    </w:tbl>
    <w:p w14:paraId="4D4BF117" w14:textId="77777777" w:rsidR="003C737F" w:rsidRDefault="003C737F">
      <w:pPr>
        <w:pStyle w:val="ConsPlusNormal"/>
        <w:jc w:val="both"/>
      </w:pPr>
    </w:p>
    <w:p w14:paraId="756CCFAD" w14:textId="77777777" w:rsidR="003C737F" w:rsidRDefault="003C737F">
      <w:pPr>
        <w:pStyle w:val="ConsPlusNormal"/>
        <w:jc w:val="both"/>
        <w:outlineLvl w:val="2"/>
      </w:pPr>
      <w:r>
        <w:t>3.2. Обобщенная трудовая функция</w:t>
      </w:r>
    </w:p>
    <w:p w14:paraId="6A681542" w14:textId="77777777" w:rsidR="003C737F" w:rsidRDefault="003C737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798"/>
        <w:gridCol w:w="624"/>
        <w:gridCol w:w="850"/>
        <w:gridCol w:w="1644"/>
        <w:gridCol w:w="510"/>
      </w:tblGrid>
      <w:tr w:rsidR="003C737F" w14:paraId="14252C93" w14:textId="77777777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36047718" w14:textId="77777777" w:rsidR="003C737F" w:rsidRDefault="003C737F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9FB2" w14:textId="77777777" w:rsidR="003C737F" w:rsidRDefault="003C737F">
            <w:pPr>
              <w:pStyle w:val="ConsPlusNormal"/>
            </w:pPr>
            <w:r>
              <w:t>Руководство работами по контролю качества фармацевтического производства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0508B" w14:textId="77777777" w:rsidR="003C737F" w:rsidRDefault="003C737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DF60" w14:textId="77777777" w:rsidR="003C737F" w:rsidRDefault="003C737F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C61E2" w14:textId="77777777" w:rsidR="003C737F" w:rsidRDefault="003C737F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E641" w14:textId="77777777" w:rsidR="003C737F" w:rsidRDefault="003C737F">
            <w:pPr>
              <w:pStyle w:val="ConsPlusNormal"/>
              <w:jc w:val="center"/>
            </w:pPr>
            <w:r>
              <w:t>7</w:t>
            </w:r>
          </w:p>
        </w:tc>
      </w:tr>
    </w:tbl>
    <w:p w14:paraId="712BB886" w14:textId="77777777" w:rsidR="003C737F" w:rsidRDefault="003C737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2"/>
        <w:gridCol w:w="1123"/>
        <w:gridCol w:w="686"/>
        <w:gridCol w:w="1644"/>
        <w:gridCol w:w="1186"/>
        <w:gridCol w:w="2211"/>
      </w:tblGrid>
      <w:tr w:rsidR="003C737F" w14:paraId="0CCE792D" w14:textId="77777777">
        <w:tc>
          <w:tcPr>
            <w:tcW w:w="2222" w:type="dxa"/>
            <w:tcBorders>
              <w:right w:val="single" w:sz="4" w:space="0" w:color="auto"/>
            </w:tcBorders>
            <w:vAlign w:val="center"/>
          </w:tcPr>
          <w:p w14:paraId="3552E491" w14:textId="77777777" w:rsidR="003C737F" w:rsidRDefault="003C737F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175A21" w14:textId="77777777" w:rsidR="003C737F" w:rsidRDefault="003C737F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7A75" w14:textId="77777777" w:rsidR="003C737F" w:rsidRDefault="003C737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A583" w14:textId="77777777" w:rsidR="003C737F" w:rsidRDefault="003C737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3F3F" w14:textId="77777777" w:rsidR="003C737F" w:rsidRDefault="003C737F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379E" w14:textId="77777777" w:rsidR="003C737F" w:rsidRDefault="003C737F">
            <w:pPr>
              <w:pStyle w:val="ConsPlusNormal"/>
            </w:pPr>
          </w:p>
        </w:tc>
      </w:tr>
      <w:tr w:rsidR="003C737F" w14:paraId="0A28F3B8" w14:textId="77777777">
        <w:tc>
          <w:tcPr>
            <w:tcW w:w="2222" w:type="dxa"/>
          </w:tcPr>
          <w:p w14:paraId="680B5F7A" w14:textId="77777777" w:rsidR="003C737F" w:rsidRDefault="003C737F">
            <w:pPr>
              <w:pStyle w:val="ConsPlusNormal"/>
            </w:pPr>
          </w:p>
        </w:tc>
        <w:tc>
          <w:tcPr>
            <w:tcW w:w="1123" w:type="dxa"/>
            <w:tcBorders>
              <w:top w:val="single" w:sz="4" w:space="0" w:color="auto"/>
            </w:tcBorders>
          </w:tcPr>
          <w:p w14:paraId="175ACB00" w14:textId="77777777" w:rsidR="003C737F" w:rsidRDefault="003C737F">
            <w:pPr>
              <w:pStyle w:val="ConsPlusNormal"/>
            </w:pPr>
          </w:p>
        </w:tc>
        <w:tc>
          <w:tcPr>
            <w:tcW w:w="686" w:type="dxa"/>
            <w:tcBorders>
              <w:top w:val="single" w:sz="4" w:space="0" w:color="auto"/>
            </w:tcBorders>
          </w:tcPr>
          <w:p w14:paraId="112A8643" w14:textId="77777777" w:rsidR="003C737F" w:rsidRDefault="003C737F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14:paraId="276D61DA" w14:textId="77777777" w:rsidR="003C737F" w:rsidRDefault="003C737F">
            <w:pPr>
              <w:pStyle w:val="ConsPlusNormal"/>
            </w:pPr>
          </w:p>
        </w:tc>
        <w:tc>
          <w:tcPr>
            <w:tcW w:w="1186" w:type="dxa"/>
            <w:tcBorders>
              <w:top w:val="single" w:sz="4" w:space="0" w:color="auto"/>
            </w:tcBorders>
          </w:tcPr>
          <w:p w14:paraId="2A4FB3CD" w14:textId="77777777" w:rsidR="003C737F" w:rsidRDefault="003C737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14:paraId="4EB17D83" w14:textId="77777777" w:rsidR="003C737F" w:rsidRDefault="003C737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01A8740" w14:textId="77777777" w:rsidR="003C737F" w:rsidRDefault="003C737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3C737F" w14:paraId="4D19D67F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7EEF" w14:textId="77777777" w:rsidR="003C737F" w:rsidRDefault="003C737F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8B1E" w14:textId="77777777" w:rsidR="003C737F" w:rsidRDefault="003C737F">
            <w:pPr>
              <w:pStyle w:val="ConsPlusNormal"/>
            </w:pPr>
            <w:r>
              <w:t>Начальник/заместитель начальника лаборатории</w:t>
            </w:r>
          </w:p>
          <w:p w14:paraId="3C8AADC7" w14:textId="77777777" w:rsidR="003C737F" w:rsidRDefault="003C737F">
            <w:pPr>
              <w:pStyle w:val="ConsPlusNormal"/>
            </w:pPr>
            <w:r>
              <w:t>Руководитель/заместитель руководителя отдела контроля качества</w:t>
            </w:r>
          </w:p>
          <w:p w14:paraId="2F3987C1" w14:textId="77777777" w:rsidR="003C737F" w:rsidRDefault="003C737F">
            <w:pPr>
              <w:pStyle w:val="ConsPlusNormal"/>
            </w:pPr>
            <w:r>
              <w:t>Заместитель директора по качеству</w:t>
            </w:r>
          </w:p>
        </w:tc>
      </w:tr>
    </w:tbl>
    <w:p w14:paraId="7346A8BD" w14:textId="77777777" w:rsidR="003C737F" w:rsidRDefault="003C737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3C737F" w14:paraId="096637BD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5C5C" w14:textId="77777777" w:rsidR="003C737F" w:rsidRDefault="003C737F">
            <w:pPr>
              <w:pStyle w:val="ConsPlusNormal"/>
            </w:pPr>
            <w:r>
              <w:t xml:space="preserve">Требования к образованию и </w:t>
            </w:r>
            <w:r>
              <w:lastRenderedPageBreak/>
              <w:t>обучению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1F73" w14:textId="77777777" w:rsidR="003C737F" w:rsidRDefault="003C737F">
            <w:pPr>
              <w:pStyle w:val="ConsPlusNormal"/>
            </w:pPr>
            <w:r>
              <w:lastRenderedPageBreak/>
              <w:t>Высшее образование - бакалавриат</w:t>
            </w:r>
          </w:p>
          <w:p w14:paraId="587B3327" w14:textId="77777777" w:rsidR="003C737F" w:rsidRDefault="003C737F">
            <w:pPr>
              <w:pStyle w:val="ConsPlusNormal"/>
            </w:pPr>
            <w:r>
              <w:t>Высшее образование - специалитет, магистратура</w:t>
            </w:r>
          </w:p>
        </w:tc>
      </w:tr>
      <w:tr w:rsidR="003C737F" w14:paraId="4E4A5A22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F599" w14:textId="77777777" w:rsidR="003C737F" w:rsidRDefault="003C737F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C14D" w14:textId="77777777" w:rsidR="003C737F" w:rsidRDefault="003C737F">
            <w:pPr>
              <w:pStyle w:val="ConsPlusNormal"/>
            </w:pPr>
            <w:r>
              <w:t>Не менее трех лет работы по специальности при наличии высшего образования по программам бакалавриата</w:t>
            </w:r>
          </w:p>
          <w:p w14:paraId="3E4A9531" w14:textId="77777777" w:rsidR="003C737F" w:rsidRDefault="003C737F">
            <w:pPr>
              <w:pStyle w:val="ConsPlusNormal"/>
            </w:pPr>
            <w:r>
              <w:t>Не менее одного года работы по специальности при наличии высшего образования по программам магистратуры, специалитета</w:t>
            </w:r>
          </w:p>
        </w:tc>
      </w:tr>
      <w:tr w:rsidR="003C737F" w14:paraId="052C4D15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A252" w14:textId="77777777" w:rsidR="003C737F" w:rsidRDefault="003C737F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E0B5" w14:textId="77777777" w:rsidR="003C737F" w:rsidRDefault="003C737F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3C737F" w14:paraId="18587114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E37E" w14:textId="77777777" w:rsidR="003C737F" w:rsidRDefault="003C737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097B" w14:textId="77777777" w:rsidR="003C737F" w:rsidRDefault="003C737F">
            <w:pPr>
              <w:pStyle w:val="ConsPlusNormal"/>
            </w:pPr>
            <w:r>
              <w:t>Для профессионального роста требуется выполнение критериев, соответствующих специальностям</w:t>
            </w:r>
          </w:p>
          <w:p w14:paraId="678969B4" w14:textId="77777777" w:rsidR="003C737F" w:rsidRDefault="003C737F">
            <w:pPr>
              <w:pStyle w:val="ConsPlusNormal"/>
            </w:pPr>
            <w:r>
              <w:t>Основные способы повышения квалификации:</w:t>
            </w:r>
          </w:p>
          <w:p w14:paraId="1DA91D2C" w14:textId="77777777" w:rsidR="003C737F" w:rsidRDefault="003C737F">
            <w:pPr>
              <w:pStyle w:val="ConsPlusNormal"/>
            </w:pPr>
            <w:r>
              <w:t>- программы повышения квалификации не реже одного раза в пять лет;</w:t>
            </w:r>
          </w:p>
          <w:p w14:paraId="7BD0E158" w14:textId="77777777" w:rsidR="003C737F" w:rsidRDefault="003C737F">
            <w:pPr>
              <w:pStyle w:val="ConsPlusNormal"/>
            </w:pPr>
            <w:r>
              <w:t>- программы профессиональной переподготовки;</w:t>
            </w:r>
          </w:p>
          <w:p w14:paraId="1761EE4C" w14:textId="77777777" w:rsidR="003C737F" w:rsidRDefault="003C737F">
            <w:pPr>
              <w:pStyle w:val="ConsPlusNormal"/>
            </w:pPr>
            <w:r>
              <w:t>- стажировки;</w:t>
            </w:r>
          </w:p>
          <w:p w14:paraId="22FFA0DE" w14:textId="77777777" w:rsidR="003C737F" w:rsidRDefault="003C737F">
            <w:pPr>
              <w:pStyle w:val="ConsPlusNormal"/>
            </w:pPr>
            <w:r>
              <w:t>- тренинги в симуляционных центрах;</w:t>
            </w:r>
          </w:p>
          <w:p w14:paraId="43CB3486" w14:textId="77777777" w:rsidR="003C737F" w:rsidRDefault="003C737F">
            <w:pPr>
              <w:pStyle w:val="ConsPlusNormal"/>
            </w:pPr>
            <w:r>
              <w:t>- использование современных дистанционных образовательных</w:t>
            </w:r>
          </w:p>
          <w:p w14:paraId="65AAC448" w14:textId="77777777" w:rsidR="003C737F" w:rsidRDefault="003C737F">
            <w:pPr>
              <w:pStyle w:val="ConsPlusNormal"/>
            </w:pPr>
            <w:r>
              <w:t>технологий (образовательный портал и вебинары);</w:t>
            </w:r>
          </w:p>
          <w:p w14:paraId="6338E28F" w14:textId="77777777" w:rsidR="003C737F" w:rsidRDefault="003C737F">
            <w:pPr>
              <w:pStyle w:val="ConsPlusNormal"/>
            </w:pPr>
            <w:r>
              <w:t>- участие в конгрессах, конференциях, мастер-классах</w:t>
            </w:r>
          </w:p>
        </w:tc>
      </w:tr>
    </w:tbl>
    <w:p w14:paraId="13F6B9AD" w14:textId="77777777" w:rsidR="003C737F" w:rsidRDefault="003C737F">
      <w:pPr>
        <w:pStyle w:val="ConsPlusNormal"/>
        <w:jc w:val="both"/>
      </w:pPr>
    </w:p>
    <w:p w14:paraId="7B3DD82B" w14:textId="77777777" w:rsidR="003C737F" w:rsidRDefault="003C737F">
      <w:pPr>
        <w:pStyle w:val="ConsPlusNormal"/>
        <w:jc w:val="both"/>
        <w:outlineLvl w:val="3"/>
      </w:pPr>
      <w:r>
        <w:t>Дополнительные характеристики</w:t>
      </w:r>
    </w:p>
    <w:p w14:paraId="0E9ADDEA" w14:textId="77777777" w:rsidR="003C737F" w:rsidRDefault="003C737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91"/>
        <w:gridCol w:w="5443"/>
      </w:tblGrid>
      <w:tr w:rsidR="003C737F" w14:paraId="2EDB554A" w14:textId="77777777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09E3" w14:textId="77777777" w:rsidR="003C737F" w:rsidRDefault="003C737F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25ED" w14:textId="77777777" w:rsidR="003C737F" w:rsidRDefault="003C737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D47B" w14:textId="77777777" w:rsidR="003C737F" w:rsidRDefault="003C737F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3C737F" w14:paraId="086A2046" w14:textId="77777777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D339" w14:textId="77777777" w:rsidR="003C737F" w:rsidRDefault="003C737F">
            <w:pPr>
              <w:pStyle w:val="ConsPlusNormal"/>
            </w:pPr>
            <w:hyperlink r:id="rId66" w:tooltip="Ссылка на КонсультантПлюс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F54B" w14:textId="77777777" w:rsidR="003C737F" w:rsidRDefault="003C737F">
            <w:pPr>
              <w:pStyle w:val="ConsPlusNormal"/>
            </w:pPr>
            <w:hyperlink r:id="rId67" w:tooltip="Ссылка на КонсультантПлюс" w:history="1">
              <w:r>
                <w:rPr>
                  <w:color w:val="0000FF"/>
                </w:rPr>
                <w:t>1223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11F0" w14:textId="77777777" w:rsidR="003C737F" w:rsidRDefault="003C737F">
            <w:pPr>
              <w:pStyle w:val="ConsPlusNormal"/>
            </w:pPr>
            <w:r>
              <w:t>Руководители подразделений по научным исследованиям и разработкам</w:t>
            </w:r>
          </w:p>
        </w:tc>
      </w:tr>
      <w:tr w:rsidR="003C737F" w14:paraId="6591FB0B" w14:textId="77777777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C91C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3367" w14:textId="77777777" w:rsidR="003C737F" w:rsidRDefault="003C737F">
            <w:pPr>
              <w:pStyle w:val="ConsPlusNormal"/>
            </w:pPr>
            <w:hyperlink r:id="rId68" w:tooltip="Ссылка на КонсультантПлюс" w:history="1">
              <w:r>
                <w:rPr>
                  <w:color w:val="0000FF"/>
                </w:rPr>
                <w:t>2113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D666" w14:textId="77777777" w:rsidR="003C737F" w:rsidRDefault="003C737F">
            <w:pPr>
              <w:pStyle w:val="ConsPlusNormal"/>
            </w:pPr>
            <w:r>
              <w:t>Химики</w:t>
            </w:r>
          </w:p>
        </w:tc>
      </w:tr>
      <w:tr w:rsidR="003C737F" w14:paraId="4E4EA86F" w14:textId="77777777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B5BB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8D84" w14:textId="77777777" w:rsidR="003C737F" w:rsidRDefault="003C737F">
            <w:pPr>
              <w:pStyle w:val="ConsPlusNormal"/>
            </w:pPr>
            <w:hyperlink r:id="rId69" w:tooltip="Ссылка на КонсультантПлюс" w:history="1">
              <w:r>
                <w:rPr>
                  <w:color w:val="0000FF"/>
                </w:rPr>
                <w:t>2131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DED6" w14:textId="77777777" w:rsidR="003C737F" w:rsidRDefault="003C737F">
            <w:pPr>
              <w:pStyle w:val="ConsPlusNormal"/>
            </w:pPr>
            <w:r>
              <w:t>Биологи, ботаники, зоологи и специалисты родственных занятий</w:t>
            </w:r>
          </w:p>
        </w:tc>
      </w:tr>
      <w:tr w:rsidR="003C737F" w14:paraId="05CCB3E4" w14:textId="77777777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8B5B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0484" w14:textId="77777777" w:rsidR="003C737F" w:rsidRDefault="003C737F">
            <w:pPr>
              <w:pStyle w:val="ConsPlusNormal"/>
            </w:pPr>
            <w:hyperlink r:id="rId70" w:tooltip="Ссылка на КонсультантПлюс" w:history="1">
              <w:r>
                <w:rPr>
                  <w:color w:val="0000FF"/>
                </w:rPr>
                <w:t>2141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095B" w14:textId="77777777" w:rsidR="003C737F" w:rsidRDefault="003C737F">
            <w:pPr>
              <w:pStyle w:val="ConsPlusNormal"/>
            </w:pPr>
            <w:r>
              <w:t>Инженеры в промышленности и на производстве</w:t>
            </w:r>
          </w:p>
        </w:tc>
      </w:tr>
      <w:tr w:rsidR="003C737F" w14:paraId="26C4D379" w14:textId="77777777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DE6A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3EE8" w14:textId="77777777" w:rsidR="003C737F" w:rsidRDefault="003C737F">
            <w:pPr>
              <w:pStyle w:val="ConsPlusNormal"/>
            </w:pPr>
            <w:hyperlink r:id="rId71" w:tooltip="Ссылка на КонсультантПлюс" w:history="1">
              <w:r>
                <w:rPr>
                  <w:color w:val="0000FF"/>
                </w:rPr>
                <w:t>2145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1F2D" w14:textId="77777777" w:rsidR="003C737F" w:rsidRDefault="003C737F">
            <w:pPr>
              <w:pStyle w:val="ConsPlusNormal"/>
            </w:pPr>
            <w:r>
              <w:t>Инженеры-химики</w:t>
            </w:r>
          </w:p>
        </w:tc>
      </w:tr>
      <w:tr w:rsidR="003C737F" w14:paraId="4E84E9E1" w14:textId="77777777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7F6E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7AD3" w14:textId="77777777" w:rsidR="003C737F" w:rsidRDefault="003C737F">
            <w:pPr>
              <w:pStyle w:val="ConsPlusNormal"/>
            </w:pPr>
            <w:hyperlink r:id="rId72" w:tooltip="Ссылка на КонсультантПлюс" w:history="1">
              <w:r>
                <w:rPr>
                  <w:color w:val="0000FF"/>
                </w:rPr>
                <w:t>2149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BEA6" w14:textId="77777777" w:rsidR="003C737F" w:rsidRDefault="003C737F">
            <w:pPr>
              <w:pStyle w:val="ConsPlusNormal"/>
            </w:pPr>
            <w:r>
              <w:t>Специалисты в области техники, не входящие в другие группы</w:t>
            </w:r>
          </w:p>
        </w:tc>
      </w:tr>
      <w:tr w:rsidR="003C737F" w14:paraId="1F18A871" w14:textId="77777777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3514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2007" w14:textId="77777777" w:rsidR="003C737F" w:rsidRDefault="003C737F">
            <w:pPr>
              <w:pStyle w:val="ConsPlusNormal"/>
            </w:pPr>
            <w:hyperlink r:id="rId73" w:tooltip="Ссылка на КонсультантПлюс" w:history="1">
              <w:r>
                <w:rPr>
                  <w:color w:val="0000FF"/>
                </w:rPr>
                <w:t>2262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6543" w14:textId="77777777" w:rsidR="003C737F" w:rsidRDefault="003C737F">
            <w:pPr>
              <w:pStyle w:val="ConsPlusNormal"/>
            </w:pPr>
            <w:r>
              <w:t>Провизоры</w:t>
            </w:r>
          </w:p>
        </w:tc>
      </w:tr>
      <w:tr w:rsidR="003C737F" w14:paraId="1027FF56" w14:textId="77777777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AD27" w14:textId="77777777" w:rsidR="003C737F" w:rsidRDefault="003C737F">
            <w:pPr>
              <w:pStyle w:val="ConsPlusNormal"/>
            </w:pPr>
            <w:r>
              <w:t>ЕКС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6A30" w14:textId="77777777" w:rsidR="003C737F" w:rsidRDefault="003C737F">
            <w:pPr>
              <w:pStyle w:val="ConsPlusNormal"/>
            </w:pPr>
            <w:r>
              <w:t>-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960B" w14:textId="77777777" w:rsidR="003C737F" w:rsidRDefault="003C737F">
            <w:pPr>
              <w:pStyle w:val="ConsPlusNormal"/>
            </w:pPr>
            <w:r>
              <w:t>Начальник исследовательской лаборатории</w:t>
            </w:r>
          </w:p>
        </w:tc>
      </w:tr>
      <w:tr w:rsidR="003C737F" w14:paraId="226C77CA" w14:textId="77777777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49D3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1DB6" w14:textId="77777777" w:rsidR="003C737F" w:rsidRDefault="003C737F">
            <w:pPr>
              <w:pStyle w:val="ConsPlusNormal"/>
            </w:pPr>
            <w:r>
              <w:t>-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A4D5" w14:textId="77777777" w:rsidR="003C737F" w:rsidRDefault="003C737F">
            <w:pPr>
              <w:pStyle w:val="ConsPlusNormal"/>
            </w:pPr>
            <w:r>
              <w:t>Начальник производственной лаборатории (по контролю производства)</w:t>
            </w:r>
          </w:p>
        </w:tc>
      </w:tr>
      <w:tr w:rsidR="003C737F" w14:paraId="6605EBF7" w14:textId="77777777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5640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B53C" w14:textId="77777777" w:rsidR="003C737F" w:rsidRDefault="003C737F">
            <w:pPr>
              <w:pStyle w:val="ConsPlusNormal"/>
            </w:pPr>
            <w:r>
              <w:t>-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8C6D" w14:textId="77777777" w:rsidR="003C737F" w:rsidRDefault="003C737F">
            <w:pPr>
              <w:pStyle w:val="ConsPlusNormal"/>
            </w:pPr>
            <w:r>
              <w:t>Начальник центральной заводской лаборатории</w:t>
            </w:r>
          </w:p>
        </w:tc>
      </w:tr>
      <w:tr w:rsidR="003C737F" w14:paraId="1FFC5E29" w14:textId="77777777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4FAE" w14:textId="77777777" w:rsidR="003C737F" w:rsidRDefault="003C737F">
            <w:pPr>
              <w:pStyle w:val="ConsPlusNormal"/>
            </w:pPr>
            <w:hyperlink r:id="rId74" w:tooltip="Ссылка на КонсультантПлюс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7DBC" w14:textId="77777777" w:rsidR="003C737F" w:rsidRDefault="003C737F">
            <w:pPr>
              <w:pStyle w:val="ConsPlusNormal"/>
            </w:pPr>
            <w:hyperlink r:id="rId75" w:tooltip="Ссылка на КонсультантПлюс" w:history="1">
              <w:r>
                <w:rPr>
                  <w:color w:val="0000FF"/>
                </w:rPr>
                <w:t>21425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5FA0" w14:textId="77777777" w:rsidR="003C737F" w:rsidRDefault="003C737F">
            <w:pPr>
              <w:pStyle w:val="ConsPlusNormal"/>
            </w:pPr>
            <w:r>
              <w:t>Директор (заведующий, начальник) лаборатории</w:t>
            </w:r>
          </w:p>
        </w:tc>
      </w:tr>
      <w:tr w:rsidR="003C737F" w14:paraId="430572C6" w14:textId="77777777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06FD" w14:textId="77777777" w:rsidR="003C737F" w:rsidRDefault="003C737F">
            <w:pPr>
              <w:pStyle w:val="ConsPlusNormal"/>
            </w:pPr>
            <w:hyperlink r:id="rId76" w:tooltip="Ссылка на КонсультантПлюс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E54F" w14:textId="77777777" w:rsidR="003C737F" w:rsidRDefault="003C737F">
            <w:pPr>
              <w:pStyle w:val="ConsPlusNormal"/>
            </w:pPr>
            <w:hyperlink r:id="rId77" w:tooltip="Ссылка на КонсультантПлюс" w:history="1">
              <w:r>
                <w:rPr>
                  <w:color w:val="0000FF"/>
                </w:rPr>
                <w:t>010801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F9E5" w14:textId="77777777" w:rsidR="003C737F" w:rsidRDefault="003C737F">
            <w:pPr>
              <w:pStyle w:val="ConsPlusNormal"/>
            </w:pPr>
            <w:r>
              <w:t>Радиофизика и электроника</w:t>
            </w:r>
          </w:p>
        </w:tc>
      </w:tr>
      <w:tr w:rsidR="003C737F" w14:paraId="3CD30A5B" w14:textId="77777777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F2B1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4531" w14:textId="77777777" w:rsidR="003C737F" w:rsidRDefault="003C737F">
            <w:pPr>
              <w:pStyle w:val="ConsPlusNormal"/>
            </w:pPr>
            <w:hyperlink r:id="rId78" w:tooltip="Ссылка на КонсультантПлюс" w:history="1">
              <w:r>
                <w:rPr>
                  <w:color w:val="0000FF"/>
                </w:rPr>
                <w:t>010802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614A" w14:textId="77777777" w:rsidR="003C737F" w:rsidRDefault="003C737F">
            <w:pPr>
              <w:pStyle w:val="ConsPlusNormal"/>
            </w:pPr>
            <w:r>
              <w:t>Фундаментальная радиофизика и физическая электроника</w:t>
            </w:r>
          </w:p>
        </w:tc>
      </w:tr>
      <w:tr w:rsidR="003C737F" w14:paraId="7334FB90" w14:textId="77777777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20ED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CBBC" w14:textId="77777777" w:rsidR="003C737F" w:rsidRDefault="003C737F">
            <w:pPr>
              <w:pStyle w:val="ConsPlusNormal"/>
            </w:pPr>
            <w:hyperlink r:id="rId79" w:tooltip="Ссылка на КонсультантПлюс" w:history="1">
              <w:r>
                <w:rPr>
                  <w:color w:val="0000FF"/>
                </w:rPr>
                <w:t>020101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C882" w14:textId="77777777" w:rsidR="003C737F" w:rsidRDefault="003C737F">
            <w:pPr>
              <w:pStyle w:val="ConsPlusNormal"/>
            </w:pPr>
            <w:r>
              <w:t>Химия</w:t>
            </w:r>
          </w:p>
        </w:tc>
      </w:tr>
      <w:tr w:rsidR="003C737F" w14:paraId="1B04C121" w14:textId="77777777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C96F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868E" w14:textId="77777777" w:rsidR="003C737F" w:rsidRDefault="003C737F">
            <w:pPr>
              <w:pStyle w:val="ConsPlusNormal"/>
            </w:pPr>
            <w:hyperlink r:id="rId80" w:tooltip="Ссылка на КонсультантПлюс" w:history="1">
              <w:r>
                <w:rPr>
                  <w:color w:val="0000FF"/>
                </w:rPr>
                <w:t>020201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F09F" w14:textId="77777777" w:rsidR="003C737F" w:rsidRDefault="003C737F">
            <w:pPr>
              <w:pStyle w:val="ConsPlusNormal"/>
            </w:pPr>
            <w:r>
              <w:t>Биология</w:t>
            </w:r>
          </w:p>
        </w:tc>
      </w:tr>
      <w:tr w:rsidR="003C737F" w14:paraId="3DF67F35" w14:textId="77777777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DFC3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0E56" w14:textId="77777777" w:rsidR="003C737F" w:rsidRDefault="003C737F">
            <w:pPr>
              <w:pStyle w:val="ConsPlusNormal"/>
            </w:pPr>
            <w:hyperlink r:id="rId81" w:tooltip="Ссылка на КонсультантПлюс" w:history="1">
              <w:r>
                <w:rPr>
                  <w:color w:val="0000FF"/>
                </w:rPr>
                <w:t>020208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D28F" w14:textId="77777777" w:rsidR="003C737F" w:rsidRDefault="003C737F">
            <w:pPr>
              <w:pStyle w:val="ConsPlusNormal"/>
            </w:pPr>
            <w:r>
              <w:t>Биохимия</w:t>
            </w:r>
          </w:p>
        </w:tc>
      </w:tr>
      <w:tr w:rsidR="003C737F" w14:paraId="0DB8F71B" w14:textId="77777777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E421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9197" w14:textId="77777777" w:rsidR="003C737F" w:rsidRDefault="003C737F">
            <w:pPr>
              <w:pStyle w:val="ConsPlusNormal"/>
            </w:pPr>
            <w:hyperlink r:id="rId82" w:tooltip="Ссылка на КонсультантПлюс" w:history="1">
              <w:r>
                <w:rPr>
                  <w:color w:val="0000FF"/>
                </w:rPr>
                <w:t>020209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3243" w14:textId="77777777" w:rsidR="003C737F" w:rsidRDefault="003C737F">
            <w:pPr>
              <w:pStyle w:val="ConsPlusNormal"/>
            </w:pPr>
            <w:r>
              <w:t>Микробиология</w:t>
            </w:r>
          </w:p>
        </w:tc>
      </w:tr>
      <w:tr w:rsidR="003C737F" w14:paraId="7C5A4699" w14:textId="77777777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7438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3EAC" w14:textId="77777777" w:rsidR="003C737F" w:rsidRDefault="003C737F">
            <w:pPr>
              <w:pStyle w:val="ConsPlusNormal"/>
            </w:pPr>
            <w:hyperlink r:id="rId83" w:tooltip="Ссылка на КонсультантПлюс" w:history="1">
              <w:r>
                <w:rPr>
                  <w:color w:val="0000FF"/>
                </w:rPr>
                <w:t>020900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F40D" w14:textId="77777777" w:rsidR="003C737F" w:rsidRDefault="003C737F">
            <w:pPr>
              <w:pStyle w:val="ConsPlusNormal"/>
            </w:pPr>
            <w:r>
              <w:t>Химия, физика и механика материалов</w:t>
            </w:r>
          </w:p>
        </w:tc>
      </w:tr>
      <w:tr w:rsidR="003C737F" w14:paraId="4029D968" w14:textId="77777777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5E69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9B50" w14:textId="77777777" w:rsidR="003C737F" w:rsidRDefault="003C737F">
            <w:pPr>
              <w:pStyle w:val="ConsPlusNormal"/>
            </w:pPr>
            <w:hyperlink r:id="rId84" w:tooltip="Ссылка на КонсультантПлюс" w:history="1">
              <w:r>
                <w:rPr>
                  <w:color w:val="0000FF"/>
                </w:rPr>
                <w:t>060104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3C9B" w14:textId="77777777" w:rsidR="003C737F" w:rsidRDefault="003C737F">
            <w:pPr>
              <w:pStyle w:val="ConsPlusNormal"/>
            </w:pPr>
            <w:r>
              <w:t>Медико-профилактическое дело</w:t>
            </w:r>
          </w:p>
        </w:tc>
      </w:tr>
      <w:tr w:rsidR="003C737F" w14:paraId="2EE7E083" w14:textId="77777777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2F1E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5E8D" w14:textId="77777777" w:rsidR="003C737F" w:rsidRDefault="003C737F">
            <w:pPr>
              <w:pStyle w:val="ConsPlusNormal"/>
            </w:pPr>
            <w:hyperlink r:id="rId85" w:tooltip="Ссылка на КонсультантПлюс" w:history="1">
              <w:r>
                <w:rPr>
                  <w:color w:val="0000FF"/>
                </w:rPr>
                <w:t>060108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1A18" w14:textId="77777777" w:rsidR="003C737F" w:rsidRDefault="003C737F">
            <w:pPr>
              <w:pStyle w:val="ConsPlusNormal"/>
            </w:pPr>
            <w:r>
              <w:t>Фармацея</w:t>
            </w:r>
          </w:p>
        </w:tc>
      </w:tr>
      <w:tr w:rsidR="003C737F" w14:paraId="140E02AC" w14:textId="77777777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DA9C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3E0E" w14:textId="77777777" w:rsidR="003C737F" w:rsidRDefault="003C737F">
            <w:pPr>
              <w:pStyle w:val="ConsPlusNormal"/>
            </w:pPr>
            <w:hyperlink r:id="rId86" w:tooltip="Ссылка на КонсультантПлюс" w:history="1">
              <w:r>
                <w:rPr>
                  <w:color w:val="0000FF"/>
                </w:rPr>
                <w:t>060112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7F71" w14:textId="77777777" w:rsidR="003C737F" w:rsidRDefault="003C737F">
            <w:pPr>
              <w:pStyle w:val="ConsPlusNormal"/>
            </w:pPr>
            <w:r>
              <w:t>Медицинская биохимия</w:t>
            </w:r>
          </w:p>
        </w:tc>
      </w:tr>
      <w:tr w:rsidR="003C737F" w14:paraId="471D3FE2" w14:textId="77777777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342F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D5A7" w14:textId="77777777" w:rsidR="003C737F" w:rsidRDefault="003C737F">
            <w:pPr>
              <w:pStyle w:val="ConsPlusNormal"/>
            </w:pPr>
            <w:hyperlink r:id="rId87" w:tooltip="Ссылка на КонсультантПлюс" w:history="1">
              <w:r>
                <w:rPr>
                  <w:color w:val="0000FF"/>
                </w:rPr>
                <w:t>111201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34C5" w14:textId="77777777" w:rsidR="003C737F" w:rsidRDefault="003C737F">
            <w:pPr>
              <w:pStyle w:val="ConsPlusNormal"/>
            </w:pPr>
            <w:r>
              <w:t>Ветеринария</w:t>
            </w:r>
          </w:p>
        </w:tc>
      </w:tr>
      <w:tr w:rsidR="003C737F" w14:paraId="1ECFA443" w14:textId="77777777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A488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D0AB" w14:textId="77777777" w:rsidR="003C737F" w:rsidRDefault="003C737F">
            <w:pPr>
              <w:pStyle w:val="ConsPlusNormal"/>
            </w:pPr>
            <w:hyperlink r:id="rId88" w:tooltip="Ссылка на КонсультантПлюс" w:history="1">
              <w:r>
                <w:rPr>
                  <w:color w:val="0000FF"/>
                </w:rPr>
                <w:t>140300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1319" w14:textId="77777777" w:rsidR="003C737F" w:rsidRDefault="003C737F">
            <w:pPr>
              <w:pStyle w:val="ConsPlusNormal"/>
            </w:pPr>
            <w:r>
              <w:t>Ядерные физика и технологии</w:t>
            </w:r>
          </w:p>
        </w:tc>
      </w:tr>
      <w:tr w:rsidR="003C737F" w14:paraId="666BB855" w14:textId="77777777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73AF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D625" w14:textId="77777777" w:rsidR="003C737F" w:rsidRDefault="003C737F">
            <w:pPr>
              <w:pStyle w:val="ConsPlusNormal"/>
            </w:pPr>
            <w:hyperlink r:id="rId89" w:tooltip="Ссылка на КонсультантПлюс" w:history="1">
              <w:r>
                <w:rPr>
                  <w:color w:val="0000FF"/>
                </w:rPr>
                <w:t>140307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0D8D" w14:textId="77777777" w:rsidR="003C737F" w:rsidRDefault="003C737F">
            <w:pPr>
              <w:pStyle w:val="ConsPlusNormal"/>
            </w:pPr>
            <w:r>
              <w:t>Радиационная безопасность человека и окружающей среды</w:t>
            </w:r>
          </w:p>
        </w:tc>
      </w:tr>
      <w:tr w:rsidR="003C737F" w14:paraId="1784B3DF" w14:textId="77777777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741D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5133" w14:textId="77777777" w:rsidR="003C737F" w:rsidRDefault="003C737F">
            <w:pPr>
              <w:pStyle w:val="ConsPlusNormal"/>
            </w:pPr>
            <w:hyperlink r:id="rId90" w:tooltip="Ссылка на КонсультантПлюс" w:history="1">
              <w:r>
                <w:rPr>
                  <w:color w:val="0000FF"/>
                </w:rPr>
                <w:t>140308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1B78" w14:textId="77777777" w:rsidR="003C737F" w:rsidRDefault="003C737F">
            <w:pPr>
              <w:pStyle w:val="ConsPlusNormal"/>
            </w:pPr>
            <w:r>
              <w:t>Радиационная безопасность</w:t>
            </w:r>
          </w:p>
        </w:tc>
      </w:tr>
      <w:tr w:rsidR="003C737F" w14:paraId="34948455" w14:textId="77777777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2D5B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D081" w14:textId="77777777" w:rsidR="003C737F" w:rsidRDefault="003C737F">
            <w:pPr>
              <w:pStyle w:val="ConsPlusNormal"/>
            </w:pPr>
            <w:hyperlink r:id="rId91" w:tooltip="Ссылка на КонсультантПлюс" w:history="1">
              <w:r>
                <w:rPr>
                  <w:color w:val="0000FF"/>
                </w:rPr>
                <w:t>140401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B38A" w14:textId="77777777" w:rsidR="003C737F" w:rsidRDefault="003C737F">
            <w:pPr>
              <w:pStyle w:val="ConsPlusNormal"/>
            </w:pPr>
            <w:r>
              <w:t>Техника и физика низких температур</w:t>
            </w:r>
          </w:p>
        </w:tc>
      </w:tr>
      <w:tr w:rsidR="003C737F" w14:paraId="598BC096" w14:textId="77777777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8A7E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E6E8" w14:textId="77777777" w:rsidR="003C737F" w:rsidRDefault="003C737F">
            <w:pPr>
              <w:pStyle w:val="ConsPlusNormal"/>
            </w:pPr>
            <w:hyperlink r:id="rId92" w:tooltip="Ссылка на КонсультантПлюс" w:history="1">
              <w:r>
                <w:rPr>
                  <w:color w:val="0000FF"/>
                </w:rPr>
                <w:t>140504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11AC" w14:textId="77777777" w:rsidR="003C737F" w:rsidRDefault="003C737F">
            <w:pPr>
              <w:pStyle w:val="ConsPlusNormal"/>
            </w:pPr>
            <w:r>
              <w:t>Холодильная, криогенная техника и кондиционирование</w:t>
            </w:r>
          </w:p>
        </w:tc>
      </w:tr>
      <w:tr w:rsidR="003C737F" w14:paraId="30244FE2" w14:textId="77777777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10CF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B8A0" w14:textId="77777777" w:rsidR="003C737F" w:rsidRDefault="003C737F">
            <w:pPr>
              <w:pStyle w:val="ConsPlusNormal"/>
            </w:pPr>
            <w:hyperlink r:id="rId93" w:tooltip="Ссылка на КонсультантПлюс" w:history="1">
              <w:r>
                <w:rPr>
                  <w:color w:val="0000FF"/>
                </w:rPr>
                <w:t>210301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D3C0" w14:textId="77777777" w:rsidR="003C737F" w:rsidRDefault="003C737F">
            <w:pPr>
              <w:pStyle w:val="ConsPlusNormal"/>
            </w:pPr>
            <w:r>
              <w:t>Радиофизика и электроника</w:t>
            </w:r>
          </w:p>
        </w:tc>
      </w:tr>
      <w:tr w:rsidR="003C737F" w14:paraId="02A3E2AE" w14:textId="77777777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507D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BEDF" w14:textId="77777777" w:rsidR="003C737F" w:rsidRDefault="003C737F">
            <w:pPr>
              <w:pStyle w:val="ConsPlusNormal"/>
            </w:pPr>
            <w:hyperlink r:id="rId94" w:tooltip="Ссылка на КонсультантПлюс" w:history="1">
              <w:r>
                <w:rPr>
                  <w:color w:val="0000FF"/>
                </w:rPr>
                <w:t>240301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6DC4" w14:textId="77777777" w:rsidR="003C737F" w:rsidRDefault="003C737F">
            <w:pPr>
              <w:pStyle w:val="ConsPlusNormal"/>
            </w:pPr>
            <w:r>
              <w:t>Химическая технология неорганических веществ</w:t>
            </w:r>
          </w:p>
        </w:tc>
      </w:tr>
      <w:tr w:rsidR="003C737F" w14:paraId="46AEC318" w14:textId="77777777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E508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4A1C" w14:textId="77777777" w:rsidR="003C737F" w:rsidRDefault="003C737F">
            <w:pPr>
              <w:pStyle w:val="ConsPlusNormal"/>
            </w:pPr>
            <w:hyperlink r:id="rId95" w:tooltip="Ссылка на КонсультантПлюс" w:history="1">
              <w:r>
                <w:rPr>
                  <w:color w:val="0000FF"/>
                </w:rPr>
                <w:t>240307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FBB9" w14:textId="77777777" w:rsidR="003C737F" w:rsidRDefault="003C737F">
            <w:pPr>
              <w:pStyle w:val="ConsPlusNormal"/>
            </w:pPr>
            <w:r>
              <w:t>Технология средств химической защиты</w:t>
            </w:r>
          </w:p>
        </w:tc>
      </w:tr>
      <w:tr w:rsidR="003C737F" w14:paraId="695F55A9" w14:textId="77777777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5639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8EC3" w14:textId="77777777" w:rsidR="003C737F" w:rsidRDefault="003C737F">
            <w:pPr>
              <w:pStyle w:val="ConsPlusNormal"/>
            </w:pPr>
            <w:hyperlink r:id="rId96" w:tooltip="Ссылка на КонсультантПлюс" w:history="1">
              <w:r>
                <w:rPr>
                  <w:color w:val="0000FF"/>
                </w:rPr>
                <w:t>240401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C8AC" w14:textId="77777777" w:rsidR="003C737F" w:rsidRDefault="003C737F">
            <w:pPr>
              <w:pStyle w:val="ConsPlusNormal"/>
            </w:pPr>
            <w:r>
              <w:t>Химическая технология органических веществ</w:t>
            </w:r>
          </w:p>
        </w:tc>
      </w:tr>
      <w:tr w:rsidR="003C737F" w14:paraId="1839CF59" w14:textId="77777777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12E2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1D74" w14:textId="77777777" w:rsidR="003C737F" w:rsidRDefault="003C737F">
            <w:pPr>
              <w:pStyle w:val="ConsPlusNormal"/>
            </w:pPr>
            <w:hyperlink r:id="rId97" w:tooltip="Ссылка на КонсультантПлюс" w:history="1">
              <w:r>
                <w:rPr>
                  <w:color w:val="0000FF"/>
                </w:rPr>
                <w:t>240402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AB35" w14:textId="77777777" w:rsidR="003C737F" w:rsidRDefault="003C737F">
            <w:pPr>
              <w:pStyle w:val="ConsPlusNormal"/>
            </w:pPr>
            <w:r>
              <w:t>Химическая технология синтетических биологических активных веществ</w:t>
            </w:r>
          </w:p>
        </w:tc>
      </w:tr>
      <w:tr w:rsidR="003C737F" w14:paraId="057FBDA4" w14:textId="77777777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3A8E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66BF" w14:textId="77777777" w:rsidR="003C737F" w:rsidRDefault="003C737F">
            <w:pPr>
              <w:pStyle w:val="ConsPlusNormal"/>
            </w:pPr>
            <w:hyperlink r:id="rId98" w:tooltip="Ссылка на КонсультантПлюс" w:history="1">
              <w:r>
                <w:rPr>
                  <w:color w:val="0000FF"/>
                </w:rPr>
                <w:t>240501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B5AF" w14:textId="77777777" w:rsidR="003C737F" w:rsidRDefault="003C737F">
            <w:pPr>
              <w:pStyle w:val="ConsPlusNormal"/>
            </w:pPr>
            <w:r>
              <w:t>Химическая технология высокомолекулярных соединений</w:t>
            </w:r>
          </w:p>
        </w:tc>
      </w:tr>
      <w:tr w:rsidR="003C737F" w14:paraId="5F679F10" w14:textId="77777777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DF7F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D757" w14:textId="77777777" w:rsidR="003C737F" w:rsidRDefault="003C737F">
            <w:pPr>
              <w:pStyle w:val="ConsPlusNormal"/>
            </w:pPr>
            <w:hyperlink r:id="rId99" w:tooltip="Ссылка на КонсультантПлюс" w:history="1">
              <w:r>
                <w:rPr>
                  <w:color w:val="0000FF"/>
                </w:rPr>
                <w:t>240505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F407" w14:textId="77777777" w:rsidR="003C737F" w:rsidRDefault="003C737F">
            <w:pPr>
              <w:pStyle w:val="ConsPlusNormal"/>
            </w:pPr>
            <w:r>
              <w:t>Технология высокомолекулярных и высокоэффективных соединений и устройств</w:t>
            </w:r>
          </w:p>
        </w:tc>
      </w:tr>
      <w:tr w:rsidR="003C737F" w14:paraId="027E38C1" w14:textId="77777777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FFA8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9783" w14:textId="77777777" w:rsidR="003C737F" w:rsidRDefault="003C737F">
            <w:pPr>
              <w:pStyle w:val="ConsPlusNormal"/>
            </w:pPr>
            <w:hyperlink r:id="rId100" w:tooltip="Ссылка на КонсультантПлюс" w:history="1">
              <w:r>
                <w:rPr>
                  <w:color w:val="0000FF"/>
                </w:rPr>
                <w:t>240603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615E" w14:textId="77777777" w:rsidR="003C737F" w:rsidRDefault="003C737F">
            <w:pPr>
              <w:pStyle w:val="ConsPlusNormal"/>
            </w:pPr>
            <w:r>
              <w:t>Химическая технология редких элементов и материалов на их основе</w:t>
            </w:r>
          </w:p>
        </w:tc>
      </w:tr>
      <w:tr w:rsidR="003C737F" w14:paraId="57A7617A" w14:textId="77777777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0347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995C" w14:textId="77777777" w:rsidR="003C737F" w:rsidRDefault="003C737F">
            <w:pPr>
              <w:pStyle w:val="ConsPlusNormal"/>
            </w:pPr>
            <w:hyperlink r:id="rId101" w:tooltip="Ссылка на КонсультантПлюс" w:history="1">
              <w:r>
                <w:rPr>
                  <w:color w:val="0000FF"/>
                </w:rPr>
                <w:t>240801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0B60" w14:textId="77777777" w:rsidR="003C737F" w:rsidRDefault="003C737F">
            <w:pPr>
              <w:pStyle w:val="ConsPlusNormal"/>
            </w:pPr>
            <w:r>
              <w:t>Машины и аппараты химических производств</w:t>
            </w:r>
          </w:p>
        </w:tc>
      </w:tr>
      <w:tr w:rsidR="003C737F" w14:paraId="03370248" w14:textId="77777777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6C0C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E352" w14:textId="77777777" w:rsidR="003C737F" w:rsidRDefault="003C737F">
            <w:pPr>
              <w:pStyle w:val="ConsPlusNormal"/>
            </w:pPr>
            <w:hyperlink r:id="rId102" w:tooltip="Ссылка на КонсультантПлюс" w:history="1">
              <w:r>
                <w:rPr>
                  <w:color w:val="0000FF"/>
                </w:rPr>
                <w:t>240802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AE42" w14:textId="77777777" w:rsidR="003C737F" w:rsidRDefault="003C737F">
            <w:pPr>
              <w:pStyle w:val="ConsPlusNormal"/>
            </w:pPr>
            <w:r>
              <w:t>Основные процессы химических производств и химическая кибернетика</w:t>
            </w:r>
          </w:p>
        </w:tc>
      </w:tr>
      <w:tr w:rsidR="003C737F" w14:paraId="59A229B6" w14:textId="77777777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31A3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1DE0" w14:textId="77777777" w:rsidR="003C737F" w:rsidRDefault="003C737F">
            <w:pPr>
              <w:pStyle w:val="ConsPlusNormal"/>
            </w:pPr>
            <w:hyperlink r:id="rId103" w:tooltip="Ссылка на КонсультантПлюс" w:history="1">
              <w:r>
                <w:rPr>
                  <w:color w:val="0000FF"/>
                </w:rPr>
                <w:t>240901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D4E6" w14:textId="77777777" w:rsidR="003C737F" w:rsidRDefault="003C737F">
            <w:pPr>
              <w:pStyle w:val="ConsPlusNormal"/>
            </w:pPr>
            <w:r>
              <w:t>Биотехнология</w:t>
            </w:r>
          </w:p>
        </w:tc>
      </w:tr>
      <w:tr w:rsidR="003C737F" w14:paraId="5D0D3107" w14:textId="77777777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00C3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03EC" w14:textId="77777777" w:rsidR="003C737F" w:rsidRDefault="003C737F">
            <w:pPr>
              <w:pStyle w:val="ConsPlusNormal"/>
            </w:pPr>
            <w:hyperlink r:id="rId104" w:tooltip="Ссылка на КонсультантПлюс" w:history="1">
              <w:r>
                <w:rPr>
                  <w:color w:val="0000FF"/>
                </w:rPr>
                <w:t>240903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285D" w14:textId="77777777" w:rsidR="003C737F" w:rsidRDefault="003C737F">
            <w:pPr>
              <w:pStyle w:val="ConsPlusNormal"/>
            </w:pPr>
            <w:r>
              <w:t>Биохимическое производство</w:t>
            </w:r>
          </w:p>
        </w:tc>
      </w:tr>
    </w:tbl>
    <w:p w14:paraId="5E1ED10D" w14:textId="77777777" w:rsidR="003C737F" w:rsidRDefault="003C737F">
      <w:pPr>
        <w:pStyle w:val="ConsPlusNormal"/>
        <w:jc w:val="both"/>
      </w:pPr>
    </w:p>
    <w:p w14:paraId="5F46D50F" w14:textId="77777777" w:rsidR="003C737F" w:rsidRDefault="003C737F">
      <w:pPr>
        <w:pStyle w:val="ConsPlusNormal"/>
        <w:jc w:val="both"/>
        <w:outlineLvl w:val="3"/>
      </w:pPr>
      <w:r>
        <w:t>3.2.1. Трудовая функция</w:t>
      </w:r>
    </w:p>
    <w:p w14:paraId="3B688B86" w14:textId="77777777" w:rsidR="003C737F" w:rsidRDefault="003C737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798"/>
        <w:gridCol w:w="624"/>
        <w:gridCol w:w="850"/>
        <w:gridCol w:w="1644"/>
        <w:gridCol w:w="510"/>
      </w:tblGrid>
      <w:tr w:rsidR="003C737F" w14:paraId="665467CA" w14:textId="77777777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34BD5CD0" w14:textId="77777777" w:rsidR="003C737F" w:rsidRDefault="003C737F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55D4" w14:textId="77777777" w:rsidR="003C737F" w:rsidRDefault="003C737F">
            <w:pPr>
              <w:pStyle w:val="ConsPlusNormal"/>
            </w:pPr>
            <w:r>
              <w:t>Руководство испытаниями (лабораторными работами) лекарственных средств, исходного сырья и упаковочных материалов, промежуточной продукции и объектов производственной среды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F7DAE" w14:textId="77777777" w:rsidR="003C737F" w:rsidRDefault="003C737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69FA" w14:textId="77777777" w:rsidR="003C737F" w:rsidRDefault="003C737F">
            <w:pPr>
              <w:pStyle w:val="ConsPlusNormal"/>
            </w:pPr>
            <w:r>
              <w:t>B/01.7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F9FFF" w14:textId="77777777" w:rsidR="003C737F" w:rsidRDefault="003C737F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BCFF" w14:textId="77777777" w:rsidR="003C737F" w:rsidRDefault="003C737F">
            <w:pPr>
              <w:pStyle w:val="ConsPlusNormal"/>
              <w:jc w:val="center"/>
            </w:pPr>
            <w:r>
              <w:t>7</w:t>
            </w:r>
          </w:p>
        </w:tc>
      </w:tr>
    </w:tbl>
    <w:p w14:paraId="4F1E929D" w14:textId="77777777" w:rsidR="003C737F" w:rsidRDefault="003C737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2"/>
        <w:gridCol w:w="1123"/>
        <w:gridCol w:w="686"/>
        <w:gridCol w:w="1644"/>
        <w:gridCol w:w="1186"/>
        <w:gridCol w:w="2211"/>
      </w:tblGrid>
      <w:tr w:rsidR="003C737F" w14:paraId="5874C278" w14:textId="77777777">
        <w:tc>
          <w:tcPr>
            <w:tcW w:w="2222" w:type="dxa"/>
            <w:tcBorders>
              <w:right w:val="single" w:sz="4" w:space="0" w:color="auto"/>
            </w:tcBorders>
            <w:vAlign w:val="center"/>
          </w:tcPr>
          <w:p w14:paraId="62EB6FE4" w14:textId="77777777" w:rsidR="003C737F" w:rsidRDefault="003C737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307C61" w14:textId="77777777" w:rsidR="003C737F" w:rsidRDefault="003C737F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8D6C" w14:textId="77777777" w:rsidR="003C737F" w:rsidRDefault="003C737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4F90" w14:textId="77777777" w:rsidR="003C737F" w:rsidRDefault="003C737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0D4C" w14:textId="77777777" w:rsidR="003C737F" w:rsidRDefault="003C737F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E91C" w14:textId="77777777" w:rsidR="003C737F" w:rsidRDefault="003C737F">
            <w:pPr>
              <w:pStyle w:val="ConsPlusNormal"/>
            </w:pPr>
          </w:p>
        </w:tc>
      </w:tr>
      <w:tr w:rsidR="003C737F" w14:paraId="6F335303" w14:textId="77777777">
        <w:tc>
          <w:tcPr>
            <w:tcW w:w="2222" w:type="dxa"/>
          </w:tcPr>
          <w:p w14:paraId="125553A2" w14:textId="77777777" w:rsidR="003C737F" w:rsidRDefault="003C737F">
            <w:pPr>
              <w:pStyle w:val="ConsPlusNormal"/>
            </w:pPr>
          </w:p>
        </w:tc>
        <w:tc>
          <w:tcPr>
            <w:tcW w:w="1123" w:type="dxa"/>
            <w:tcBorders>
              <w:top w:val="single" w:sz="4" w:space="0" w:color="auto"/>
            </w:tcBorders>
          </w:tcPr>
          <w:p w14:paraId="6E761FC0" w14:textId="77777777" w:rsidR="003C737F" w:rsidRDefault="003C737F">
            <w:pPr>
              <w:pStyle w:val="ConsPlusNormal"/>
            </w:pPr>
          </w:p>
        </w:tc>
        <w:tc>
          <w:tcPr>
            <w:tcW w:w="686" w:type="dxa"/>
            <w:tcBorders>
              <w:top w:val="single" w:sz="4" w:space="0" w:color="auto"/>
            </w:tcBorders>
          </w:tcPr>
          <w:p w14:paraId="44AD07E7" w14:textId="77777777" w:rsidR="003C737F" w:rsidRDefault="003C737F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14:paraId="3D150C33" w14:textId="77777777" w:rsidR="003C737F" w:rsidRDefault="003C737F">
            <w:pPr>
              <w:pStyle w:val="ConsPlusNormal"/>
            </w:pPr>
          </w:p>
        </w:tc>
        <w:tc>
          <w:tcPr>
            <w:tcW w:w="1186" w:type="dxa"/>
            <w:tcBorders>
              <w:top w:val="single" w:sz="4" w:space="0" w:color="auto"/>
            </w:tcBorders>
          </w:tcPr>
          <w:p w14:paraId="6B81CDDA" w14:textId="77777777" w:rsidR="003C737F" w:rsidRDefault="003C737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14:paraId="6DC30F6A" w14:textId="77777777" w:rsidR="003C737F" w:rsidRDefault="003C737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F047D86" w14:textId="77777777" w:rsidR="003C737F" w:rsidRDefault="003C737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3C737F" w14:paraId="356DF318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32A8" w14:textId="77777777" w:rsidR="003C737F" w:rsidRDefault="003C737F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1A9E" w14:textId="77777777" w:rsidR="003C737F" w:rsidRDefault="003C737F">
            <w:pPr>
              <w:pStyle w:val="ConsPlusNormal"/>
            </w:pPr>
            <w:r>
              <w:t>Планирование работ по проведению необходимых испытаний лекарственных средств, исходного сырья и упаковочных материалов, промежуточной продукции и объектов производственной среды</w:t>
            </w:r>
          </w:p>
        </w:tc>
      </w:tr>
      <w:tr w:rsidR="003C737F" w14:paraId="06E0112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B570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5BBC" w14:textId="77777777" w:rsidR="003C737F" w:rsidRDefault="003C737F">
            <w:pPr>
              <w:pStyle w:val="ConsPlusNormal"/>
            </w:pPr>
            <w:r>
              <w:t>Утверждение инструкции по отбору проб, методам испытаний лекарственных средств, исходного сырья и упаковочных материалов, промежуточной продукции и объектов производственной среды</w:t>
            </w:r>
          </w:p>
        </w:tc>
      </w:tr>
      <w:tr w:rsidR="003C737F" w14:paraId="6A1D628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583D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1026" w14:textId="77777777" w:rsidR="003C737F" w:rsidRDefault="003C737F">
            <w:pPr>
              <w:pStyle w:val="ConsPlusNormal"/>
            </w:pPr>
            <w:r>
              <w:t>Контроль соблюдения установленных требований к проведению испытаний лекарственных средств, исходного сырья и упаковочных материалов, промежуточной продукции и объектов производственной среды</w:t>
            </w:r>
          </w:p>
        </w:tc>
      </w:tr>
      <w:tr w:rsidR="003C737F" w14:paraId="4CC4C07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0EB8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605E" w14:textId="77777777" w:rsidR="003C737F" w:rsidRDefault="003C737F">
            <w:pPr>
              <w:pStyle w:val="ConsPlusNormal"/>
            </w:pPr>
            <w:r>
              <w:t>Интерпретация результатов испытаний и принятие решения о разрешении или запрещении использования исходного сырья, упаковочных материалов, промежуточной, нерасфасованной продукции</w:t>
            </w:r>
          </w:p>
        </w:tc>
      </w:tr>
      <w:tr w:rsidR="003C737F" w14:paraId="3755199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E95B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0426" w14:textId="77777777" w:rsidR="003C737F" w:rsidRDefault="003C737F">
            <w:pPr>
              <w:pStyle w:val="ConsPlusNormal"/>
            </w:pPr>
            <w:r>
              <w:t>Контроль оформления документации по проводимым испытаниям, включая аналитические листы, аналитические паспорта</w:t>
            </w:r>
          </w:p>
        </w:tc>
      </w:tr>
      <w:tr w:rsidR="003C737F" w14:paraId="38B287F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C1DE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3499" w14:textId="77777777" w:rsidR="003C737F" w:rsidRDefault="003C737F">
            <w:pPr>
              <w:pStyle w:val="ConsPlusNormal"/>
            </w:pPr>
            <w:r>
              <w:t>Организация работ по обеспечению качества лабораторных реактивов, мерной лабораторной посуды, титрованных растворов, стандартных образцов и питательных сред</w:t>
            </w:r>
          </w:p>
        </w:tc>
      </w:tr>
      <w:tr w:rsidR="003C737F" w14:paraId="499AC4C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7D14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3A64" w14:textId="77777777" w:rsidR="003C737F" w:rsidRDefault="003C737F">
            <w:pPr>
              <w:pStyle w:val="ConsPlusNormal"/>
            </w:pPr>
            <w:r>
              <w:t>Организация работ по мониторингу работы лабораторного оборудования и состояния лабораторных помещений, идентификации их статуса</w:t>
            </w:r>
          </w:p>
        </w:tc>
      </w:tr>
      <w:tr w:rsidR="003C737F" w14:paraId="16527CB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C856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593E" w14:textId="77777777" w:rsidR="003C737F" w:rsidRDefault="003C737F">
            <w:pPr>
              <w:pStyle w:val="ConsPlusNormal"/>
            </w:pPr>
            <w:r>
              <w:t xml:space="preserve">Организация работ по внутреннему и внешнему контролю качества испытаний лекарственных средств, исходного сырья и упаковочных материалов, промежуточной продукции и объектов производственной </w:t>
            </w:r>
            <w:r>
              <w:lastRenderedPageBreak/>
              <w:t>среды</w:t>
            </w:r>
          </w:p>
        </w:tc>
      </w:tr>
      <w:tr w:rsidR="003C737F" w14:paraId="2CAB5BB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10A2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1CF8" w14:textId="77777777" w:rsidR="003C737F" w:rsidRDefault="003C737F">
            <w:pPr>
              <w:pStyle w:val="ConsPlusNormal"/>
            </w:pPr>
            <w:r>
              <w:t>Руководство расследованием случаев выхода результатов испытаний за пределы спецификаций на лекарственные средства, исходное сырье и упаковочные материалы, промежуточную продукцию и объекты производственной среды</w:t>
            </w:r>
          </w:p>
        </w:tc>
      </w:tr>
      <w:tr w:rsidR="003C737F" w14:paraId="1D524394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6A0B" w14:textId="77777777" w:rsidR="003C737F" w:rsidRDefault="003C737F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128B" w14:textId="77777777" w:rsidR="003C737F" w:rsidRDefault="003C737F">
            <w:pPr>
              <w:pStyle w:val="ConsPlusNormal"/>
            </w:pPr>
            <w:r>
              <w:t>Оценивать проведенные испытания лекарственных средств, исходного сырья и упаковочных материалов, промежуточной продукции на соответствие фармакопейным требованиям, требованиям регистрационного досье и установленным процедурам</w:t>
            </w:r>
          </w:p>
        </w:tc>
      </w:tr>
      <w:tr w:rsidR="003C737F" w14:paraId="0A6483C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3983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51FF" w14:textId="77777777" w:rsidR="003C737F" w:rsidRDefault="003C737F">
            <w:pPr>
              <w:pStyle w:val="ConsPlusNormal"/>
            </w:pPr>
            <w:r>
              <w:t>Производить оценку значимости изменений и отклонений при проведении испытаний лекарственных средств, исходного сырья и упаковочных материалов, промежуточной продукции и объектов производственной среды с позиций безопасности для пациента</w:t>
            </w:r>
          </w:p>
        </w:tc>
      </w:tr>
      <w:tr w:rsidR="003C737F" w14:paraId="44C3500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F821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E27A" w14:textId="77777777" w:rsidR="003C737F" w:rsidRDefault="003C737F">
            <w:pPr>
              <w:pStyle w:val="ConsPlusNormal"/>
            </w:pPr>
            <w:r>
              <w:t>Проводить расследования изменений и отклонений при испытаниях лекарственных средств, исходного сырья и упаковочных материалов, промежуточной продукции и объектов производственной среды с использованием методов и инструментов анализа рисков для качества</w:t>
            </w:r>
          </w:p>
        </w:tc>
      </w:tr>
      <w:tr w:rsidR="003C737F" w14:paraId="20C7762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804C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AB17" w14:textId="77777777" w:rsidR="003C737F" w:rsidRDefault="003C737F">
            <w:pPr>
              <w:pStyle w:val="ConsPlusNormal"/>
            </w:pPr>
            <w:r>
              <w:t>Производить оценку пригодности используемых в испытаниях помещений, оборудования, аналитических систем, материалов и реактивов</w:t>
            </w:r>
          </w:p>
        </w:tc>
      </w:tr>
      <w:tr w:rsidR="003C737F" w14:paraId="598D212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DBF5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052C" w14:textId="77777777" w:rsidR="003C737F" w:rsidRDefault="003C737F">
            <w:pPr>
              <w:pStyle w:val="ConsPlusNormal"/>
            </w:pPr>
            <w:r>
              <w:t>Разрабатывать процедуры контроля качества фармацевтического производства</w:t>
            </w:r>
          </w:p>
        </w:tc>
      </w:tr>
      <w:tr w:rsidR="003C737F" w14:paraId="2134B6A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C465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12A3" w14:textId="77777777" w:rsidR="003C737F" w:rsidRDefault="003C737F">
            <w:pPr>
              <w:pStyle w:val="ConsPlusNormal"/>
            </w:pPr>
            <w:r>
              <w:t>Разрабатывать планы контроля качества испытаний лекарственных средств, исходного сырья и упаковочных материалов, промежуточной продукции и объектов производственной среды</w:t>
            </w:r>
          </w:p>
        </w:tc>
      </w:tr>
      <w:tr w:rsidR="003C737F" w14:paraId="2EDD35C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0547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78DC" w14:textId="77777777" w:rsidR="003C737F" w:rsidRDefault="003C737F">
            <w:pPr>
              <w:pStyle w:val="ConsPlusNormal"/>
            </w:pPr>
            <w:r>
              <w:t>Оценивать досье на серию лекарственного средства</w:t>
            </w:r>
          </w:p>
        </w:tc>
      </w:tr>
      <w:tr w:rsidR="003C737F" w14:paraId="19F837C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4943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7DDC" w14:textId="77777777" w:rsidR="003C737F" w:rsidRDefault="003C737F">
            <w:pPr>
              <w:pStyle w:val="ConsPlusNormal"/>
            </w:pPr>
            <w:r>
              <w:t>Оценивать результаты внутреннего и внешнего контроля качества лекарственных средств, исходного сырья и упаковочных материалов, промежуточной продукции и объектов производственной среды</w:t>
            </w:r>
          </w:p>
        </w:tc>
      </w:tr>
      <w:tr w:rsidR="003C737F" w14:paraId="54BB314C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021AF" w14:textId="77777777" w:rsidR="003C737F" w:rsidRDefault="003C737F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1B5A" w14:textId="77777777" w:rsidR="003C737F" w:rsidRDefault="003C737F">
            <w:pPr>
              <w:pStyle w:val="ConsPlusNormal"/>
            </w:pPr>
            <w:r>
              <w:t>Требования Соглашения о единых принципах и правилах обращения лекарственных средств в рамках Евразийского экономического союза, правил надлежащей производственной практики, нормативных правовых актов и стандартов в отношении контроля качества фармацевтического производства</w:t>
            </w:r>
          </w:p>
        </w:tc>
      </w:tr>
      <w:tr w:rsidR="003C737F" w14:paraId="14E02F1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F1624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1B46" w14:textId="77777777" w:rsidR="003C737F" w:rsidRDefault="003C737F">
            <w:pPr>
              <w:pStyle w:val="ConsPlusNormal"/>
            </w:pPr>
            <w:r>
              <w:t>Физико-химические, химические, технологические и микробиологические характеристики испытуемых лекарственных средств, исходного сырья и упаковочных материалов, промежуточной продукции и объектов производственной среды</w:t>
            </w:r>
          </w:p>
        </w:tc>
      </w:tr>
      <w:tr w:rsidR="003C737F" w14:paraId="287FDAF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C277A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5925" w14:textId="77777777" w:rsidR="003C737F" w:rsidRDefault="003C737F">
            <w:pPr>
              <w:pStyle w:val="ConsPlusNormal"/>
            </w:pPr>
            <w:r>
              <w:t>Техника лабораторных работ при испытаниях лекарственных средств, исходного сырья и упаковочных материалов, промежуточной продукции и объектов производственной среды</w:t>
            </w:r>
          </w:p>
        </w:tc>
      </w:tr>
      <w:tr w:rsidR="003C737F" w14:paraId="5FCB214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F7584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2F9B" w14:textId="77777777" w:rsidR="003C737F" w:rsidRDefault="003C737F">
            <w:pPr>
              <w:pStyle w:val="ConsPlusNormal"/>
            </w:pPr>
            <w:r>
              <w:t>Принципы стандартизации и контроля качества лекарственных средств</w:t>
            </w:r>
          </w:p>
        </w:tc>
      </w:tr>
      <w:tr w:rsidR="003C737F" w14:paraId="76CC3F8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97891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143C" w14:textId="77777777" w:rsidR="003C737F" w:rsidRDefault="003C737F">
            <w:pPr>
              <w:pStyle w:val="ConsPlusNormal"/>
            </w:pPr>
            <w:r>
              <w:t xml:space="preserve">Фармакопейные методы анализа, используемые для испытаний </w:t>
            </w:r>
            <w:r>
              <w:lastRenderedPageBreak/>
              <w:t>лекарственных средств, исходного сырья и упаковочных материалов, промежуточной продукции</w:t>
            </w:r>
          </w:p>
        </w:tc>
      </w:tr>
      <w:tr w:rsidR="003C737F" w14:paraId="34E70EC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DEFF1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B88E" w14:textId="77777777" w:rsidR="003C737F" w:rsidRDefault="003C737F">
            <w:pPr>
              <w:pStyle w:val="ConsPlusNormal"/>
            </w:pPr>
            <w:r>
              <w:t>Основные фармакологические действия лекарственных средств</w:t>
            </w:r>
          </w:p>
        </w:tc>
      </w:tr>
      <w:tr w:rsidR="003C737F" w14:paraId="2E598C8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ED76A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BF4B" w14:textId="77777777" w:rsidR="003C737F" w:rsidRDefault="003C737F">
            <w:pPr>
              <w:pStyle w:val="ConsPlusNormal"/>
            </w:pPr>
            <w:r>
              <w:t>Принципы валидации аналитических методик</w:t>
            </w:r>
          </w:p>
        </w:tc>
      </w:tr>
      <w:tr w:rsidR="003C737F" w14:paraId="78C4DFE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08FDA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6740" w14:textId="77777777" w:rsidR="003C737F" w:rsidRDefault="003C737F">
            <w:pPr>
              <w:pStyle w:val="ConsPlusNormal"/>
            </w:pPr>
            <w:r>
              <w:t>Принципы и порядок обеспечения качества испытаний лекарственных средств, исходного сырья и упаковочных материалов, промежуточной продукции и объектов производственной среды</w:t>
            </w:r>
          </w:p>
        </w:tc>
      </w:tr>
      <w:tr w:rsidR="003C737F" w14:paraId="21235A4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EC96F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6E6F" w14:textId="77777777" w:rsidR="003C737F" w:rsidRDefault="003C737F">
            <w:pPr>
              <w:pStyle w:val="ConsPlusNormal"/>
            </w:pPr>
            <w:r>
              <w:t>Принципы фармацевтической микробиологии и асептики, фармацевтической токсикологии</w:t>
            </w:r>
          </w:p>
        </w:tc>
      </w:tr>
      <w:tr w:rsidR="003C737F" w14:paraId="219555B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A902F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3EBB" w14:textId="77777777" w:rsidR="003C737F" w:rsidRDefault="003C737F">
            <w:pPr>
              <w:pStyle w:val="ConsPlusNormal"/>
            </w:pPr>
            <w:r>
              <w:t>Порядок ведения предметно-количественного учета лекарственных средств в соответствии с установленными требованиями</w:t>
            </w:r>
          </w:p>
        </w:tc>
      </w:tr>
      <w:tr w:rsidR="003C737F" w14:paraId="1E01DD2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70A46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1EBC" w14:textId="77777777" w:rsidR="003C737F" w:rsidRDefault="003C737F">
            <w:pPr>
              <w:pStyle w:val="ConsPlusNormal"/>
            </w:pPr>
            <w:r>
              <w:t>Характеристики лабораторного оборудования, используемого в проводимых испытаниях, правила его эксплуатации, порядок проведения калибровки, проверки работоспособности</w:t>
            </w:r>
          </w:p>
        </w:tc>
      </w:tr>
      <w:tr w:rsidR="003C737F" w14:paraId="1DEC87B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DE640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113A" w14:textId="77777777" w:rsidR="003C737F" w:rsidRDefault="003C737F">
            <w:pPr>
              <w:pStyle w:val="ConsPlusNormal"/>
            </w:pPr>
            <w:r>
              <w:t>Характеристики лабораторных помещений, использующихся при контроле качества, порядок контроля в них условий производственной среды</w:t>
            </w:r>
          </w:p>
        </w:tc>
      </w:tr>
      <w:tr w:rsidR="003C737F" w14:paraId="13D868C6" w14:textId="77777777">
        <w:tc>
          <w:tcPr>
            <w:tcW w:w="221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EA7A" w14:textId="77777777" w:rsidR="003C737F" w:rsidRDefault="003C737F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001E" w14:textId="77777777" w:rsidR="003C737F" w:rsidRDefault="003C737F">
            <w:pPr>
              <w:pStyle w:val="ConsPlusNormal"/>
            </w:pPr>
            <w:r>
              <w:t>Порядок отзыва с рынка и уничтожения фальсифицированных, контрафактных и недоброкачественных лекарственных средств</w:t>
            </w:r>
          </w:p>
        </w:tc>
      </w:tr>
      <w:tr w:rsidR="003C737F" w14:paraId="004CAAC3" w14:textId="77777777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40A7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46DF" w14:textId="77777777" w:rsidR="003C737F" w:rsidRDefault="003C737F">
            <w:pPr>
              <w:pStyle w:val="ConsPlusNormal"/>
            </w:pPr>
            <w:r>
              <w:t>Методы статистического управления качеством, методы математической статистики, применяемые при оценке результатов испытаний лекарственных средств, исходного сырья и упаковочных материалов, промежуточной продукции и объектов производственной среды</w:t>
            </w:r>
          </w:p>
        </w:tc>
      </w:tr>
      <w:tr w:rsidR="003C737F" w14:paraId="00E34255" w14:textId="77777777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B4D6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3FD9" w14:textId="77777777" w:rsidR="003C737F" w:rsidRDefault="003C737F">
            <w:pPr>
              <w:pStyle w:val="ConsPlusNormal"/>
            </w:pPr>
            <w:r>
              <w:t>Стадии технологического процесса производимых лекарственных средств и критические точки внутрипроизводственного контроля</w:t>
            </w:r>
          </w:p>
        </w:tc>
      </w:tr>
      <w:tr w:rsidR="003C737F" w14:paraId="2F1D47B6" w14:textId="77777777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5C0C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EF6E" w14:textId="77777777" w:rsidR="003C737F" w:rsidRDefault="003C737F">
            <w:pPr>
              <w:pStyle w:val="ConsPlusNormal"/>
            </w:pPr>
            <w:r>
              <w:t>Методы и инструменты анализа рисков для качества лекарственных средств, поиска причин отклонений и несоответствий при выполнении испытаний лекарственных средств, исходного сырья и упаковочных материалов, промежуточной продукции и объектов производственной среды</w:t>
            </w:r>
          </w:p>
        </w:tc>
      </w:tr>
      <w:tr w:rsidR="003C737F" w14:paraId="0E30A032" w14:textId="77777777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CCD7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FEA9" w14:textId="77777777" w:rsidR="003C737F" w:rsidRDefault="003C737F">
            <w:pPr>
              <w:pStyle w:val="ConsPlusNormal"/>
            </w:pPr>
            <w:r>
              <w:t>Нормы делового общения и культуры, профессиональной психологии, этики и деонтологии</w:t>
            </w:r>
          </w:p>
        </w:tc>
      </w:tr>
      <w:tr w:rsidR="003C737F" w14:paraId="6ABCBF78" w14:textId="77777777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48F2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6140" w14:textId="77777777" w:rsidR="003C737F" w:rsidRDefault="003C737F">
            <w:pPr>
              <w:pStyle w:val="ConsPlusNormal"/>
            </w:pPr>
            <w:r>
              <w:t>Делопроизводство и документооборот, в том числе электронный</w:t>
            </w:r>
          </w:p>
        </w:tc>
      </w:tr>
      <w:tr w:rsidR="003C737F" w14:paraId="61FC4917" w14:textId="77777777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5C06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2E91" w14:textId="77777777" w:rsidR="003C737F" w:rsidRDefault="003C737F">
            <w:pPr>
              <w:pStyle w:val="ConsPlusNormal"/>
            </w:pPr>
            <w:r>
              <w:t>Формы и методы работы с применением автоматизированных средств управления и информационных систем</w:t>
            </w:r>
          </w:p>
        </w:tc>
      </w:tr>
      <w:tr w:rsidR="003C737F" w14:paraId="3673DC54" w14:textId="77777777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DE16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A699" w14:textId="77777777" w:rsidR="003C737F" w:rsidRDefault="003C737F">
            <w:pPr>
              <w:pStyle w:val="ConsPlusNormal"/>
            </w:pPr>
            <w:r>
              <w:t>Требования санитарного режима, охраны труда, пожарной безопасности, экологии окружающей среды, порядок действий при чрезвычайных ситуациях</w:t>
            </w:r>
          </w:p>
        </w:tc>
      </w:tr>
      <w:tr w:rsidR="003C737F" w14:paraId="7E0B4C33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4475" w14:textId="77777777" w:rsidR="003C737F" w:rsidRDefault="003C737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E9FD" w14:textId="77777777" w:rsidR="003C737F" w:rsidRDefault="003C737F">
            <w:pPr>
              <w:pStyle w:val="ConsPlusNormal"/>
            </w:pPr>
            <w:r>
              <w:t>-</w:t>
            </w:r>
          </w:p>
        </w:tc>
      </w:tr>
    </w:tbl>
    <w:p w14:paraId="127730B3" w14:textId="77777777" w:rsidR="003C737F" w:rsidRDefault="003C737F">
      <w:pPr>
        <w:pStyle w:val="ConsPlusNormal"/>
        <w:jc w:val="both"/>
      </w:pPr>
    </w:p>
    <w:p w14:paraId="0193F35C" w14:textId="77777777" w:rsidR="003C737F" w:rsidRDefault="003C737F">
      <w:pPr>
        <w:pStyle w:val="ConsPlusNormal"/>
        <w:jc w:val="both"/>
        <w:outlineLvl w:val="3"/>
      </w:pPr>
      <w:r>
        <w:t>3.2.2. Трудовая функция</w:t>
      </w:r>
    </w:p>
    <w:p w14:paraId="23EBC9F8" w14:textId="77777777" w:rsidR="003C737F" w:rsidRDefault="003C737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798"/>
        <w:gridCol w:w="624"/>
        <w:gridCol w:w="850"/>
        <w:gridCol w:w="1644"/>
        <w:gridCol w:w="510"/>
      </w:tblGrid>
      <w:tr w:rsidR="003C737F" w14:paraId="00020E3A" w14:textId="77777777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27AFF5C1" w14:textId="77777777" w:rsidR="003C737F" w:rsidRDefault="003C737F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B71B" w14:textId="77777777" w:rsidR="003C737F" w:rsidRDefault="003C737F">
            <w:pPr>
              <w:pStyle w:val="ConsPlusNormal"/>
            </w:pPr>
            <w:r>
              <w:t>Руководство процессами контроля качества фармацевтического производства (кроме лабораторных работ)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45BAB" w14:textId="77777777" w:rsidR="003C737F" w:rsidRDefault="003C737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6A95" w14:textId="77777777" w:rsidR="003C737F" w:rsidRDefault="003C737F">
            <w:pPr>
              <w:pStyle w:val="ConsPlusNormal"/>
            </w:pPr>
            <w:r>
              <w:t>B/02.7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E7B7A" w14:textId="77777777" w:rsidR="003C737F" w:rsidRDefault="003C737F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F95C" w14:textId="77777777" w:rsidR="003C737F" w:rsidRDefault="003C737F">
            <w:pPr>
              <w:pStyle w:val="ConsPlusNormal"/>
              <w:jc w:val="center"/>
            </w:pPr>
            <w:r>
              <w:t>7</w:t>
            </w:r>
          </w:p>
        </w:tc>
      </w:tr>
    </w:tbl>
    <w:p w14:paraId="69E86557" w14:textId="77777777" w:rsidR="003C737F" w:rsidRDefault="003C737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2"/>
        <w:gridCol w:w="1123"/>
        <w:gridCol w:w="686"/>
        <w:gridCol w:w="1644"/>
        <w:gridCol w:w="1186"/>
        <w:gridCol w:w="2211"/>
      </w:tblGrid>
      <w:tr w:rsidR="003C737F" w14:paraId="3FAC093C" w14:textId="77777777">
        <w:tc>
          <w:tcPr>
            <w:tcW w:w="2222" w:type="dxa"/>
            <w:tcBorders>
              <w:right w:val="single" w:sz="4" w:space="0" w:color="auto"/>
            </w:tcBorders>
            <w:vAlign w:val="center"/>
          </w:tcPr>
          <w:p w14:paraId="1384A323" w14:textId="77777777" w:rsidR="003C737F" w:rsidRDefault="003C737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731F99" w14:textId="77777777" w:rsidR="003C737F" w:rsidRDefault="003C737F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1F06" w14:textId="77777777" w:rsidR="003C737F" w:rsidRDefault="003C737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1F58" w14:textId="77777777" w:rsidR="003C737F" w:rsidRDefault="003C737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37AD" w14:textId="77777777" w:rsidR="003C737F" w:rsidRDefault="003C737F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D757" w14:textId="77777777" w:rsidR="003C737F" w:rsidRDefault="003C737F">
            <w:pPr>
              <w:pStyle w:val="ConsPlusNormal"/>
            </w:pPr>
          </w:p>
        </w:tc>
      </w:tr>
      <w:tr w:rsidR="003C737F" w14:paraId="5A627FAF" w14:textId="77777777">
        <w:tc>
          <w:tcPr>
            <w:tcW w:w="2222" w:type="dxa"/>
          </w:tcPr>
          <w:p w14:paraId="45EB1A77" w14:textId="77777777" w:rsidR="003C737F" w:rsidRDefault="003C737F">
            <w:pPr>
              <w:pStyle w:val="ConsPlusNormal"/>
            </w:pPr>
          </w:p>
        </w:tc>
        <w:tc>
          <w:tcPr>
            <w:tcW w:w="1123" w:type="dxa"/>
            <w:tcBorders>
              <w:top w:val="single" w:sz="4" w:space="0" w:color="auto"/>
            </w:tcBorders>
          </w:tcPr>
          <w:p w14:paraId="67630EA3" w14:textId="77777777" w:rsidR="003C737F" w:rsidRDefault="003C737F">
            <w:pPr>
              <w:pStyle w:val="ConsPlusNormal"/>
            </w:pPr>
          </w:p>
        </w:tc>
        <w:tc>
          <w:tcPr>
            <w:tcW w:w="686" w:type="dxa"/>
            <w:tcBorders>
              <w:top w:val="single" w:sz="4" w:space="0" w:color="auto"/>
            </w:tcBorders>
          </w:tcPr>
          <w:p w14:paraId="5E356106" w14:textId="77777777" w:rsidR="003C737F" w:rsidRDefault="003C737F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14:paraId="40D80CE7" w14:textId="77777777" w:rsidR="003C737F" w:rsidRDefault="003C737F">
            <w:pPr>
              <w:pStyle w:val="ConsPlusNormal"/>
            </w:pPr>
          </w:p>
        </w:tc>
        <w:tc>
          <w:tcPr>
            <w:tcW w:w="1186" w:type="dxa"/>
            <w:tcBorders>
              <w:top w:val="single" w:sz="4" w:space="0" w:color="auto"/>
            </w:tcBorders>
          </w:tcPr>
          <w:p w14:paraId="3B73DF12" w14:textId="77777777" w:rsidR="003C737F" w:rsidRDefault="003C737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14:paraId="6741979E" w14:textId="77777777" w:rsidR="003C737F" w:rsidRDefault="003C737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FC93D03" w14:textId="77777777" w:rsidR="003C737F" w:rsidRDefault="003C737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3C737F" w14:paraId="4B37AD83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46CD" w14:textId="77777777" w:rsidR="003C737F" w:rsidRDefault="003C737F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EE7A" w14:textId="77777777" w:rsidR="003C737F" w:rsidRDefault="003C737F">
            <w:pPr>
              <w:pStyle w:val="ConsPlusNormal"/>
            </w:pPr>
            <w:r>
              <w:t>Утверждение процедур контроля качества лекарственных средств, исходного сырья и упаковочных материалов, промежуточной продукции и объектов производственной среды</w:t>
            </w:r>
          </w:p>
        </w:tc>
      </w:tr>
      <w:tr w:rsidR="003C737F" w14:paraId="3EE3863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69B6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2CE8" w14:textId="77777777" w:rsidR="003C737F" w:rsidRDefault="003C737F">
            <w:pPr>
              <w:pStyle w:val="ConsPlusNormal"/>
            </w:pPr>
            <w:r>
              <w:t>Руководство работами по отбору и учету образцов лекарственных средств, исходного сырья и упаковочных материалов, промежуточной продукции и объектов производственной среды</w:t>
            </w:r>
          </w:p>
        </w:tc>
      </w:tr>
      <w:tr w:rsidR="003C737F" w14:paraId="6F49204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CB56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6B4C" w14:textId="77777777" w:rsidR="003C737F" w:rsidRDefault="003C737F">
            <w:pPr>
              <w:pStyle w:val="ConsPlusNormal"/>
            </w:pPr>
            <w:r>
              <w:t>Руководство работами по аналитическим методикам и внедрению процедур контроля качества лекарственных средств, исходного сырья и упаковочных материалов, промежуточной продукции и объектов производственной среды</w:t>
            </w:r>
          </w:p>
        </w:tc>
      </w:tr>
      <w:tr w:rsidR="003C737F" w14:paraId="1FD47C0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D2DA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E2AB" w14:textId="77777777" w:rsidR="003C737F" w:rsidRDefault="003C737F">
            <w:pPr>
              <w:pStyle w:val="ConsPlusNormal"/>
            </w:pPr>
            <w:r>
              <w:t>Руководство работами по хранению архивных и контрольных образцов лекарственных средств, исходного сырья и упаковочных материалов</w:t>
            </w:r>
          </w:p>
        </w:tc>
      </w:tr>
      <w:tr w:rsidR="003C737F" w14:paraId="68965EB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1F4C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63E7" w14:textId="77777777" w:rsidR="003C737F" w:rsidRDefault="003C737F">
            <w:pPr>
              <w:pStyle w:val="ConsPlusNormal"/>
            </w:pPr>
            <w:r>
              <w:t>Руководство работами по последующему изучению стабильности готовой продукции</w:t>
            </w:r>
          </w:p>
        </w:tc>
      </w:tr>
      <w:tr w:rsidR="003C737F" w14:paraId="07BFEA1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B5D2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3898" w14:textId="77777777" w:rsidR="003C737F" w:rsidRDefault="003C737F">
            <w:pPr>
              <w:pStyle w:val="ConsPlusNormal"/>
            </w:pPr>
            <w:r>
              <w:t>Управление расследованиями отклонений от спецификаций, поступающих претензий на качество готовой продукции</w:t>
            </w:r>
          </w:p>
        </w:tc>
      </w:tr>
      <w:tr w:rsidR="003C737F" w14:paraId="5F3F285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9FFC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7285" w14:textId="77777777" w:rsidR="003C737F" w:rsidRDefault="003C737F">
            <w:pPr>
              <w:pStyle w:val="ConsPlusNormal"/>
            </w:pPr>
            <w:r>
              <w:t>Утверждение и мониторинг поставщиков исходного сырья и упаковочных материалов</w:t>
            </w:r>
          </w:p>
        </w:tc>
      </w:tr>
      <w:tr w:rsidR="003C737F" w14:paraId="18836BD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6B26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469B" w14:textId="77777777" w:rsidR="003C737F" w:rsidRDefault="003C737F">
            <w:pPr>
              <w:pStyle w:val="ConsPlusNormal"/>
            </w:pPr>
            <w:r>
              <w:t>Руководство разработкой документации по контролю качества</w:t>
            </w:r>
          </w:p>
        </w:tc>
      </w:tr>
      <w:tr w:rsidR="003C737F" w14:paraId="44E919E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2405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874B" w14:textId="77777777" w:rsidR="003C737F" w:rsidRDefault="003C737F">
            <w:pPr>
              <w:pStyle w:val="ConsPlusNormal"/>
            </w:pPr>
            <w:r>
              <w:t>Управление проверкой, исследованиями и взятием проб в целях мониторинга факторов, способных влиять на качество продукции</w:t>
            </w:r>
          </w:p>
        </w:tc>
      </w:tr>
      <w:tr w:rsidR="003C737F" w14:paraId="09FFEFE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25C3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7810" w14:textId="77777777" w:rsidR="003C737F" w:rsidRDefault="003C737F">
            <w:pPr>
              <w:pStyle w:val="ConsPlusNormal"/>
            </w:pPr>
            <w:r>
              <w:t>Рассмотрение и согласование договоров о передаче деятельности, касающейся производства и контроля качества лекарственных средств, другим организациям</w:t>
            </w:r>
          </w:p>
        </w:tc>
      </w:tr>
      <w:tr w:rsidR="003C737F" w14:paraId="1627D57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4984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0E71" w14:textId="77777777" w:rsidR="003C737F" w:rsidRDefault="003C737F">
            <w:pPr>
              <w:pStyle w:val="ConsPlusNormal"/>
            </w:pPr>
            <w:r>
              <w:t>Подготовка ежегодных обзоров качества готовой продукции в пределах своих полномочий</w:t>
            </w:r>
          </w:p>
        </w:tc>
      </w:tr>
      <w:tr w:rsidR="003C737F" w14:paraId="31733C8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72CC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C3AB" w14:textId="77777777" w:rsidR="003C737F" w:rsidRDefault="003C737F">
            <w:pPr>
              <w:pStyle w:val="ConsPlusNormal"/>
            </w:pPr>
            <w:r>
              <w:t>Контроль правильной маркировки упаковок с исходным сырьем и готовой продукцией</w:t>
            </w:r>
          </w:p>
        </w:tc>
      </w:tr>
      <w:tr w:rsidR="003C737F" w14:paraId="230E790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0259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CFDE" w14:textId="77777777" w:rsidR="003C737F" w:rsidRDefault="003C737F">
            <w:pPr>
              <w:pStyle w:val="ConsPlusNormal"/>
            </w:pPr>
            <w:r>
              <w:t>Контроль ведения регистрирующей документации по учету операций, связанных с обращением лекарственных средств, подлежащих предметно-количественному учету</w:t>
            </w:r>
          </w:p>
        </w:tc>
      </w:tr>
      <w:tr w:rsidR="003C737F" w14:paraId="088AE62E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B5CB" w14:textId="77777777" w:rsidR="003C737F" w:rsidRDefault="003C737F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374A" w14:textId="77777777" w:rsidR="003C737F" w:rsidRDefault="003C737F">
            <w:pPr>
              <w:pStyle w:val="ConsPlusNormal"/>
            </w:pPr>
            <w:r>
              <w:t>Разрабатывать процессы контроля качества фармацевтического производства</w:t>
            </w:r>
          </w:p>
        </w:tc>
      </w:tr>
      <w:tr w:rsidR="003C737F" w14:paraId="0A782F3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3373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9A38" w14:textId="77777777" w:rsidR="003C737F" w:rsidRDefault="003C737F">
            <w:pPr>
              <w:pStyle w:val="ConsPlusNormal"/>
            </w:pPr>
            <w:r>
              <w:t>Интерпретировать установленные требования к процессам контроля качества фармацевтического производства</w:t>
            </w:r>
          </w:p>
        </w:tc>
      </w:tr>
      <w:tr w:rsidR="003C737F" w14:paraId="3007D1E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EE6D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B433" w14:textId="77777777" w:rsidR="003C737F" w:rsidRDefault="003C737F">
            <w:pPr>
              <w:pStyle w:val="ConsPlusNormal"/>
            </w:pPr>
            <w:r>
              <w:t>Руководить разработкой документации по контролю качества лекарственных средств, исходного сырья и упаковочных материалов, промежуточной продукции и объектов производственной среды</w:t>
            </w:r>
          </w:p>
        </w:tc>
      </w:tr>
      <w:tr w:rsidR="003C737F" w14:paraId="15132AD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9E46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AEBB" w14:textId="77777777" w:rsidR="003C737F" w:rsidRDefault="003C737F">
            <w:pPr>
              <w:pStyle w:val="ConsPlusNormal"/>
            </w:pPr>
            <w:r>
              <w:t>Разрабатывать программы последующего изучения стабильности</w:t>
            </w:r>
          </w:p>
        </w:tc>
      </w:tr>
      <w:tr w:rsidR="003C737F" w14:paraId="0185617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DA43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0E9D" w14:textId="77777777" w:rsidR="003C737F" w:rsidRDefault="003C737F">
            <w:pPr>
              <w:pStyle w:val="ConsPlusNormal"/>
            </w:pPr>
            <w:r>
              <w:t>Разрабатывать планы по валидации аналитических методик и оценивать полученные результаты</w:t>
            </w:r>
          </w:p>
        </w:tc>
      </w:tr>
      <w:tr w:rsidR="003C737F" w14:paraId="6E05FF9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2608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F605" w14:textId="77777777" w:rsidR="003C737F" w:rsidRDefault="003C737F">
            <w:pPr>
              <w:pStyle w:val="ConsPlusNormal"/>
            </w:pPr>
            <w:r>
              <w:t>Оценивать значимость изменений и отклонений при проведении испытаний лекарственных средств, исходного сырья и упаковочных материалов, промежуточной продукции и объектов производственной среды с позиций безопасности для пациента</w:t>
            </w:r>
          </w:p>
        </w:tc>
      </w:tr>
      <w:tr w:rsidR="003C737F" w14:paraId="7120D13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6C11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C023" w14:textId="77777777" w:rsidR="003C737F" w:rsidRDefault="003C737F">
            <w:pPr>
              <w:pStyle w:val="ConsPlusNormal"/>
            </w:pPr>
            <w:r>
              <w:t>Проводить расследования отклонений и изменений, поступивших претензий с использованием методов и инструментов анализа рисков для качества</w:t>
            </w:r>
          </w:p>
        </w:tc>
      </w:tr>
      <w:tr w:rsidR="003C737F" w14:paraId="16D3B28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DDEF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E116" w14:textId="77777777" w:rsidR="003C737F" w:rsidRDefault="003C737F">
            <w:pPr>
              <w:pStyle w:val="ConsPlusNormal"/>
            </w:pPr>
            <w:r>
              <w:t>Производить анализ ежегодных обзоров качества готовой продукции и исходных материалов на соответствие установленным требованиям, наличия тенденций по ухудшению качества готовой продукции и используемых материалов и возможности улучшения продукции и процессов</w:t>
            </w:r>
          </w:p>
        </w:tc>
      </w:tr>
      <w:tr w:rsidR="003C737F" w14:paraId="73CFFEF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CA77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1BA2" w14:textId="77777777" w:rsidR="003C737F" w:rsidRDefault="003C737F">
            <w:pPr>
              <w:pStyle w:val="ConsPlusNormal"/>
            </w:pPr>
            <w:r>
              <w:t>Производить оценку поставщиков исходного сырья и упаковочных материалов для внесения в перечень или исключения из перечня утвержденных поставщиков</w:t>
            </w:r>
          </w:p>
        </w:tc>
      </w:tr>
      <w:tr w:rsidR="003C737F" w14:paraId="0837DB2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9098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CDB0" w14:textId="77777777" w:rsidR="003C737F" w:rsidRDefault="003C737F">
            <w:pPr>
              <w:pStyle w:val="ConsPlusNormal"/>
            </w:pPr>
            <w:r>
              <w:t>Проводить аудиты качества и оценивать полученные результаты с позиций риска для качества лекарственных средств</w:t>
            </w:r>
          </w:p>
        </w:tc>
      </w:tr>
      <w:tr w:rsidR="003C737F" w14:paraId="7F2DE28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A868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88ED" w14:textId="77777777" w:rsidR="003C737F" w:rsidRDefault="003C737F">
            <w:pPr>
              <w:pStyle w:val="ConsPlusNormal"/>
            </w:pPr>
            <w:r>
              <w:t>Применять инструменты и методы управления рисками для качества лекарственных средств</w:t>
            </w:r>
          </w:p>
        </w:tc>
      </w:tr>
      <w:tr w:rsidR="003C737F" w14:paraId="656546BE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96876" w14:textId="77777777" w:rsidR="003C737F" w:rsidRDefault="003C737F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288B" w14:textId="77777777" w:rsidR="003C737F" w:rsidRDefault="003C737F">
            <w:pPr>
              <w:pStyle w:val="ConsPlusNormal"/>
            </w:pPr>
            <w:r>
              <w:t>Требования Соглашения о единых принципах и правилах обращения лекарственных средств в рамках Евразийского экономического союза, правил надлежащей производственной практики, нормативных правовых актов и стандартов в отношении контроля качества лекарственных средств</w:t>
            </w:r>
          </w:p>
        </w:tc>
      </w:tr>
      <w:tr w:rsidR="003C737F" w14:paraId="06C517B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7D697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4A74" w14:textId="77777777" w:rsidR="003C737F" w:rsidRDefault="003C737F">
            <w:pPr>
              <w:pStyle w:val="ConsPlusNormal"/>
            </w:pPr>
            <w:r>
              <w:t>Физико-химические, химические, технологические и микробиологические характеристики испытываемых лекарственных средств, используемых упаковочных материалов, промежуточной продукции и объектов производственной среды</w:t>
            </w:r>
          </w:p>
        </w:tc>
      </w:tr>
      <w:tr w:rsidR="003C737F" w14:paraId="5C49987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A82B8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A722" w14:textId="77777777" w:rsidR="003C737F" w:rsidRDefault="003C737F">
            <w:pPr>
              <w:pStyle w:val="ConsPlusNormal"/>
            </w:pPr>
            <w:r>
              <w:t xml:space="preserve">Техника лабораторных работ при испытаниях лекарственных средств, исходного сырья и упаковочных материалов, промежуточной </w:t>
            </w:r>
            <w:r>
              <w:lastRenderedPageBreak/>
              <w:t>продукции и объектов производственной среды</w:t>
            </w:r>
          </w:p>
        </w:tc>
      </w:tr>
      <w:tr w:rsidR="003C737F" w14:paraId="3206D8C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B1AA0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163C" w14:textId="77777777" w:rsidR="003C737F" w:rsidRDefault="003C737F">
            <w:pPr>
              <w:pStyle w:val="ConsPlusNormal"/>
            </w:pPr>
            <w:r>
              <w:t>Принципы стандартизации и контроля качества лекарственных средств</w:t>
            </w:r>
          </w:p>
        </w:tc>
      </w:tr>
      <w:tr w:rsidR="003C737F" w14:paraId="6B14E84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75A74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0043" w14:textId="77777777" w:rsidR="003C737F" w:rsidRDefault="003C737F">
            <w:pPr>
              <w:pStyle w:val="ConsPlusNormal"/>
            </w:pPr>
            <w:r>
              <w:t>Фармакопейные методы анализа, используемые для испытаний лекарственных средств, исходного сырья и упаковочных материалов, промежуточной продукции</w:t>
            </w:r>
          </w:p>
        </w:tc>
      </w:tr>
      <w:tr w:rsidR="003C737F" w14:paraId="2F2BBB8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0A346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6B0E" w14:textId="77777777" w:rsidR="003C737F" w:rsidRDefault="003C737F">
            <w:pPr>
              <w:pStyle w:val="ConsPlusNormal"/>
            </w:pPr>
            <w:r>
              <w:t>Основные фармакологические действия лекарственных средств</w:t>
            </w:r>
          </w:p>
        </w:tc>
      </w:tr>
      <w:tr w:rsidR="003C737F" w14:paraId="463ED09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5C970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ABA6" w14:textId="77777777" w:rsidR="003C737F" w:rsidRDefault="003C737F">
            <w:pPr>
              <w:pStyle w:val="ConsPlusNormal"/>
            </w:pPr>
            <w:r>
              <w:t>Принципы валидации аналитических методик</w:t>
            </w:r>
          </w:p>
        </w:tc>
      </w:tr>
      <w:tr w:rsidR="003C737F" w14:paraId="0C8FAA4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580DB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3465" w14:textId="77777777" w:rsidR="003C737F" w:rsidRDefault="003C737F">
            <w:pPr>
              <w:pStyle w:val="ConsPlusNormal"/>
            </w:pPr>
            <w:r>
              <w:t>Принципы и порядок обеспечения качества испытаний лекарственных средств исходного сырья и упаковочных материалов, промежуточной продукции и объектов производственной среды</w:t>
            </w:r>
          </w:p>
        </w:tc>
      </w:tr>
      <w:tr w:rsidR="003C737F" w14:paraId="18AC0B8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470B5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C6D1" w14:textId="77777777" w:rsidR="003C737F" w:rsidRDefault="003C737F">
            <w:pPr>
              <w:pStyle w:val="ConsPlusNormal"/>
            </w:pPr>
            <w:r>
              <w:t>Принципы фармацевтической микробиологии и асептики, фармацевтической токсикологии</w:t>
            </w:r>
          </w:p>
        </w:tc>
      </w:tr>
      <w:tr w:rsidR="003C737F" w14:paraId="3F9355E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31E73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E489" w14:textId="77777777" w:rsidR="003C737F" w:rsidRDefault="003C737F">
            <w:pPr>
              <w:pStyle w:val="ConsPlusNormal"/>
            </w:pPr>
            <w:r>
              <w:t>Характеристики лабораторного оборудования, использующегося в проводимых испытаниях, правила его эксплуатации, порядок проведения калибровки проверки работоспособности</w:t>
            </w:r>
          </w:p>
        </w:tc>
      </w:tr>
      <w:tr w:rsidR="003C737F" w14:paraId="7F8B02D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35BC2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D6FA" w14:textId="77777777" w:rsidR="003C737F" w:rsidRDefault="003C737F">
            <w:pPr>
              <w:pStyle w:val="ConsPlusNormal"/>
            </w:pPr>
            <w:r>
              <w:t>Характеристики лабораторных помещений, использующихся при контроле качества, порядок контроля в них условий производственной среды</w:t>
            </w:r>
          </w:p>
        </w:tc>
      </w:tr>
      <w:tr w:rsidR="003C737F" w14:paraId="6F8A0CD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80F81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79D7" w14:textId="77777777" w:rsidR="003C737F" w:rsidRDefault="003C737F">
            <w:pPr>
              <w:pStyle w:val="ConsPlusNormal"/>
            </w:pPr>
            <w:r>
              <w:t>Порядок ведения предметно-количественного учета лекарственных средств в соответствии с установленными требованиями</w:t>
            </w:r>
          </w:p>
        </w:tc>
      </w:tr>
      <w:tr w:rsidR="003C737F" w14:paraId="6F520E3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C595F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5852" w14:textId="77777777" w:rsidR="003C737F" w:rsidRDefault="003C737F">
            <w:pPr>
              <w:pStyle w:val="ConsPlusNormal"/>
            </w:pPr>
            <w:r>
              <w:t>Лицензионные требования при производстве лекарственных средств</w:t>
            </w:r>
          </w:p>
        </w:tc>
      </w:tr>
      <w:tr w:rsidR="003C737F" w14:paraId="2BB7595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8384F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10EF" w14:textId="77777777" w:rsidR="003C737F" w:rsidRDefault="003C737F">
            <w:pPr>
              <w:pStyle w:val="ConsPlusNormal"/>
            </w:pPr>
            <w:r>
              <w:t>Порядок отзыва с рынка и уничтожения фальсифицированных, контрафактных и недоброкачественных лекарственных средств</w:t>
            </w:r>
          </w:p>
        </w:tc>
      </w:tr>
      <w:tr w:rsidR="003C737F" w14:paraId="62807EFC" w14:textId="77777777">
        <w:tc>
          <w:tcPr>
            <w:tcW w:w="221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76FC" w14:textId="77777777" w:rsidR="003C737F" w:rsidRDefault="003C737F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6402" w14:textId="77777777" w:rsidR="003C737F" w:rsidRDefault="003C737F">
            <w:pPr>
              <w:pStyle w:val="ConsPlusNormal"/>
            </w:pPr>
            <w:r>
              <w:t>Стадии технологического процесса производимых лекарственных средств и критические точки внутрипроизводственного контроля</w:t>
            </w:r>
          </w:p>
        </w:tc>
      </w:tr>
      <w:tr w:rsidR="003C737F" w14:paraId="368A6465" w14:textId="77777777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76B7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3D45" w14:textId="77777777" w:rsidR="003C737F" w:rsidRDefault="003C737F">
            <w:pPr>
              <w:pStyle w:val="ConsPlusNormal"/>
            </w:pPr>
            <w:r>
              <w:t>Методы и инструменты анализа рисков для качества лекарственных средств поиска причин отклонений и несоответствий при выполнении испытаний лекарственных средств, исходного сырья и упаковочных материалов промежуточной продукции и объектов производственной среды</w:t>
            </w:r>
          </w:p>
        </w:tc>
      </w:tr>
      <w:tr w:rsidR="003C737F" w14:paraId="45121998" w14:textId="77777777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58D8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54B9" w14:textId="77777777" w:rsidR="003C737F" w:rsidRDefault="003C737F">
            <w:pPr>
              <w:pStyle w:val="ConsPlusNormal"/>
            </w:pPr>
            <w:r>
              <w:t>Методы и инструменты управления, в том числе управления проектами</w:t>
            </w:r>
          </w:p>
        </w:tc>
      </w:tr>
      <w:tr w:rsidR="003C737F" w14:paraId="508FB5BA" w14:textId="77777777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B4A2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9193" w14:textId="77777777" w:rsidR="003C737F" w:rsidRDefault="003C737F">
            <w:pPr>
              <w:pStyle w:val="ConsPlusNormal"/>
            </w:pPr>
            <w:r>
              <w:t>Методы статистического управления качеством, методы математической статистики, применяемые при оценке результатов испытаний лекарственных средств, исходного сырья и упаковочных материалов, промежуточной продукции и объектов производственной среды</w:t>
            </w:r>
          </w:p>
        </w:tc>
      </w:tr>
      <w:tr w:rsidR="003C737F" w14:paraId="5BDB6173" w14:textId="77777777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8E31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BDAC" w14:textId="77777777" w:rsidR="003C737F" w:rsidRDefault="003C737F">
            <w:pPr>
              <w:pStyle w:val="ConsPlusNormal"/>
            </w:pPr>
            <w:r>
              <w:t>Нормы делового общения и культуры, профессиональной психологии, этики и деонтологии</w:t>
            </w:r>
          </w:p>
        </w:tc>
      </w:tr>
      <w:tr w:rsidR="003C737F" w14:paraId="5A6ACD67" w14:textId="77777777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5D43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76B4" w14:textId="77777777" w:rsidR="003C737F" w:rsidRDefault="003C737F">
            <w:pPr>
              <w:pStyle w:val="ConsPlusNormal"/>
            </w:pPr>
            <w:r>
              <w:t>Формы и методы работы с применением автоматизированных средств управления и информационных систем</w:t>
            </w:r>
          </w:p>
        </w:tc>
      </w:tr>
      <w:tr w:rsidR="003C737F" w14:paraId="246F95FF" w14:textId="77777777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C57A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CA16" w14:textId="77777777" w:rsidR="003C737F" w:rsidRDefault="003C737F">
            <w:pPr>
              <w:pStyle w:val="ConsPlusNormal"/>
            </w:pPr>
            <w:r>
              <w:t>Требования охраны труда, меры пожарной безопасности, порядок действий при чрезвычайных ситуациях</w:t>
            </w:r>
          </w:p>
        </w:tc>
      </w:tr>
      <w:tr w:rsidR="003C737F" w14:paraId="0E5F8116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0F9B" w14:textId="77777777" w:rsidR="003C737F" w:rsidRDefault="003C737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A173" w14:textId="77777777" w:rsidR="003C737F" w:rsidRDefault="003C737F">
            <w:pPr>
              <w:pStyle w:val="ConsPlusNormal"/>
            </w:pPr>
            <w:r>
              <w:t>-</w:t>
            </w:r>
          </w:p>
        </w:tc>
      </w:tr>
    </w:tbl>
    <w:p w14:paraId="00E7E756" w14:textId="77777777" w:rsidR="003C737F" w:rsidRDefault="003C737F">
      <w:pPr>
        <w:pStyle w:val="ConsPlusNormal"/>
        <w:jc w:val="both"/>
      </w:pPr>
    </w:p>
    <w:p w14:paraId="5BA28683" w14:textId="77777777" w:rsidR="003C737F" w:rsidRDefault="003C737F">
      <w:pPr>
        <w:pStyle w:val="ConsPlusNormal"/>
        <w:jc w:val="both"/>
        <w:outlineLvl w:val="3"/>
      </w:pPr>
      <w:r>
        <w:t>3.2.3. Трудовая функция</w:t>
      </w:r>
    </w:p>
    <w:p w14:paraId="050F393E" w14:textId="77777777" w:rsidR="003C737F" w:rsidRDefault="003C737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798"/>
        <w:gridCol w:w="624"/>
        <w:gridCol w:w="850"/>
        <w:gridCol w:w="1644"/>
        <w:gridCol w:w="510"/>
      </w:tblGrid>
      <w:tr w:rsidR="003C737F" w14:paraId="344FA394" w14:textId="77777777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3413C2CF" w14:textId="77777777" w:rsidR="003C737F" w:rsidRDefault="003C737F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5D62" w14:textId="77777777" w:rsidR="003C737F" w:rsidRDefault="003C737F">
            <w:pPr>
              <w:pStyle w:val="ConsPlusNormal"/>
            </w:pPr>
            <w:r>
              <w:t>Организация работы персонала отдела контроля качества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C5ECE" w14:textId="77777777" w:rsidR="003C737F" w:rsidRDefault="003C737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561" w14:textId="77777777" w:rsidR="003C737F" w:rsidRDefault="003C737F">
            <w:pPr>
              <w:pStyle w:val="ConsPlusNormal"/>
            </w:pPr>
            <w:r>
              <w:t>B/03.7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FF48E" w14:textId="77777777" w:rsidR="003C737F" w:rsidRDefault="003C737F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D169" w14:textId="77777777" w:rsidR="003C737F" w:rsidRDefault="003C737F">
            <w:pPr>
              <w:pStyle w:val="ConsPlusNormal"/>
              <w:jc w:val="center"/>
            </w:pPr>
            <w:r>
              <w:t>7</w:t>
            </w:r>
          </w:p>
        </w:tc>
      </w:tr>
    </w:tbl>
    <w:p w14:paraId="6E4336F6" w14:textId="77777777" w:rsidR="003C737F" w:rsidRDefault="003C737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2"/>
        <w:gridCol w:w="1123"/>
        <w:gridCol w:w="686"/>
        <w:gridCol w:w="1644"/>
        <w:gridCol w:w="1186"/>
        <w:gridCol w:w="2211"/>
      </w:tblGrid>
      <w:tr w:rsidR="003C737F" w14:paraId="5E073EF6" w14:textId="77777777">
        <w:tc>
          <w:tcPr>
            <w:tcW w:w="2222" w:type="dxa"/>
            <w:tcBorders>
              <w:right w:val="single" w:sz="4" w:space="0" w:color="auto"/>
            </w:tcBorders>
            <w:vAlign w:val="center"/>
          </w:tcPr>
          <w:p w14:paraId="23A05F2C" w14:textId="77777777" w:rsidR="003C737F" w:rsidRDefault="003C737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FF2B9" w14:textId="77777777" w:rsidR="003C737F" w:rsidRDefault="003C737F">
            <w:pPr>
              <w:pStyle w:val="ConsPlusNormal"/>
            </w:pPr>
            <w:r>
              <w:t>Оригинал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97F3" w14:textId="77777777" w:rsidR="003C737F" w:rsidRDefault="003C737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F89B" w14:textId="77777777" w:rsidR="003C737F" w:rsidRDefault="003C737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160B" w14:textId="77777777" w:rsidR="003C737F" w:rsidRDefault="003C737F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85A1" w14:textId="77777777" w:rsidR="003C737F" w:rsidRDefault="003C737F">
            <w:pPr>
              <w:pStyle w:val="ConsPlusNormal"/>
            </w:pPr>
          </w:p>
        </w:tc>
      </w:tr>
      <w:tr w:rsidR="003C737F" w14:paraId="0DADE9FE" w14:textId="77777777">
        <w:tc>
          <w:tcPr>
            <w:tcW w:w="2222" w:type="dxa"/>
          </w:tcPr>
          <w:p w14:paraId="57075C86" w14:textId="77777777" w:rsidR="003C737F" w:rsidRDefault="003C737F">
            <w:pPr>
              <w:pStyle w:val="ConsPlusNormal"/>
            </w:pPr>
          </w:p>
        </w:tc>
        <w:tc>
          <w:tcPr>
            <w:tcW w:w="1123" w:type="dxa"/>
            <w:tcBorders>
              <w:top w:val="single" w:sz="4" w:space="0" w:color="auto"/>
            </w:tcBorders>
          </w:tcPr>
          <w:p w14:paraId="507575DE" w14:textId="77777777" w:rsidR="003C737F" w:rsidRDefault="003C737F">
            <w:pPr>
              <w:pStyle w:val="ConsPlusNormal"/>
            </w:pPr>
          </w:p>
        </w:tc>
        <w:tc>
          <w:tcPr>
            <w:tcW w:w="686" w:type="dxa"/>
            <w:tcBorders>
              <w:top w:val="single" w:sz="4" w:space="0" w:color="auto"/>
            </w:tcBorders>
          </w:tcPr>
          <w:p w14:paraId="4537A2C9" w14:textId="77777777" w:rsidR="003C737F" w:rsidRDefault="003C737F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14:paraId="026CCA65" w14:textId="77777777" w:rsidR="003C737F" w:rsidRDefault="003C737F">
            <w:pPr>
              <w:pStyle w:val="ConsPlusNormal"/>
            </w:pPr>
          </w:p>
        </w:tc>
        <w:tc>
          <w:tcPr>
            <w:tcW w:w="1186" w:type="dxa"/>
            <w:tcBorders>
              <w:top w:val="single" w:sz="4" w:space="0" w:color="auto"/>
            </w:tcBorders>
          </w:tcPr>
          <w:p w14:paraId="229D4236" w14:textId="77777777" w:rsidR="003C737F" w:rsidRDefault="003C737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14:paraId="0601C9F8" w14:textId="77777777" w:rsidR="003C737F" w:rsidRDefault="003C737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3F65FE8" w14:textId="77777777" w:rsidR="003C737F" w:rsidRDefault="003C737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3C737F" w14:paraId="1CE64F80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2EAE" w14:textId="77777777" w:rsidR="003C737F" w:rsidRDefault="003C737F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BC86" w14:textId="77777777" w:rsidR="003C737F" w:rsidRDefault="003C737F">
            <w:pPr>
              <w:pStyle w:val="ConsPlusNormal"/>
            </w:pPr>
            <w:r>
              <w:t>Планирование потребности в персонале подчиненного (подчиненных) подразделений</w:t>
            </w:r>
          </w:p>
        </w:tc>
      </w:tr>
      <w:tr w:rsidR="003C737F" w14:paraId="577B00F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ADC7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81AF" w14:textId="77777777" w:rsidR="003C737F" w:rsidRDefault="003C737F">
            <w:pPr>
              <w:pStyle w:val="ConsPlusNormal"/>
            </w:pPr>
            <w:r>
              <w:t>Организация обучения и оценки знаний подчиненного персонала</w:t>
            </w:r>
          </w:p>
        </w:tc>
      </w:tr>
      <w:tr w:rsidR="003C737F" w14:paraId="0FA5FA7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279A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FBEF" w14:textId="77777777" w:rsidR="003C737F" w:rsidRDefault="003C737F">
            <w:pPr>
              <w:pStyle w:val="ConsPlusNormal"/>
            </w:pPr>
            <w:r>
              <w:t>Подбор и адаптация персонала отдела контроля качества (в части своих полномочий)</w:t>
            </w:r>
          </w:p>
        </w:tc>
      </w:tr>
      <w:tr w:rsidR="003C737F" w14:paraId="286CEEA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27DB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0154" w14:textId="77777777" w:rsidR="003C737F" w:rsidRDefault="003C737F">
            <w:pPr>
              <w:pStyle w:val="ConsPlusNormal"/>
            </w:pPr>
            <w:r>
              <w:t>Распределение задач и работ между персоналом отдела контроля качества, контроль их выполнения</w:t>
            </w:r>
          </w:p>
        </w:tc>
      </w:tr>
      <w:tr w:rsidR="003C737F" w14:paraId="4D5EDA7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3462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7FA6" w14:textId="77777777" w:rsidR="003C737F" w:rsidRDefault="003C737F">
            <w:pPr>
              <w:pStyle w:val="ConsPlusNormal"/>
            </w:pPr>
            <w:r>
              <w:t>Организация регулярных медицинских профилактических осмотров персонала структурных подразделений</w:t>
            </w:r>
          </w:p>
        </w:tc>
      </w:tr>
      <w:tr w:rsidR="003C737F" w14:paraId="00902E0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2AC5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9BDC" w14:textId="77777777" w:rsidR="003C737F" w:rsidRDefault="003C737F">
            <w:pPr>
              <w:pStyle w:val="ConsPlusNormal"/>
            </w:pPr>
            <w:r>
              <w:t>Проведение оценки условий труда (в части своих полномочий)</w:t>
            </w:r>
          </w:p>
        </w:tc>
      </w:tr>
      <w:tr w:rsidR="003C737F" w14:paraId="5F12B6C3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739F" w14:textId="77777777" w:rsidR="003C737F" w:rsidRDefault="003C737F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73A1" w14:textId="77777777" w:rsidR="003C737F" w:rsidRDefault="003C737F">
            <w:pPr>
              <w:pStyle w:val="ConsPlusNormal"/>
            </w:pPr>
            <w:r>
              <w:t>Оценивать потребность в персонале отдела контроля качества</w:t>
            </w:r>
          </w:p>
        </w:tc>
      </w:tr>
      <w:tr w:rsidR="003C737F" w14:paraId="4FC875A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376C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093E" w14:textId="77777777" w:rsidR="003C737F" w:rsidRDefault="003C737F">
            <w:pPr>
              <w:pStyle w:val="ConsPlusNormal"/>
            </w:pPr>
            <w:r>
              <w:t>Оценивать профессионально-квалификационный уровень персонала отдела контроля качества</w:t>
            </w:r>
          </w:p>
        </w:tc>
      </w:tr>
      <w:tr w:rsidR="003C737F" w14:paraId="3638BD9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5152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A5D6" w14:textId="77777777" w:rsidR="003C737F" w:rsidRDefault="003C737F">
            <w:pPr>
              <w:pStyle w:val="ConsPlusNormal"/>
            </w:pPr>
            <w:r>
              <w:t>Разрабатывать мероприятия по адаптации вновь принятого персонала</w:t>
            </w:r>
          </w:p>
        </w:tc>
      </w:tr>
      <w:tr w:rsidR="003C737F" w14:paraId="4A75B6D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0758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9722" w14:textId="77777777" w:rsidR="003C737F" w:rsidRDefault="003C737F">
            <w:pPr>
              <w:pStyle w:val="ConsPlusNormal"/>
            </w:pPr>
            <w:r>
              <w:t>Согласовывать должностные инструкции персонала отдела контроля качества</w:t>
            </w:r>
          </w:p>
        </w:tc>
      </w:tr>
      <w:tr w:rsidR="003C737F" w14:paraId="6756292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0904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91ED" w14:textId="77777777" w:rsidR="003C737F" w:rsidRDefault="003C737F">
            <w:pPr>
              <w:pStyle w:val="ConsPlusNormal"/>
            </w:pPr>
            <w:r>
              <w:t>Планировать и определять формы и методы обучения персонала</w:t>
            </w:r>
          </w:p>
        </w:tc>
      </w:tr>
      <w:tr w:rsidR="003C737F" w14:paraId="64E607E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D6E3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C4FD" w14:textId="77777777" w:rsidR="003C737F" w:rsidRDefault="003C737F">
            <w:pPr>
              <w:pStyle w:val="ConsPlusNormal"/>
            </w:pPr>
            <w:r>
              <w:t>Разрабатывать систему эффективной мотивации персонала отдела контроля качества</w:t>
            </w:r>
          </w:p>
        </w:tc>
      </w:tr>
      <w:tr w:rsidR="003C737F" w14:paraId="6223280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368F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0AE0" w14:textId="77777777" w:rsidR="003C737F" w:rsidRDefault="003C737F">
            <w:pPr>
              <w:pStyle w:val="ConsPlusNormal"/>
            </w:pPr>
            <w:r>
              <w:t>Предупреждать конфликтные ситуации</w:t>
            </w:r>
          </w:p>
        </w:tc>
      </w:tr>
      <w:tr w:rsidR="003C737F" w14:paraId="2683082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DA6D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7CC9" w14:textId="77777777" w:rsidR="003C737F" w:rsidRDefault="003C737F">
            <w:pPr>
              <w:pStyle w:val="ConsPlusNormal"/>
            </w:pPr>
            <w:r>
              <w:t xml:space="preserve">Анализировать и оценивать деятельность персонала отдела контроля </w:t>
            </w:r>
            <w:r>
              <w:lastRenderedPageBreak/>
              <w:t>качества на конкретных участках работы</w:t>
            </w:r>
          </w:p>
        </w:tc>
      </w:tr>
      <w:tr w:rsidR="003C737F" w14:paraId="54F9FCD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B7E8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FCCD" w14:textId="77777777" w:rsidR="003C737F" w:rsidRDefault="003C737F">
            <w:pPr>
              <w:pStyle w:val="ConsPlusNormal"/>
            </w:pPr>
            <w:r>
              <w:t>Вести переговоры, делегировать полномочия, осуществлять взаимодействие с сотрудниками других подразделений</w:t>
            </w:r>
          </w:p>
        </w:tc>
      </w:tr>
      <w:tr w:rsidR="003C737F" w14:paraId="606E488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CE8C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848F" w14:textId="77777777" w:rsidR="003C737F" w:rsidRDefault="003C737F">
            <w:pPr>
              <w:pStyle w:val="ConsPlusNormal"/>
            </w:pPr>
            <w:r>
              <w:t>Осуществлять контроль соблюдения персоналом санитарных правил, требований охраны труда, правил внутреннего трудового распорядка</w:t>
            </w:r>
          </w:p>
        </w:tc>
      </w:tr>
      <w:tr w:rsidR="003C737F" w14:paraId="47357905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3013" w14:textId="77777777" w:rsidR="003C737F" w:rsidRDefault="003C737F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F1E4" w14:textId="77777777" w:rsidR="003C737F" w:rsidRDefault="003C737F">
            <w:pPr>
              <w:pStyle w:val="ConsPlusNormal"/>
            </w:pPr>
            <w:r>
              <w:t>Трудовое законодательство Российской Федерации</w:t>
            </w:r>
          </w:p>
        </w:tc>
      </w:tr>
      <w:tr w:rsidR="003C737F" w14:paraId="295595A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8058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8D68" w14:textId="77777777" w:rsidR="003C737F" w:rsidRDefault="003C737F">
            <w:pPr>
              <w:pStyle w:val="ConsPlusNormal"/>
            </w:pPr>
            <w:r>
              <w:t>Локальные акты по направлениям деятельности</w:t>
            </w:r>
          </w:p>
        </w:tc>
      </w:tr>
      <w:tr w:rsidR="003C737F" w14:paraId="3D377B6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6E27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AE5F" w14:textId="77777777" w:rsidR="003C737F" w:rsidRDefault="003C737F">
            <w:pPr>
              <w:pStyle w:val="ConsPlusNormal"/>
            </w:pPr>
            <w:r>
              <w:t>Виды стимулирования персонала</w:t>
            </w:r>
          </w:p>
        </w:tc>
      </w:tr>
      <w:tr w:rsidR="003C737F" w14:paraId="6791329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193A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94BE" w14:textId="77777777" w:rsidR="003C737F" w:rsidRDefault="003C737F">
            <w:pPr>
              <w:pStyle w:val="ConsPlusNormal"/>
            </w:pPr>
            <w:r>
              <w:t>Кадровый менеджмент</w:t>
            </w:r>
          </w:p>
        </w:tc>
      </w:tr>
      <w:tr w:rsidR="003C737F" w14:paraId="1C98AAD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7E2E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94D0" w14:textId="77777777" w:rsidR="003C737F" w:rsidRDefault="003C737F">
            <w:pPr>
              <w:pStyle w:val="ConsPlusNormal"/>
            </w:pPr>
            <w:r>
              <w:t>Нормы делового общения и культуры, профессиональной психологии, этики и деонтологии</w:t>
            </w:r>
          </w:p>
        </w:tc>
      </w:tr>
      <w:tr w:rsidR="003C737F" w14:paraId="54C6CFE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7ADB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F65B" w14:textId="77777777" w:rsidR="003C737F" w:rsidRDefault="003C737F">
            <w:pPr>
              <w:pStyle w:val="ConsPlusNormal"/>
            </w:pPr>
            <w:r>
              <w:t>Санитарно-гигиенические требования к помещениям и персоналу</w:t>
            </w:r>
          </w:p>
        </w:tc>
      </w:tr>
      <w:tr w:rsidR="003C737F" w14:paraId="27D3244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EE3C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6B89" w14:textId="77777777" w:rsidR="003C737F" w:rsidRDefault="003C737F">
            <w:pPr>
              <w:pStyle w:val="ConsPlusNormal"/>
            </w:pPr>
            <w:r>
              <w:t>Требования к отчетной документации, структура и состав отчетной документации по кадрам</w:t>
            </w:r>
          </w:p>
        </w:tc>
      </w:tr>
      <w:tr w:rsidR="003C737F" w14:paraId="59ACF20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E33A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18AF" w14:textId="77777777" w:rsidR="003C737F" w:rsidRDefault="003C737F">
            <w:pPr>
              <w:pStyle w:val="ConsPlusNormal"/>
            </w:pPr>
            <w:r>
              <w:t>Требования надлежащей производственной практики, нормативных правовых актов и стандартов в области систем качества лекарственных средств в отношении персонала</w:t>
            </w:r>
          </w:p>
        </w:tc>
      </w:tr>
      <w:tr w:rsidR="003C737F" w14:paraId="34E830E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D0BA" w14:textId="77777777" w:rsidR="003C737F" w:rsidRDefault="003C737F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4A88" w14:textId="77777777" w:rsidR="003C737F" w:rsidRDefault="003C737F">
            <w:pPr>
              <w:pStyle w:val="ConsPlusNormal"/>
            </w:pPr>
            <w:r>
              <w:t>Требования санитарного режима, охраны труда, пожарной безопасности, экологии окружающей среды, порядок действий при чрезвычайных ситуациях</w:t>
            </w:r>
          </w:p>
        </w:tc>
      </w:tr>
      <w:tr w:rsidR="003C737F" w14:paraId="12DC84D9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E9C0" w14:textId="77777777" w:rsidR="003C737F" w:rsidRDefault="003C737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4591" w14:textId="77777777" w:rsidR="003C737F" w:rsidRDefault="003C737F">
            <w:pPr>
              <w:pStyle w:val="ConsPlusNormal"/>
            </w:pPr>
            <w:r>
              <w:t>-</w:t>
            </w:r>
          </w:p>
        </w:tc>
      </w:tr>
    </w:tbl>
    <w:p w14:paraId="30E14303" w14:textId="77777777" w:rsidR="003C737F" w:rsidRDefault="003C737F">
      <w:pPr>
        <w:pStyle w:val="ConsPlusNormal"/>
        <w:jc w:val="both"/>
      </w:pPr>
    </w:p>
    <w:p w14:paraId="4CD49D2F" w14:textId="77777777" w:rsidR="003C737F" w:rsidRDefault="003C737F">
      <w:pPr>
        <w:pStyle w:val="ConsPlusNormal"/>
        <w:jc w:val="center"/>
        <w:outlineLvl w:val="1"/>
      </w:pPr>
      <w:r>
        <w:t>IV. Сведения об организациях - разработчиках</w:t>
      </w:r>
    </w:p>
    <w:p w14:paraId="139EFEC6" w14:textId="77777777" w:rsidR="003C737F" w:rsidRDefault="003C737F">
      <w:pPr>
        <w:pStyle w:val="ConsPlusNormal"/>
        <w:jc w:val="center"/>
      </w:pPr>
      <w:r>
        <w:t>профессионального стандарта</w:t>
      </w:r>
    </w:p>
    <w:p w14:paraId="55A0BE95" w14:textId="77777777" w:rsidR="003C737F" w:rsidRDefault="003C737F">
      <w:pPr>
        <w:pStyle w:val="ConsPlusNormal"/>
        <w:jc w:val="both"/>
      </w:pPr>
    </w:p>
    <w:p w14:paraId="12BC2D01" w14:textId="77777777" w:rsidR="003C737F" w:rsidRDefault="003C737F">
      <w:pPr>
        <w:pStyle w:val="ConsPlusNormal"/>
        <w:jc w:val="both"/>
        <w:outlineLvl w:val="2"/>
      </w:pPr>
      <w:r>
        <w:t>4.1. Ответственная организация-разработчик</w:t>
      </w:r>
    </w:p>
    <w:p w14:paraId="58172ECB" w14:textId="77777777" w:rsidR="003C737F" w:rsidRDefault="003C737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9"/>
      </w:tblGrid>
      <w:tr w:rsidR="003C737F" w14:paraId="7F22DC95" w14:textId="77777777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FAC4" w14:textId="77777777" w:rsidR="003C737F" w:rsidRDefault="003C737F">
            <w:pPr>
              <w:pStyle w:val="ConsPlusNormal"/>
            </w:pPr>
            <w:r>
              <w:t>Общероссийская общественная организация "Российский союз промышленников и предпринимателей", город Москва</w:t>
            </w:r>
          </w:p>
        </w:tc>
      </w:tr>
      <w:tr w:rsidR="003C737F" w14:paraId="4347DA8E" w14:textId="7777777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7546D9" w14:textId="77777777" w:rsidR="003C737F" w:rsidRDefault="003C737F">
            <w:pPr>
              <w:pStyle w:val="ConsPlusNormal"/>
            </w:pPr>
            <w:r>
              <w:t>Управляющий директор</w:t>
            </w:r>
          </w:p>
          <w:p w14:paraId="692BE372" w14:textId="77777777" w:rsidR="003C737F" w:rsidRDefault="003C737F">
            <w:pPr>
              <w:pStyle w:val="ConsPlusNormal"/>
            </w:pPr>
            <w:r>
              <w:t>Управления развития квалификаций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18CEA" w14:textId="77777777" w:rsidR="003C737F" w:rsidRDefault="003C737F">
            <w:pPr>
              <w:pStyle w:val="ConsPlusNormal"/>
            </w:pPr>
            <w:r>
              <w:t>Смирнова Юлия Валерьевна</w:t>
            </w:r>
          </w:p>
        </w:tc>
      </w:tr>
    </w:tbl>
    <w:p w14:paraId="3698427E" w14:textId="77777777" w:rsidR="003C737F" w:rsidRDefault="003C737F">
      <w:pPr>
        <w:pStyle w:val="ConsPlusNormal"/>
        <w:jc w:val="both"/>
      </w:pPr>
    </w:p>
    <w:p w14:paraId="0A3BAB80" w14:textId="77777777" w:rsidR="003C737F" w:rsidRDefault="003C737F">
      <w:pPr>
        <w:pStyle w:val="ConsPlusNormal"/>
        <w:jc w:val="both"/>
        <w:outlineLvl w:val="2"/>
      </w:pPr>
      <w:r>
        <w:t>4.2. Наименования организаций-разработчиков</w:t>
      </w:r>
    </w:p>
    <w:p w14:paraId="2E2F0B2B" w14:textId="77777777" w:rsidR="003C737F" w:rsidRDefault="003C737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3C737F" w14:paraId="3C742C0F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36E7" w14:textId="77777777" w:rsidR="003C737F" w:rsidRDefault="003C737F">
            <w:pPr>
              <w:pStyle w:val="ConsPlusNormal"/>
            </w:pPr>
            <w: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244A" w14:textId="77777777" w:rsidR="003C737F" w:rsidRDefault="003C737F">
            <w:pPr>
              <w:pStyle w:val="ConsPlusNormal"/>
            </w:pPr>
            <w:r>
              <w:t>Ассоциация международных фармацевтических производителей, город Москва</w:t>
            </w:r>
          </w:p>
        </w:tc>
      </w:tr>
      <w:tr w:rsidR="003C737F" w14:paraId="7C1D55AA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1AFB" w14:textId="77777777" w:rsidR="003C737F" w:rsidRDefault="003C737F">
            <w:pPr>
              <w:pStyle w:val="ConsPlusNormal"/>
            </w:pPr>
            <w:r>
              <w:t>2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FFBA" w14:textId="77777777" w:rsidR="003C737F" w:rsidRDefault="003C737F">
            <w:pPr>
              <w:pStyle w:val="ConsPlusNormal"/>
            </w:pPr>
            <w:r>
              <w:t>Ассоциация производителей фармацевтической продукции и изделий медицинского назначения, город Москва</w:t>
            </w:r>
          </w:p>
        </w:tc>
      </w:tr>
      <w:tr w:rsidR="003C737F" w14:paraId="20A8DF67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4576" w14:textId="77777777" w:rsidR="003C737F" w:rsidRDefault="003C737F">
            <w:pPr>
              <w:pStyle w:val="ConsPlusNormal"/>
            </w:pPr>
            <w:r>
              <w:t>3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6628" w14:textId="77777777" w:rsidR="003C737F" w:rsidRDefault="003C737F">
            <w:pPr>
              <w:pStyle w:val="ConsPlusNormal"/>
            </w:pPr>
            <w:r>
              <w:t>Ассоциация российских фармацевтических производителей, город Москва</w:t>
            </w:r>
          </w:p>
        </w:tc>
      </w:tr>
      <w:tr w:rsidR="003C737F" w14:paraId="0F07D09A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4837" w14:textId="77777777" w:rsidR="003C737F" w:rsidRDefault="003C737F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18A1" w14:textId="77777777" w:rsidR="003C737F" w:rsidRDefault="003C737F">
            <w:pPr>
              <w:pStyle w:val="ConsPlusNormal"/>
            </w:pPr>
            <w:r>
              <w:t>Союз "Национальная Фармацевтическая Палата", город Москва</w:t>
            </w:r>
          </w:p>
        </w:tc>
      </w:tr>
      <w:tr w:rsidR="003C737F" w14:paraId="444FE92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5DF1" w14:textId="77777777" w:rsidR="003C737F" w:rsidRDefault="003C737F">
            <w:pPr>
              <w:pStyle w:val="ConsPlusNormal"/>
            </w:pPr>
            <w:r>
              <w:t>5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B0A9" w14:textId="77777777" w:rsidR="003C737F" w:rsidRDefault="003C737F">
            <w:pPr>
              <w:pStyle w:val="ConsPlusNormal"/>
            </w:pPr>
            <w:r>
              <w:t>Союз Профессиональных Фармацевтических Организаций, город Москва</w:t>
            </w:r>
          </w:p>
        </w:tc>
      </w:tr>
      <w:tr w:rsidR="003C737F" w14:paraId="36DAF0DA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925A" w14:textId="77777777" w:rsidR="003C737F" w:rsidRDefault="003C737F">
            <w:pPr>
              <w:pStyle w:val="ConsPlusNormal"/>
            </w:pPr>
            <w:r>
              <w:t>6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52F9" w14:textId="77777777" w:rsidR="003C737F" w:rsidRDefault="003C737F">
            <w:pPr>
              <w:pStyle w:val="ConsPlusNormal"/>
            </w:pPr>
            <w:r>
              <w:t>ФГБОУ ВО "Первый Московский государственный медицинский университет имени И.М. Сеченова" Минздрава России, город Москва</w:t>
            </w:r>
          </w:p>
        </w:tc>
      </w:tr>
    </w:tbl>
    <w:p w14:paraId="08569F3C" w14:textId="77777777" w:rsidR="003C737F" w:rsidRDefault="003C737F">
      <w:pPr>
        <w:pStyle w:val="ConsPlusNormal"/>
        <w:jc w:val="both"/>
      </w:pPr>
    </w:p>
    <w:p w14:paraId="7E277192" w14:textId="77777777" w:rsidR="003C737F" w:rsidRDefault="003C737F">
      <w:pPr>
        <w:pStyle w:val="ConsPlusNormal"/>
        <w:ind w:firstLine="540"/>
        <w:jc w:val="both"/>
      </w:pPr>
      <w:r>
        <w:t>--------------------------------</w:t>
      </w:r>
    </w:p>
    <w:p w14:paraId="4A3CF7C2" w14:textId="77777777" w:rsidR="003C737F" w:rsidRDefault="003C737F">
      <w:pPr>
        <w:pStyle w:val="ConsPlusNormal"/>
        <w:spacing w:before="200"/>
        <w:ind w:firstLine="540"/>
        <w:jc w:val="both"/>
      </w:pPr>
      <w:bookmarkStart w:id="1" w:name="Par739"/>
      <w:bookmarkEnd w:id="1"/>
      <w:r>
        <w:t xml:space="preserve">&lt;1&gt; Общероссийский </w:t>
      </w:r>
      <w:hyperlink r:id="rId105" w:tooltip="Ссылка на КонсультантПлюс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14:paraId="1FF9A1EC" w14:textId="77777777" w:rsidR="003C737F" w:rsidRDefault="003C737F">
      <w:pPr>
        <w:pStyle w:val="ConsPlusNormal"/>
        <w:spacing w:before="200"/>
        <w:ind w:firstLine="540"/>
        <w:jc w:val="both"/>
      </w:pPr>
      <w:bookmarkStart w:id="2" w:name="Par740"/>
      <w:bookmarkEnd w:id="2"/>
      <w:r>
        <w:t xml:space="preserve">&lt;2&gt; Общероссийский </w:t>
      </w:r>
      <w:hyperlink r:id="rId106" w:tooltip="Ссылка на КонсультантПлюс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14:paraId="46C5A969" w14:textId="77777777" w:rsidR="003C737F" w:rsidRDefault="003C737F">
      <w:pPr>
        <w:pStyle w:val="ConsPlusNormal"/>
        <w:spacing w:before="200"/>
        <w:ind w:firstLine="540"/>
        <w:jc w:val="both"/>
      </w:pPr>
      <w:bookmarkStart w:id="3" w:name="Par741"/>
      <w:bookmarkEnd w:id="3"/>
      <w:r>
        <w:t xml:space="preserve">&lt;3&gt; </w:t>
      </w:r>
      <w:hyperlink r:id="rId107" w:tooltip="Приказ Минздравсоцразвития России от 12.04.2011 N 302н (ред. от 05.12.2014) &quot;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&quot; (Зарегистрировано в Минюсте России 21.{КонсультантПлюс}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35848).</w:t>
      </w:r>
    </w:p>
    <w:p w14:paraId="2800F058" w14:textId="77777777" w:rsidR="003C737F" w:rsidRDefault="003C737F">
      <w:pPr>
        <w:pStyle w:val="ConsPlusNormal"/>
        <w:spacing w:before="200"/>
        <w:ind w:firstLine="540"/>
        <w:jc w:val="both"/>
      </w:pPr>
      <w:bookmarkStart w:id="4" w:name="Par742"/>
      <w:bookmarkEnd w:id="4"/>
      <w:r>
        <w:t>&lt;4&gt; Единый квалификационный справочник должностей руководителей, специалистов и служащих.</w:t>
      </w:r>
    </w:p>
    <w:p w14:paraId="47113995" w14:textId="77777777" w:rsidR="003C737F" w:rsidRDefault="003C737F">
      <w:pPr>
        <w:pStyle w:val="ConsPlusNormal"/>
        <w:spacing w:before="200"/>
        <w:ind w:firstLine="540"/>
        <w:jc w:val="both"/>
      </w:pPr>
      <w:bookmarkStart w:id="5" w:name="Par743"/>
      <w:bookmarkEnd w:id="5"/>
      <w:r>
        <w:t xml:space="preserve">&lt;5&gt; Общероссийский </w:t>
      </w:r>
      <w:hyperlink r:id="rId108" w:tooltip="Ссылка на КонсультантПлюс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14:paraId="7ADAEC41" w14:textId="77777777" w:rsidR="003C737F" w:rsidRDefault="003C737F">
      <w:pPr>
        <w:pStyle w:val="ConsPlusNormal"/>
        <w:spacing w:before="200"/>
        <w:ind w:firstLine="540"/>
        <w:jc w:val="both"/>
      </w:pPr>
      <w:bookmarkStart w:id="6" w:name="Par744"/>
      <w:bookmarkEnd w:id="6"/>
      <w:r>
        <w:t xml:space="preserve">&lt;6&gt; Общероссийский </w:t>
      </w:r>
      <w:hyperlink r:id="rId109" w:tooltip="Ссылка на КонсультантПлюс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14:paraId="3BA685BB" w14:textId="77777777" w:rsidR="003C737F" w:rsidRDefault="003C737F">
      <w:pPr>
        <w:pStyle w:val="ConsPlusNormal"/>
        <w:spacing w:before="200"/>
        <w:ind w:firstLine="540"/>
        <w:jc w:val="both"/>
      </w:pPr>
      <w:bookmarkStart w:id="7" w:name="Par745"/>
      <w:bookmarkEnd w:id="7"/>
      <w:r>
        <w:t xml:space="preserve">&lt;7&gt; Федеральный </w:t>
      </w:r>
      <w:hyperlink r:id="rId110" w:tooltip="Ссылка на КонсультантПлюс" w:history="1">
        <w:r>
          <w:rPr>
            <w:color w:val="0000FF"/>
          </w:rPr>
          <w:t>закон</w:t>
        </w:r>
      </w:hyperlink>
      <w:r>
        <w:t xml:space="preserve"> от 31 января 2016 г. N 5-ФЗ "О ратификации Соглашения о единых принципах и правилах обращения лекарственных средств в рамках Евразийского экономического союза" (Собрание законодательства Российской Федерации, 2016, N 5, ст. 557).</w:t>
      </w:r>
    </w:p>
    <w:p w14:paraId="7E65242E" w14:textId="77777777" w:rsidR="003C737F" w:rsidRDefault="003C737F">
      <w:pPr>
        <w:pStyle w:val="ConsPlusNormal"/>
        <w:spacing w:before="200"/>
        <w:ind w:firstLine="540"/>
        <w:jc w:val="both"/>
      </w:pPr>
      <w:bookmarkStart w:id="8" w:name="Par746"/>
      <w:bookmarkEnd w:id="8"/>
      <w:r>
        <w:t xml:space="preserve">&lt;8&gt; </w:t>
      </w:r>
      <w:hyperlink r:id="rId111" w:tooltip="Решение Совета Евразийской экономической комиссии от 03.11.2016 N 77 &quot;Об утверждении Правил надлежащей производственной практики Евразийского экономического союза&quot;{КонсультантПлюс}" w:history="1">
        <w:r>
          <w:rPr>
            <w:color w:val="0000FF"/>
          </w:rPr>
          <w:t>Решение</w:t>
        </w:r>
      </w:hyperlink>
      <w:r>
        <w:t xml:space="preserve"> Совета Евразийской экономической комиссии от 3 ноября 2016 г. N 77 "Об утверждении Правил надлежащей производственной практики Евразийского экономического союза" (опубликовано на официальном сайте Евразийского экономического союза http://www.eaeunion.org 21 ноября 2016 г.).</w:t>
      </w:r>
    </w:p>
    <w:p w14:paraId="092A0355" w14:textId="77777777" w:rsidR="003C737F" w:rsidRDefault="003C737F">
      <w:pPr>
        <w:pStyle w:val="ConsPlusNormal"/>
        <w:jc w:val="both"/>
      </w:pPr>
    </w:p>
    <w:p w14:paraId="2BCE88DB" w14:textId="77777777" w:rsidR="003C737F" w:rsidRDefault="003C737F">
      <w:pPr>
        <w:pStyle w:val="ConsPlusNormal"/>
        <w:jc w:val="both"/>
      </w:pPr>
    </w:p>
    <w:p w14:paraId="2D64FD25" w14:textId="77777777" w:rsidR="003C737F" w:rsidRDefault="003C73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C737F">
      <w:headerReference w:type="default" r:id="rId112"/>
      <w:footerReference w:type="default" r:id="rId11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4507" w14:textId="77777777" w:rsidR="00197914" w:rsidRDefault="00197914">
      <w:pPr>
        <w:spacing w:after="0" w:line="240" w:lineRule="auto"/>
      </w:pPr>
      <w:r>
        <w:separator/>
      </w:r>
    </w:p>
  </w:endnote>
  <w:endnote w:type="continuationSeparator" w:id="0">
    <w:p w14:paraId="30FF4AB4" w14:textId="77777777" w:rsidR="00197914" w:rsidRDefault="0019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E3131" w14:textId="77777777" w:rsidR="003C737F" w:rsidRDefault="003C73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3C737F" w14:paraId="44FF6276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941DA4C" w14:textId="5260745C" w:rsidR="003C737F" w:rsidRDefault="003C737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E6089FA" w14:textId="23A02963" w:rsidR="003C737F" w:rsidRDefault="003C737F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899F2AA" w14:textId="77777777" w:rsidR="003C737F" w:rsidRDefault="003C737F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201E96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201E96">
            <w:rPr>
              <w:noProof/>
            </w:rPr>
            <w:t>2</w:t>
          </w:r>
          <w:r>
            <w:fldChar w:fldCharType="end"/>
          </w:r>
        </w:p>
      </w:tc>
    </w:tr>
  </w:tbl>
  <w:p w14:paraId="147128B4" w14:textId="77777777" w:rsidR="003C737F" w:rsidRDefault="003C737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47899" w14:textId="77777777" w:rsidR="00197914" w:rsidRDefault="00197914">
      <w:pPr>
        <w:spacing w:after="0" w:line="240" w:lineRule="auto"/>
      </w:pPr>
      <w:r>
        <w:separator/>
      </w:r>
    </w:p>
  </w:footnote>
  <w:footnote w:type="continuationSeparator" w:id="0">
    <w:p w14:paraId="76395347" w14:textId="77777777" w:rsidR="00197914" w:rsidRDefault="00197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882"/>
      <w:gridCol w:w="436"/>
      <w:gridCol w:w="4358"/>
    </w:tblGrid>
    <w:tr w:rsidR="003C737F" w14:paraId="0EE0468C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22F3BDE" w14:textId="77777777" w:rsidR="003C737F" w:rsidRDefault="003C737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Минтруд России от 22.05.2017 N 431н</w:t>
          </w:r>
          <w:r>
            <w:rPr>
              <w:sz w:val="16"/>
              <w:szCs w:val="16"/>
            </w:rPr>
            <w:br/>
            <w:t>"Об утверждении профессионального стандарта "Специалист по промышленной фарма...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9186FBF" w14:textId="77777777" w:rsidR="003C737F" w:rsidRDefault="003C737F">
          <w:pPr>
            <w:pStyle w:val="ConsPlusNormal"/>
            <w:jc w:val="center"/>
            <w:rPr>
              <w:sz w:val="24"/>
              <w:szCs w:val="24"/>
            </w:rPr>
          </w:pPr>
        </w:p>
        <w:p w14:paraId="0983996E" w14:textId="77777777" w:rsidR="003C737F" w:rsidRDefault="003C737F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8A1B66E" w14:textId="2D9E0E87" w:rsidR="003C737F" w:rsidRDefault="003C737F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14:paraId="4CFF1F42" w14:textId="77777777" w:rsidR="003C737F" w:rsidRDefault="003C73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725EFBDE" w14:textId="77777777" w:rsidR="003C737F" w:rsidRDefault="003C737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E96"/>
    <w:rsid w:val="00197914"/>
    <w:rsid w:val="00201E96"/>
    <w:rsid w:val="003C737F"/>
    <w:rsid w:val="00A8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BC4FD"/>
  <w14:defaultImageDpi w14:val="0"/>
  <w15:docId w15:val="{52AEA58A-53D4-4585-B5D4-28FD73B1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01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01E9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1E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01E96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201E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201E9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3E24E7D79416DCEA5BEF0C1AAF71E243823F847F7B03EF640C1B879233E6CAB0FEC7C01778448E7n3q3J" TargetMode="External"/><Relationship Id="rId21" Type="http://schemas.openxmlformats.org/officeDocument/2006/relationships/hyperlink" Target="consultantplus://offline/ref=93E24E7D79416DCEA5BEF0C1AAF71E243823F847F7B03EF640C1B87923n3qEJ" TargetMode="External"/><Relationship Id="rId42" Type="http://schemas.openxmlformats.org/officeDocument/2006/relationships/hyperlink" Target="consultantplus://offline/ref=93E24E7D79416DCEA5BEF0C1AAF71E243825FA46F6B33EF640C1B879233E6CAB0FEC7C0177844AE5n3q5J" TargetMode="External"/><Relationship Id="rId47" Type="http://schemas.openxmlformats.org/officeDocument/2006/relationships/hyperlink" Target="consultantplus://offline/ref=93E24E7D79416DCEA5BEF0C1AAF71E243825FA46F6B33EF640C1B879233E6CAB0FEC7C01778449E1n3qCJ" TargetMode="External"/><Relationship Id="rId63" Type="http://schemas.openxmlformats.org/officeDocument/2006/relationships/hyperlink" Target="consultantplus://offline/ref=93E24E7D79416DCEA5BEF0C1AAF71E243825FA46F6B33EF640C1B879233E6CAB0FEC7C01778443E3n3q2J" TargetMode="External"/><Relationship Id="rId68" Type="http://schemas.openxmlformats.org/officeDocument/2006/relationships/hyperlink" Target="consultantplus://offline/ref=93E24E7D79416DCEA5BEF0C1AAF71E243823F847F7B03EF640C1B879233E6CAB0FEC7C01778449E0n3qDJ" TargetMode="External"/><Relationship Id="rId84" Type="http://schemas.openxmlformats.org/officeDocument/2006/relationships/hyperlink" Target="consultantplus://offline/ref=93E24E7D79416DCEA5BEF0C1AAF71E243825FA46F6B33EF640C1B879233E6CAB0FEC7C01778449E1n3q4J" TargetMode="External"/><Relationship Id="rId89" Type="http://schemas.openxmlformats.org/officeDocument/2006/relationships/hyperlink" Target="consultantplus://offline/ref=93E24E7D79416DCEA5BEF0C1AAF71E243825FA46F6B33EF640C1B879233E6CAB0FEC7C0177844EE4n3q1J" TargetMode="External"/><Relationship Id="rId112" Type="http://schemas.openxmlformats.org/officeDocument/2006/relationships/header" Target="header1.xml"/><Relationship Id="rId16" Type="http://schemas.openxmlformats.org/officeDocument/2006/relationships/hyperlink" Target="consultantplus://offline/ref=93E24E7D79416DCEA5BEF0C1AAF71E243B25FE4CF5B13EF640C1B879233E6CAB0FEC7C0177854EE1n3q4J" TargetMode="External"/><Relationship Id="rId107" Type="http://schemas.openxmlformats.org/officeDocument/2006/relationships/hyperlink" Target="consultantplus://offline/ref=93E24E7D79416DCEA5BEF1C5B9F71E243F25FD49FAB863FC4898B47Bn2q4J" TargetMode="External"/><Relationship Id="rId11" Type="http://schemas.openxmlformats.org/officeDocument/2006/relationships/hyperlink" Target="consultantplus://offline/ref=93E24E7D79416DCEA5BEF0C1AAF71E243823F847F7B03EF640C1B879233E6CAB0FEC7C01778448E7n3q5J" TargetMode="External"/><Relationship Id="rId24" Type="http://schemas.openxmlformats.org/officeDocument/2006/relationships/hyperlink" Target="consultantplus://offline/ref=93E24E7D79416DCEA5BEF0C1AAF71E243823F847F7B03EF640C1B879233E6CAB0FEC7C01778449EFn3qDJ" TargetMode="External"/><Relationship Id="rId32" Type="http://schemas.openxmlformats.org/officeDocument/2006/relationships/hyperlink" Target="consultantplus://offline/ref=93E24E7D79416DCEA5BEF0C1AAF71E243827FA47FBB53EF640C1B879233E6CAB0FEC7C0177824FE5n3q3J" TargetMode="External"/><Relationship Id="rId37" Type="http://schemas.openxmlformats.org/officeDocument/2006/relationships/hyperlink" Target="consultantplus://offline/ref=93E24E7D79416DCEA5BEF0C1AAF71E243825FA46F6B33EF640C1B87923n3qEJ" TargetMode="External"/><Relationship Id="rId40" Type="http://schemas.openxmlformats.org/officeDocument/2006/relationships/hyperlink" Target="consultantplus://offline/ref=93E24E7D79416DCEA5BEF0C1AAF71E243825FA46F6B33EF640C1B879233E6CAB0FEC7C0177844AE4n3q6J" TargetMode="External"/><Relationship Id="rId45" Type="http://schemas.openxmlformats.org/officeDocument/2006/relationships/hyperlink" Target="consultantplus://offline/ref=93E24E7D79416DCEA5BEF0C1AAF71E243825FA46F6B33EF640C1B879233E6CAB0FEC7C01778449E1n3q4J" TargetMode="External"/><Relationship Id="rId53" Type="http://schemas.openxmlformats.org/officeDocument/2006/relationships/hyperlink" Target="consultantplus://offline/ref=93E24E7D79416DCEA5BEF0C1AAF71E243825FA46F6B33EF640C1B879233E6CAB0FEC7C0177844EE5n3q3J" TargetMode="External"/><Relationship Id="rId58" Type="http://schemas.openxmlformats.org/officeDocument/2006/relationships/hyperlink" Target="consultantplus://offline/ref=93E24E7D79416DCEA5BEF0C1AAF71E243825FA46F6B33EF640C1B879233E6CAB0FEC7C01778443E5n3q6J" TargetMode="External"/><Relationship Id="rId66" Type="http://schemas.openxmlformats.org/officeDocument/2006/relationships/hyperlink" Target="consultantplus://offline/ref=93E24E7D79416DCEA5BEF0C1AAF71E243823F847F7B03EF640C1B87923n3qEJ" TargetMode="External"/><Relationship Id="rId74" Type="http://schemas.openxmlformats.org/officeDocument/2006/relationships/hyperlink" Target="consultantplus://offline/ref=93E24E7D79416DCEA5BEF0C1AAF71E243827FA47FBB53EF640C1B879233E6CAB0FEC7C0177844BE7n3q4J" TargetMode="External"/><Relationship Id="rId79" Type="http://schemas.openxmlformats.org/officeDocument/2006/relationships/hyperlink" Target="consultantplus://offline/ref=93E24E7D79416DCEA5BEF0C1AAF71E243825FA46F6B33EF640C1B879233E6CAB0FEC7C0177844AE4n3q6J" TargetMode="External"/><Relationship Id="rId87" Type="http://schemas.openxmlformats.org/officeDocument/2006/relationships/hyperlink" Target="consultantplus://offline/ref=93E24E7D79416DCEA5BEF0C1AAF71E243825FA46F6B33EF640C1B879233E6CAB0FEC7C0177854BE5n3qCJ" TargetMode="External"/><Relationship Id="rId102" Type="http://schemas.openxmlformats.org/officeDocument/2006/relationships/hyperlink" Target="consultantplus://offline/ref=93E24E7D79416DCEA5BEF0C1AAF71E243825FA46F6B33EF640C1B879233E6CAB0FEC7C01778443E3n3q2J" TargetMode="External"/><Relationship Id="rId110" Type="http://schemas.openxmlformats.org/officeDocument/2006/relationships/hyperlink" Target="consultantplus://offline/ref=93E24E7D79416DCEA5BEF0C1AAF71E24382DFC4FF0BB3EF640C1B87923n3qEJ" TargetMode="External"/><Relationship Id="rId115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93E24E7D79416DCEA5BEF0C1AAF71E243825FA46F6B33EF640C1B879233E6CAB0FEC7C01778443E2n3q2J" TargetMode="External"/><Relationship Id="rId82" Type="http://schemas.openxmlformats.org/officeDocument/2006/relationships/hyperlink" Target="consultantplus://offline/ref=93E24E7D79416DCEA5BEF0C1AAF71E243825FA46F6B33EF640C1B879233E6CAB0FEC7C0177844AE5n3q6J" TargetMode="External"/><Relationship Id="rId90" Type="http://schemas.openxmlformats.org/officeDocument/2006/relationships/hyperlink" Target="consultantplus://offline/ref=93E24E7D79416DCEA5BEF0C1AAF71E243825FA46F6B33EF640C1B879233E6CAB0FEC7C0177854BE2n3q4J" TargetMode="External"/><Relationship Id="rId95" Type="http://schemas.openxmlformats.org/officeDocument/2006/relationships/hyperlink" Target="consultantplus://offline/ref=93E24E7D79416DCEA5BEF0C1AAF71E243825FA46F6B33EF640C1B879233E6CAB0FEC7C01778443E4n3qCJ" TargetMode="External"/><Relationship Id="rId19" Type="http://schemas.openxmlformats.org/officeDocument/2006/relationships/hyperlink" Target="consultantplus://offline/ref=93E24E7D79416DCEA5BEF0C1AAF71E243B25FE4CF5B13EF640C1B879233E6CAB0FEC7C01778042E4n3qCJ" TargetMode="External"/><Relationship Id="rId14" Type="http://schemas.openxmlformats.org/officeDocument/2006/relationships/hyperlink" Target="consultantplus://offline/ref=93E24E7D79416DCEA5BEF0C1AAF71E243823F847F7B03EF640C1B87923n3qEJ" TargetMode="External"/><Relationship Id="rId22" Type="http://schemas.openxmlformats.org/officeDocument/2006/relationships/hyperlink" Target="consultantplus://offline/ref=93E24E7D79416DCEA5BEF0C1AAF71E243823F847F7B03EF640C1B879233E6CAB0FEC7C01778449E0n3qDJ" TargetMode="External"/><Relationship Id="rId27" Type="http://schemas.openxmlformats.org/officeDocument/2006/relationships/hyperlink" Target="consultantplus://offline/ref=93E24E7D79416DCEA5BEF0C1AAF71E243823F847F7B03EF640C1B879233E6CAB0FEC7C01778448EFn3qCJ" TargetMode="External"/><Relationship Id="rId30" Type="http://schemas.openxmlformats.org/officeDocument/2006/relationships/hyperlink" Target="consultantplus://offline/ref=93E24E7D79416DCEA5BEF0C1AAF71E243827FA47FBB53EF640C1B879233E6CAB0FEC7C0177824FE5n3q1J" TargetMode="External"/><Relationship Id="rId35" Type="http://schemas.openxmlformats.org/officeDocument/2006/relationships/hyperlink" Target="consultantplus://offline/ref=93E24E7D79416DCEA5BEF0C1AAF71E243827FA47FBB53EF640C1B879233E6CAB0FEC7C01778348E1n3q7J" TargetMode="External"/><Relationship Id="rId43" Type="http://schemas.openxmlformats.org/officeDocument/2006/relationships/hyperlink" Target="consultantplus://offline/ref=93E24E7D79416DCEA5BEF0C1AAF71E243825FA46F6B33EF640C1B879233E6CAB0FEC7C0177844AE5n3q6J" TargetMode="External"/><Relationship Id="rId48" Type="http://schemas.openxmlformats.org/officeDocument/2006/relationships/hyperlink" Target="consultantplus://offline/ref=93E24E7D79416DCEA5BEF0C1AAF71E243825FA46F6B33EF640C1B879233E6CAB0FEC7C0177854BE5n3qCJ" TargetMode="External"/><Relationship Id="rId56" Type="http://schemas.openxmlformats.org/officeDocument/2006/relationships/hyperlink" Target="consultantplus://offline/ref=93E24E7D79416DCEA5BEF0C1AAF71E243825FA46F6B33EF640C1B879233E6CAB0FEC7C01778443E4n3qCJ" TargetMode="External"/><Relationship Id="rId64" Type="http://schemas.openxmlformats.org/officeDocument/2006/relationships/hyperlink" Target="consultantplus://offline/ref=93E24E7D79416DCEA5BEF0C1AAF71E243825FA46F6B33EF640C1B879233E6CAB0FEC7C01778443E3n3qDJ" TargetMode="External"/><Relationship Id="rId69" Type="http://schemas.openxmlformats.org/officeDocument/2006/relationships/hyperlink" Target="consultantplus://offline/ref=93E24E7D79416DCEA5BEF0C1AAF71E243823F847F7B03EF640C1B879233E6CAB0FEC7C01778449EEn3q3J" TargetMode="External"/><Relationship Id="rId77" Type="http://schemas.openxmlformats.org/officeDocument/2006/relationships/hyperlink" Target="consultantplus://offline/ref=93E24E7D79416DCEA5BEF0C1AAF71E243825FA46F6B33EF640C1B879233E6CAB0FEC7C0177844AE7n3q0J" TargetMode="External"/><Relationship Id="rId100" Type="http://schemas.openxmlformats.org/officeDocument/2006/relationships/hyperlink" Target="consultantplus://offline/ref=93E24E7D79416DCEA5BEF0C1AAF71E243825FA46F6B33EF640C1B879233E6CAB0FEC7C01778443E2n3q2J" TargetMode="External"/><Relationship Id="rId105" Type="http://schemas.openxmlformats.org/officeDocument/2006/relationships/hyperlink" Target="consultantplus://offline/ref=93E24E7D79416DCEA5BEF0C1AAF71E243823F847F7B03EF640C1B87923n3qEJ" TargetMode="External"/><Relationship Id="rId113" Type="http://schemas.openxmlformats.org/officeDocument/2006/relationships/footer" Target="footer1.xml"/><Relationship Id="rId8" Type="http://schemas.openxmlformats.org/officeDocument/2006/relationships/hyperlink" Target="consultantplus://offline/ref=93E24E7D79416DCEA5BEF0C1AAF71E243823F847F7B03EF640C1B879233E6CAB0FEC7C01778449E0n3qDJ" TargetMode="External"/><Relationship Id="rId51" Type="http://schemas.openxmlformats.org/officeDocument/2006/relationships/hyperlink" Target="consultantplus://offline/ref=93E24E7D79416DCEA5BEF0C1AAF71E243825FA46F6B33EF640C1B879233E6CAB0FEC7C0177854BE2n3q4J" TargetMode="External"/><Relationship Id="rId72" Type="http://schemas.openxmlformats.org/officeDocument/2006/relationships/hyperlink" Target="consultantplus://offline/ref=93E24E7D79416DCEA5BEF0C1AAF71E243823F847F7B03EF640C1B879233E6CAB0FEC7C01778448E7n3q3J" TargetMode="External"/><Relationship Id="rId80" Type="http://schemas.openxmlformats.org/officeDocument/2006/relationships/hyperlink" Target="consultantplus://offline/ref=93E24E7D79416DCEA5BEF0C1AAF71E243825FA46F6B33EF640C1B879233E6CAB0FEC7C0177844AE4n3q0J" TargetMode="External"/><Relationship Id="rId85" Type="http://schemas.openxmlformats.org/officeDocument/2006/relationships/hyperlink" Target="consultantplus://offline/ref=93E24E7D79416DCEA5BEF0C1AAF71E243825FA46F6B33EF640C1B879233E6CAB0FEC7C01778449E1n3q0J" TargetMode="External"/><Relationship Id="rId93" Type="http://schemas.openxmlformats.org/officeDocument/2006/relationships/hyperlink" Target="consultantplus://offline/ref=93E24E7D79416DCEA5BEF0C1AAF71E243825FA46F6B33EF640C1B879233E6CAB0FEC7C0177844CE3n3q3J" TargetMode="External"/><Relationship Id="rId98" Type="http://schemas.openxmlformats.org/officeDocument/2006/relationships/hyperlink" Target="consultantplus://offline/ref=93E24E7D79416DCEA5BEF0C1AAF71E243825FA46F6B33EF640C1B879233E6CAB0FEC7C01778443E5n3qC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3E24E7D79416DCEA5BEF0C1AAF71E243823F847F7B03EF640C1B879233E6CAB0FEC7C01778448E7n3q3J" TargetMode="External"/><Relationship Id="rId17" Type="http://schemas.openxmlformats.org/officeDocument/2006/relationships/hyperlink" Target="consultantplus://offline/ref=93E24E7D79416DCEA5BEF0C1AAF71E243B25FE4CF5B13EF640C1B879233E6CAB0FEC7C0177854EE1n3q0J" TargetMode="External"/><Relationship Id="rId25" Type="http://schemas.openxmlformats.org/officeDocument/2006/relationships/hyperlink" Target="consultantplus://offline/ref=93E24E7D79416DCEA5BEF0C1AAF71E243823F847F7B03EF640C1B879233E6CAB0FEC7C01778448E7n3q5J" TargetMode="External"/><Relationship Id="rId33" Type="http://schemas.openxmlformats.org/officeDocument/2006/relationships/hyperlink" Target="consultantplus://offline/ref=93E24E7D79416DCEA5BEF0C1AAF71E243827FA47FBB53EF640C1B879233E6CAB0FEC7C0177824DE6n3q4J" TargetMode="External"/><Relationship Id="rId38" Type="http://schemas.openxmlformats.org/officeDocument/2006/relationships/hyperlink" Target="consultantplus://offline/ref=93E24E7D79416DCEA5BEF0C1AAF71E243825FA46F6B33EF640C1B879233E6CAB0FEC7C0177844AE7n3q0J" TargetMode="External"/><Relationship Id="rId46" Type="http://schemas.openxmlformats.org/officeDocument/2006/relationships/hyperlink" Target="consultantplus://offline/ref=93E24E7D79416DCEA5BEF0C1AAF71E243825FA46F6B33EF640C1B879233E6CAB0FEC7C01778449E1n3q0J" TargetMode="External"/><Relationship Id="rId59" Type="http://schemas.openxmlformats.org/officeDocument/2006/relationships/hyperlink" Target="consultantplus://offline/ref=93E24E7D79416DCEA5BEF0C1AAF71E243825FA46F6B33EF640C1B879233E6CAB0FEC7C01778443E5n3qCJ" TargetMode="External"/><Relationship Id="rId67" Type="http://schemas.openxmlformats.org/officeDocument/2006/relationships/hyperlink" Target="consultantplus://offline/ref=93E24E7D79416DCEA5BEF0C1AAF71E243823F847F7B03EF640C1B879233E6CAB0FEC7C0177844AE0n3q6J" TargetMode="External"/><Relationship Id="rId103" Type="http://schemas.openxmlformats.org/officeDocument/2006/relationships/hyperlink" Target="consultantplus://offline/ref=93E24E7D79416DCEA5BEF0C1AAF71E243825FA46F6B33EF640C1B879233E6CAB0FEC7C01778443E3n3qDJ" TargetMode="External"/><Relationship Id="rId108" Type="http://schemas.openxmlformats.org/officeDocument/2006/relationships/hyperlink" Target="consultantplus://offline/ref=93E24E7D79416DCEA5BEF0C1AAF71E243827FA47FBB53EF640C1B879233E6CAB0FEC7C0177844BE7n3q4J" TargetMode="External"/><Relationship Id="rId20" Type="http://schemas.openxmlformats.org/officeDocument/2006/relationships/hyperlink" Target="consultantplus://offline/ref=93E24E7D79416DCEA5BEF0C1AAF71E243B25FE4CF5B13EF640C1B87923n3qEJ" TargetMode="External"/><Relationship Id="rId41" Type="http://schemas.openxmlformats.org/officeDocument/2006/relationships/hyperlink" Target="consultantplus://offline/ref=93E24E7D79416DCEA5BEF0C1AAF71E243825FA46F6B33EF640C1B879233E6CAB0FEC7C0177844AE4n3q0J" TargetMode="External"/><Relationship Id="rId54" Type="http://schemas.openxmlformats.org/officeDocument/2006/relationships/hyperlink" Target="consultantplus://offline/ref=93E24E7D79416DCEA5BEF0C1AAF71E243825FA46F6B33EF640C1B879233E6CAB0FEC7C0177844CE3n3q3J" TargetMode="External"/><Relationship Id="rId62" Type="http://schemas.openxmlformats.org/officeDocument/2006/relationships/hyperlink" Target="consultantplus://offline/ref=93E24E7D79416DCEA5BEF0C1AAF71E243825FA46F6B33EF640C1B879233E6CAB0FEC7C01778443E3n3q1J" TargetMode="External"/><Relationship Id="rId70" Type="http://schemas.openxmlformats.org/officeDocument/2006/relationships/hyperlink" Target="consultantplus://offline/ref=93E24E7D79416DCEA5BEF0C1AAF71E243823F847F7B03EF640C1B879233E6CAB0FEC7C01778449EFn3qDJ" TargetMode="External"/><Relationship Id="rId75" Type="http://schemas.openxmlformats.org/officeDocument/2006/relationships/hyperlink" Target="consultantplus://offline/ref=93E24E7D79416DCEA5BEF0C1AAF71E243827FA47FBB53EF640C1B879233E6CAB0FEC7C0177814CE1n3q3J" TargetMode="External"/><Relationship Id="rId83" Type="http://schemas.openxmlformats.org/officeDocument/2006/relationships/hyperlink" Target="consultantplus://offline/ref=93E24E7D79416DCEA5BEF0C1AAF71E243825FA46F6B33EF640C1B879233E6CAB0FEC7C0177854BE1n3q3J" TargetMode="External"/><Relationship Id="rId88" Type="http://schemas.openxmlformats.org/officeDocument/2006/relationships/hyperlink" Target="consultantplus://offline/ref=93E24E7D79416DCEA5BEF0C1AAF71E243825FA46F6B33EF640C1B879233E6CAB0FEC7C0177844EE7n3qCJ" TargetMode="External"/><Relationship Id="rId91" Type="http://schemas.openxmlformats.org/officeDocument/2006/relationships/hyperlink" Target="consultantplus://offline/ref=93E24E7D79416DCEA5BEF0C1AAF71E243825FA46F6B33EF640C1B879233E6CAB0FEC7C0177844EE4n3qDJ" TargetMode="External"/><Relationship Id="rId96" Type="http://schemas.openxmlformats.org/officeDocument/2006/relationships/hyperlink" Target="consultantplus://offline/ref=93E24E7D79416DCEA5BEF0C1AAF71E243825FA46F6B33EF640C1B879233E6CAB0FEC7C01778443E5n3q5J" TargetMode="External"/><Relationship Id="rId111" Type="http://schemas.openxmlformats.org/officeDocument/2006/relationships/hyperlink" Target="consultantplus://offline/ref=93E24E7D79416DCEA5BEF1C5B9F71E243E25F74BF6B863FC4898B47Bn2q4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3E24E7D79416DCEA5BEF0C1AAF71E24382DF847F5B43EF640C1B879233E6CAB0FEC7Cn0q9J" TargetMode="External"/><Relationship Id="rId15" Type="http://schemas.openxmlformats.org/officeDocument/2006/relationships/hyperlink" Target="consultantplus://offline/ref=93E24E7D79416DCEA5BEF0C1AAF71E243823F847F7B03EF640C1B87923n3qEJ" TargetMode="External"/><Relationship Id="rId23" Type="http://schemas.openxmlformats.org/officeDocument/2006/relationships/hyperlink" Target="consultantplus://offline/ref=93E24E7D79416DCEA5BEF0C1AAF71E243823F847F7B03EF640C1B879233E6CAB0FEC7C01778449EEn3q3J" TargetMode="External"/><Relationship Id="rId28" Type="http://schemas.openxmlformats.org/officeDocument/2006/relationships/hyperlink" Target="consultantplus://offline/ref=93E24E7D79416DCEA5BEF0C1AAF71E243827FA47FBB53EF640C1B879233E6CAB0FEC7C0177844BE7n3q4J" TargetMode="External"/><Relationship Id="rId36" Type="http://schemas.openxmlformats.org/officeDocument/2006/relationships/hyperlink" Target="consultantplus://offline/ref=93E24E7D79416DCEA5BEF0C1AAF71E243827FA47FBB53EF640C1B879233E6CAB0FEC7C01778348EEn3q1J" TargetMode="External"/><Relationship Id="rId49" Type="http://schemas.openxmlformats.org/officeDocument/2006/relationships/hyperlink" Target="consultantplus://offline/ref=93E24E7D79416DCEA5BEF0C1AAF71E243825FA46F6B33EF640C1B879233E6CAB0FEC7C0177844EE7n3qCJ" TargetMode="External"/><Relationship Id="rId57" Type="http://schemas.openxmlformats.org/officeDocument/2006/relationships/hyperlink" Target="consultantplus://offline/ref=93E24E7D79416DCEA5BEF0C1AAF71E243825FA46F6B33EF640C1B879233E6CAB0FEC7C01778443E5n3q5J" TargetMode="External"/><Relationship Id="rId106" Type="http://schemas.openxmlformats.org/officeDocument/2006/relationships/hyperlink" Target="consultantplus://offline/ref=93E24E7D79416DCEA5BEF0C1AAF71E243B25FE4CF5B13EF640C1B87923n3qEJ" TargetMode="External"/><Relationship Id="rId114" Type="http://schemas.openxmlformats.org/officeDocument/2006/relationships/fontTable" Target="fontTable.xml"/><Relationship Id="rId10" Type="http://schemas.openxmlformats.org/officeDocument/2006/relationships/hyperlink" Target="consultantplus://offline/ref=93E24E7D79416DCEA5BEF0C1AAF71E243823F847F7B03EF640C1B879233E6CAB0FEC7C01778449EFn3qDJ" TargetMode="External"/><Relationship Id="rId31" Type="http://schemas.openxmlformats.org/officeDocument/2006/relationships/hyperlink" Target="consultantplus://offline/ref=93E24E7D79416DCEA5BEF0C1AAF71E243827FA47FBB53EF640C1B879233E6CAB0FEC7C0177824FE5n3q2J" TargetMode="External"/><Relationship Id="rId44" Type="http://schemas.openxmlformats.org/officeDocument/2006/relationships/hyperlink" Target="consultantplus://offline/ref=93E24E7D79416DCEA5BEF0C1AAF71E243825FA46F6B33EF640C1B879233E6CAB0FEC7C0177854BE1n3q3J" TargetMode="External"/><Relationship Id="rId52" Type="http://schemas.openxmlformats.org/officeDocument/2006/relationships/hyperlink" Target="consultantplus://offline/ref=93E24E7D79416DCEA5BEF0C1AAF71E243825FA46F6B33EF640C1B879233E6CAB0FEC7C0177844EE4n3qDJ" TargetMode="External"/><Relationship Id="rId60" Type="http://schemas.openxmlformats.org/officeDocument/2006/relationships/hyperlink" Target="consultantplus://offline/ref=93E24E7D79416DCEA5BEF0C1AAF71E243825FA46F6B33EF640C1B879233E6CAB0FEC7C01778443E2n3q6J" TargetMode="External"/><Relationship Id="rId65" Type="http://schemas.openxmlformats.org/officeDocument/2006/relationships/hyperlink" Target="consultantplus://offline/ref=93E24E7D79416DCEA5BEF0C1AAF71E243825FA46F6B33EF640C1B879233E6CAB0FEC7C01778443E0n3q5J" TargetMode="External"/><Relationship Id="rId73" Type="http://schemas.openxmlformats.org/officeDocument/2006/relationships/hyperlink" Target="consultantplus://offline/ref=93E24E7D79416DCEA5BEF0C1AAF71E243823F847F7B03EF640C1B879233E6CAB0FEC7C01778448EFn3qCJ" TargetMode="External"/><Relationship Id="rId78" Type="http://schemas.openxmlformats.org/officeDocument/2006/relationships/hyperlink" Target="consultantplus://offline/ref=93E24E7D79416DCEA5BEF0C1AAF71E243825FA46F6B33EF640C1B879233E6CAB0FEC7C0177844AE7n3q1J" TargetMode="External"/><Relationship Id="rId81" Type="http://schemas.openxmlformats.org/officeDocument/2006/relationships/hyperlink" Target="consultantplus://offline/ref=93E24E7D79416DCEA5BEF0C1AAF71E243825FA46F6B33EF640C1B879233E6CAB0FEC7C0177844AE5n3q5J" TargetMode="External"/><Relationship Id="rId86" Type="http://schemas.openxmlformats.org/officeDocument/2006/relationships/hyperlink" Target="consultantplus://offline/ref=93E24E7D79416DCEA5BEF0C1AAF71E243825FA46F6B33EF640C1B879233E6CAB0FEC7C01778449E1n3qCJ" TargetMode="External"/><Relationship Id="rId94" Type="http://schemas.openxmlformats.org/officeDocument/2006/relationships/hyperlink" Target="consultantplus://offline/ref=93E24E7D79416DCEA5BEF0C1AAF71E243825FA46F6B33EF640C1B879233E6CAB0FEC7C01778443E4n3q6J" TargetMode="External"/><Relationship Id="rId99" Type="http://schemas.openxmlformats.org/officeDocument/2006/relationships/hyperlink" Target="consultantplus://offline/ref=93E24E7D79416DCEA5BEF0C1AAF71E243825FA46F6B33EF640C1B879233E6CAB0FEC7C01778443E2n3q6J" TargetMode="External"/><Relationship Id="rId101" Type="http://schemas.openxmlformats.org/officeDocument/2006/relationships/hyperlink" Target="consultantplus://offline/ref=93E24E7D79416DCEA5BEF0C1AAF71E243825FA46F6B33EF640C1B879233E6CAB0FEC7C01778443E3n3q1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3E24E7D79416DCEA5BEF0C1AAF71E243823F847F7B03EF640C1B879233E6CAB0FEC7C01778449EEn3q3J" TargetMode="External"/><Relationship Id="rId13" Type="http://schemas.openxmlformats.org/officeDocument/2006/relationships/hyperlink" Target="consultantplus://offline/ref=93E24E7D79416DCEA5BEF0C1AAF71E243823F847F7B03EF640C1B879233E6CAB0FEC7C01778448EFn3qCJ" TargetMode="External"/><Relationship Id="rId18" Type="http://schemas.openxmlformats.org/officeDocument/2006/relationships/hyperlink" Target="consultantplus://offline/ref=93E24E7D79416DCEA5BEF0C1AAF71E243B25FE4CF5B13EF640C1B879233E6CAB0FEC7C01778142E1n3q1J" TargetMode="External"/><Relationship Id="rId39" Type="http://schemas.openxmlformats.org/officeDocument/2006/relationships/hyperlink" Target="consultantplus://offline/ref=93E24E7D79416DCEA5BEF0C1AAF71E243825FA46F6B33EF640C1B879233E6CAB0FEC7C0177844AE7n3q1J" TargetMode="External"/><Relationship Id="rId109" Type="http://schemas.openxmlformats.org/officeDocument/2006/relationships/hyperlink" Target="consultantplus://offline/ref=93E24E7D79416DCEA5BEF0C1AAF71E243825FA46F6B33EF640C1B87923n3qEJ" TargetMode="External"/><Relationship Id="rId34" Type="http://schemas.openxmlformats.org/officeDocument/2006/relationships/hyperlink" Target="consultantplus://offline/ref=93E24E7D79416DCEA5BEF0C1AAF71E243827FA47FBB53EF640C1B879233E6CAB0FEC7C01778343E3n3q7J" TargetMode="External"/><Relationship Id="rId50" Type="http://schemas.openxmlformats.org/officeDocument/2006/relationships/hyperlink" Target="consultantplus://offline/ref=93E24E7D79416DCEA5BEF0C1AAF71E243825FA46F6B33EF640C1B879233E6CAB0FEC7C0177844EE4n3q1J" TargetMode="External"/><Relationship Id="rId55" Type="http://schemas.openxmlformats.org/officeDocument/2006/relationships/hyperlink" Target="consultantplus://offline/ref=93E24E7D79416DCEA5BEF0C1AAF71E243825FA46F6B33EF640C1B879233E6CAB0FEC7C01778443E4n3q6J" TargetMode="External"/><Relationship Id="rId76" Type="http://schemas.openxmlformats.org/officeDocument/2006/relationships/hyperlink" Target="consultantplus://offline/ref=93E24E7D79416DCEA5BEF0C1AAF71E243825FA46F6B33EF640C1B87923n3qEJ" TargetMode="External"/><Relationship Id="rId97" Type="http://schemas.openxmlformats.org/officeDocument/2006/relationships/hyperlink" Target="consultantplus://offline/ref=93E24E7D79416DCEA5BEF0C1AAF71E243825FA46F6B33EF640C1B879233E6CAB0FEC7C01778443E5n3q6J" TargetMode="External"/><Relationship Id="rId104" Type="http://schemas.openxmlformats.org/officeDocument/2006/relationships/hyperlink" Target="consultantplus://offline/ref=93E24E7D79416DCEA5BEF0C1AAF71E243825FA46F6B33EF640C1B879233E6CAB0FEC7C01778443E0n3q5J" TargetMode="External"/><Relationship Id="rId7" Type="http://schemas.openxmlformats.org/officeDocument/2006/relationships/hyperlink" Target="consultantplus://offline/ref=93E24E7D79416DCEA5BEF0C1AAF71E243823F847F7B03EF640C1B879233E6CAB0FEC7C0177844AE0n3q6J" TargetMode="External"/><Relationship Id="rId71" Type="http://schemas.openxmlformats.org/officeDocument/2006/relationships/hyperlink" Target="consultantplus://offline/ref=93E24E7D79416DCEA5BEF0C1AAF71E243823F847F7B03EF640C1B879233E6CAB0FEC7C01778448E7n3q5J" TargetMode="External"/><Relationship Id="rId92" Type="http://schemas.openxmlformats.org/officeDocument/2006/relationships/hyperlink" Target="consultantplus://offline/ref=93E24E7D79416DCEA5BEF0C1AAF71E243825FA46F6B33EF640C1B879233E6CAB0FEC7C0177844EE5n3q3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93E24E7D79416DCEA5BEF0C1AAF71E243827FA47FBB53EF640C1B879233E6CAB0FEC7C0177814FE3n3q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8311</Words>
  <Characters>47374</Characters>
  <Application>Microsoft Office Word</Application>
  <DocSecurity>0</DocSecurity>
  <Lines>394</Lines>
  <Paragraphs>111</Paragraphs>
  <ScaleCrop>false</ScaleCrop>
  <Company>КонсультантПлюс Версия 4016.00.46</Company>
  <LinksUpToDate>false</LinksUpToDate>
  <CharactersWithSpaces>55574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 России от 22.05.2017 N 431н"Об утверждении профессионального стандарта "Специалист по промышленной фармации в области контроля качества лекарственных средств"(Зарегистрировано в Минюсте России 10.07.2017 N 47346)</dc:title>
  <dc:subject/>
  <dc:creator>Беляев В.В.</dc:creator>
  <cp:keywords/>
  <dc:description/>
  <cp:lastModifiedBy>Беляев В.В.</cp:lastModifiedBy>
  <cp:revision>2</cp:revision>
  <dcterms:created xsi:type="dcterms:W3CDTF">2025-02-17T12:45:00Z</dcterms:created>
  <dcterms:modified xsi:type="dcterms:W3CDTF">2025-02-17T12:45:00Z</dcterms:modified>
</cp:coreProperties>
</file>