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24" w:rsidRPr="00A35224" w:rsidRDefault="00A35224" w:rsidP="00A35224">
      <w:pPr>
        <w:spacing w:after="0"/>
        <w:jc w:val="center"/>
        <w:rPr>
          <w:b/>
          <w:szCs w:val="24"/>
        </w:rPr>
      </w:pPr>
      <w:r w:rsidRPr="00A35224">
        <w:rPr>
          <w:b/>
          <w:szCs w:val="24"/>
        </w:rPr>
        <w:t>Теоретические вопросы</w:t>
      </w:r>
      <w:r w:rsidRPr="00A35224">
        <w:rPr>
          <w:b/>
          <w:szCs w:val="24"/>
        </w:rPr>
        <w:t xml:space="preserve"> для студентов, обучающихся по специальности:</w:t>
      </w:r>
    </w:p>
    <w:p w:rsidR="00A35224" w:rsidRPr="00A35224" w:rsidRDefault="00A35224" w:rsidP="00A35224">
      <w:pPr>
        <w:spacing w:after="0"/>
        <w:jc w:val="center"/>
        <w:rPr>
          <w:b/>
          <w:szCs w:val="24"/>
        </w:rPr>
      </w:pPr>
      <w:r w:rsidRPr="00A35224">
        <w:rPr>
          <w:b/>
          <w:szCs w:val="24"/>
        </w:rPr>
        <w:t>37.05.01 Клиническая психология</w:t>
      </w:r>
    </w:p>
    <w:p w:rsidR="004E1A94" w:rsidRDefault="004E1A94" w:rsidP="00A35224">
      <w:pPr>
        <w:spacing w:after="0"/>
        <w:jc w:val="center"/>
        <w:rPr>
          <w:b/>
          <w:szCs w:val="24"/>
        </w:rPr>
      </w:pPr>
      <w:r w:rsidRPr="00A35224">
        <w:rPr>
          <w:b/>
          <w:szCs w:val="24"/>
        </w:rPr>
        <w:t>Дисциплина: Функциональная анатомия центральной нервной системы</w:t>
      </w:r>
    </w:p>
    <w:p w:rsidR="00A35224" w:rsidRPr="00A35224" w:rsidRDefault="00A35224" w:rsidP="00A35224">
      <w:pPr>
        <w:spacing w:after="0"/>
        <w:jc w:val="center"/>
        <w:rPr>
          <w:b/>
          <w:szCs w:val="24"/>
        </w:rPr>
      </w:pPr>
      <w:bookmarkStart w:id="0" w:name="_GoBack"/>
      <w:bookmarkEnd w:id="0"/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IV желудочка головного мозга, его стенок. Пути оттока спинномозговой жидкости.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боковых желудочков мозга, их стенок. Сосудистые сплетения желудочков мозга. Пути оттока спинномозговой жидкости.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мозолистого тела, свода мозга, передней спайки, внутренней капсулы, их место в функциях центральной нервной системы.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моста. Его части, внутреннее строение, положение ядер и проводящих путей в мосту.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обонятельного мозга; его центральный и периферический отделы.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продолговатого мозга. Положение ядер и проводящих путей в продолговатом мозге.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промежуточного мозга, его отделы, внутреннее строение. Положение ядер и проводящих путей в промежуточном мозге.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и топография среднего мозга; его части, их внутреннее строение. Положение ядер и проводящих путей в среднем мозге.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Анатомия ромбовидной ямки; ее рельеф. Проекция ядер черепных нервов на поверхность ромбовидной ямки.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Блуждающий нерв, его ветви, их анатомия, топография, области иннервации.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 xml:space="preserve">Борозды и извилины </w:t>
      </w:r>
      <w:proofErr w:type="gramStart"/>
      <w:r w:rsidRPr="004E1A94">
        <w:rPr>
          <w:szCs w:val="24"/>
        </w:rPr>
        <w:t>верхне-латеральной</w:t>
      </w:r>
      <w:proofErr w:type="gramEnd"/>
      <w:r w:rsidRPr="004E1A94">
        <w:rPr>
          <w:szCs w:val="24"/>
        </w:rPr>
        <w:t xml:space="preserve"> поверхности полушарий большого мозга. Расположение корковых центров в коре.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 xml:space="preserve">Борозды и извилины </w:t>
      </w:r>
      <w:proofErr w:type="spellStart"/>
      <w:proofErr w:type="gramStart"/>
      <w:r w:rsidRPr="004E1A94">
        <w:rPr>
          <w:szCs w:val="24"/>
        </w:rPr>
        <w:t>дорсо</w:t>
      </w:r>
      <w:proofErr w:type="spellEnd"/>
      <w:r w:rsidRPr="004E1A94">
        <w:rPr>
          <w:szCs w:val="24"/>
        </w:rPr>
        <w:t>-</w:t>
      </w:r>
      <w:r w:rsidRPr="004E1A94">
        <w:rPr>
          <w:szCs w:val="24"/>
        </w:rPr>
        <w:t>латеральной</w:t>
      </w:r>
      <w:proofErr w:type="gramEnd"/>
      <w:r w:rsidRPr="004E1A94">
        <w:rPr>
          <w:szCs w:val="24"/>
        </w:rPr>
        <w:t xml:space="preserve"> поверхности полушарий большого мозга. Расположение корковых центров в коре большого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Борозды и извилины медиальной и базальной поверхностей полушарий большого мозга. Расположение корковых центров в коре.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Борозды и извилины медиальной поверхности полушария большого мозга. Расположение корковых центров в коре большого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Вегетативная часть нервной системы, ее классификация, характеристика отделов.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Взаимоотношения серого и белого вещества в полушариях большого мозга. Топография базальных ядер, расположение и функциональное значение нервных пучков во внутренней капсуле.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Внутреннее ухо: вестибулярный аппарат, его части (костный и перепончатый лабиринты), их анатомическая характеристика.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Внутреннее ухо: орган слуха (улитка, ее костный и перепончатый лабиринты, спиральный орган), их анатомическая характеристика. Проводящий путь слухового анализатора.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Вспомогательный аппарат глазного яблока: мышцы, веки, слезный аппарат, конъюнктива, их анатомическая характеристика, кровоснабжение, иннервация.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Глазодвигательный, блоковой и отводящий нервы, их анатомия и топография. Пути зрачкового рефлекса.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Грудной отдел симпатического ствола, его топография, узлы, ветви, области, иннервируемые ими.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lastRenderedPageBreak/>
        <w:t>Двигательные проводящие пирамидные пути; их положение в различных отделах спинного и головного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Добавочный и подъязычный нервы, их анатомия, топография, ветви, области иннервации.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Лицевой нерв, его ветви, их анатомия и топография, области иннервации.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Медиальная петля, состав волокон, положение в различных отделах головного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Мозжечок, его строение, ядра мозжечка; ножки мозжечка, их волоконный состав.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Наружное</w:t>
      </w:r>
      <w:r w:rsidRPr="004E1A94">
        <w:rPr>
          <w:szCs w:val="24"/>
        </w:rPr>
        <w:t xml:space="preserve"> ухо: </w:t>
      </w:r>
      <w:r w:rsidRPr="004E1A94">
        <w:rPr>
          <w:szCs w:val="24"/>
        </w:rPr>
        <w:t>его</w:t>
      </w:r>
      <w:r w:rsidRPr="004E1A94">
        <w:rPr>
          <w:szCs w:val="24"/>
        </w:rPr>
        <w:t xml:space="preserve"> анатомическая характеристика.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Нервная система и ее значение в организме. Классификация нервной системы, взаимосвязь ее отделов.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Обонятельный нерв, его анатомия и топография.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Орган зрения: общий план строения глазного яблока.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Орган слуха и равновесия: общий план строения и функциональные особенности.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Органы вкуса и обоняния. Их строение, топография, кровоснабжение, иннервация.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Парасимпатический отдел вегетативной нервной системы. Общая характеристика; центры и периферическая часть (узлы, распределение ветвей).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Пирамидные пути.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Понятие о нейроне (</w:t>
      </w:r>
      <w:proofErr w:type="spellStart"/>
      <w:r w:rsidRPr="004E1A94">
        <w:rPr>
          <w:szCs w:val="24"/>
        </w:rPr>
        <w:t>нейроците</w:t>
      </w:r>
      <w:proofErr w:type="spellEnd"/>
      <w:r w:rsidRPr="004E1A94">
        <w:rPr>
          <w:szCs w:val="24"/>
        </w:rPr>
        <w:t>). Нервные волокна, корешки и пучки; межпозвоночные узлы, их классификация и строение.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Поясничный и крестцовый отделы симпатического ствола, его топография, узлы, ветви, области, иннервируемые ими.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Преддверно-улитковый нерв, его анатомия, топография, области иннервации.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Преломляющие среды глазного яблока: роговица, жидкость камер глаза, хрусталик, стекловидное тело, их анатомическая характеристика.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 xml:space="preserve">Проводящие пути </w:t>
      </w:r>
      <w:proofErr w:type="spellStart"/>
      <w:r w:rsidRPr="004E1A94">
        <w:rPr>
          <w:szCs w:val="24"/>
        </w:rPr>
        <w:t>проприоцептивной</w:t>
      </w:r>
      <w:proofErr w:type="spellEnd"/>
      <w:r w:rsidRPr="004E1A94">
        <w:rPr>
          <w:szCs w:val="24"/>
        </w:rPr>
        <w:t xml:space="preserve"> чувствительности коркового направления; их положение в различных отделах спинного и головного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Проводящие пути тактильной чувствительности; их положение в различных отделах спинного и головного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 xml:space="preserve">Проводящие пути </w:t>
      </w:r>
      <w:proofErr w:type="spellStart"/>
      <w:r w:rsidRPr="004E1A94">
        <w:rPr>
          <w:szCs w:val="24"/>
        </w:rPr>
        <w:t>экстероцептивных</w:t>
      </w:r>
      <w:proofErr w:type="spellEnd"/>
      <w:r w:rsidRPr="004E1A94">
        <w:rPr>
          <w:szCs w:val="24"/>
        </w:rPr>
        <w:t xml:space="preserve"> видов чувствительности. Положение проводящих путей болевой и температурной чувствительности в различных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Происхождение нервной системы. Принципы ее развития и формирования в онтогенезе.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Путь болевой чувствительности.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Развитие головного мозга — мозговые пузыри и их производные. Формирование желудочков головного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Сетчатая оболочка глаза. Проводящий путь зрительного анализатора.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Симпатические сплетения брюшной полости и таза (чревное, брыжеечные, подчревные). Источники формирования, узлы, ветви.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Симпатический отдел вегетативной нервной системы, общая характеристика; центры и периферическая часть (узлы, распределение ветвей).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Сосудистая оболочка глаза, ее части. Механизм аккомодации.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Спинной мозг его развитие, положение в позвоночном канале, внутреннее строение, кровоснабжение спинного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Среднее ухо, его части (барабанная полость, слуховые косточки, слуховая труба, ячейки сосцевидного отростка), анатомическая характеристика, кровоснабжение и иннервация.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lastRenderedPageBreak/>
        <w:t>Средний мозг, топография серого и белого вещества.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Строение коры большого мозга и ассоциативные проводящие пути головного и спинного мозга, их топография.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Строение простой и сложной рефлекторных дуг. Классификация проводящих путей головного и спинного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Тройничный нерв, его ветви, их анатомия, топография, области иннервации.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Характеристика внутренней поверхности основания черепа: отверстия и их назначение.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Шейный отдел симпатического ствола: его топография; узлы, ветви, области, иннервируемые ими.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Ядра серого вещества спинного мозга, их назначение. Расположение проводящих путей в белом веществе спинного мозга.</w:t>
      </w:r>
    </w:p>
    <w:p w:rsidR="004E1A94" w:rsidRPr="004E1A94" w:rsidRDefault="004E1A94" w:rsidP="00A35224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4E1A94">
        <w:rPr>
          <w:szCs w:val="24"/>
        </w:rPr>
        <w:t>Языкоглоточный нерв, его ветви, их анатомия, топография, области иннервации.</w:t>
      </w:r>
    </w:p>
    <w:sectPr w:rsidR="004E1A94" w:rsidRPr="004E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C3C5C"/>
    <w:multiLevelType w:val="hybridMultilevel"/>
    <w:tmpl w:val="A238D6CA"/>
    <w:lvl w:ilvl="0" w:tplc="730E77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94"/>
    <w:rsid w:val="00442C66"/>
    <w:rsid w:val="004E1A94"/>
    <w:rsid w:val="00A3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B21E-5520-4A3E-8728-4318D1E2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2017-03-23T13:43:00Z</dcterms:created>
  <dcterms:modified xsi:type="dcterms:W3CDTF">2017-03-23T13:55:00Z</dcterms:modified>
</cp:coreProperties>
</file>