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86" w:rsidRDefault="00EE785F" w:rsidP="00CC0BFA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727E">
        <w:rPr>
          <w:rFonts w:ascii="Times New Roman" w:hAnsi="Times New Roman" w:cs="Times New Roman"/>
          <w:sz w:val="26"/>
          <w:szCs w:val="26"/>
        </w:rPr>
        <w:t>СПИСОК НАУЧНЫХ РАБОТ</w:t>
      </w:r>
    </w:p>
    <w:p w:rsidR="00EE785F" w:rsidRPr="0034727E" w:rsidRDefault="00B87986" w:rsidP="00B8798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изданиях, рекомендованных Перечнем рецензируемых изданий </w:t>
      </w:r>
      <w:r w:rsidR="00CC0BFA">
        <w:rPr>
          <w:rFonts w:ascii="Times New Roman" w:hAnsi="Times New Roman" w:cs="Times New Roman"/>
          <w:sz w:val="26"/>
          <w:szCs w:val="26"/>
        </w:rPr>
        <w:t xml:space="preserve">Университета/ ВАК при Минобрнауки России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785F" w:rsidRPr="0034727E" w:rsidRDefault="004B6322" w:rsidP="004B6322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 xml:space="preserve">Публикации в изданиях, индексируемых в международных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наукометрических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базах данных (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Web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of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Science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Scopus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PubMed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MathSciNet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zbMATH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Chemical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Abstracts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Springer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>), базе RSCI за последние 7 лет для соискателей ученой степени кандидата наук; 10 лет- для соискателей ученой степени доктора наук, с учетом квартилей и категорий журналов</w:t>
      </w:r>
      <w:r w:rsidRPr="004B6322">
        <w:rPr>
          <w:rFonts w:ascii="Times New Roman" w:hAnsi="Times New Roman" w:cs="Times New Roman"/>
          <w:sz w:val="26"/>
          <w:szCs w:val="26"/>
        </w:rPr>
        <w:t>.</w:t>
      </w:r>
    </w:p>
    <w:p w:rsidR="00EE785F" w:rsidRPr="004B6322" w:rsidRDefault="00EE785F" w:rsidP="00EE785F">
      <w:pPr>
        <w:pStyle w:val="a3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68"/>
        <w:gridCol w:w="1809"/>
        <w:gridCol w:w="2410"/>
        <w:gridCol w:w="2835"/>
        <w:gridCol w:w="1950"/>
      </w:tblGrid>
      <w:tr w:rsidR="0034727E" w:rsidRPr="0034727E" w:rsidTr="0034727E">
        <w:tc>
          <w:tcPr>
            <w:tcW w:w="1168" w:type="dxa"/>
          </w:tcPr>
          <w:p w:rsidR="0034727E" w:rsidRPr="0034727E" w:rsidRDefault="0034727E" w:rsidP="004B6322">
            <w:pPr>
              <w:pStyle w:val="a3"/>
              <w:ind w:left="0" w:right="-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</w:t>
            </w:r>
          </w:p>
        </w:tc>
        <w:tc>
          <w:tcPr>
            <w:tcW w:w="2410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2835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1950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Международная база данных, в которую входит журнал</w:t>
            </w:r>
          </w:p>
        </w:tc>
      </w:tr>
      <w:tr w:rsidR="0034727E" w:rsidRPr="0034727E" w:rsidTr="0034727E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34727E">
        <w:tc>
          <w:tcPr>
            <w:tcW w:w="1168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09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34727E" w:rsidRPr="0034727E" w:rsidRDefault="0034727E" w:rsidP="00347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Default="000F0785" w:rsidP="000F0785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0F0785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4B632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Публикации в рецензируемых научных изданиях</w:t>
      </w:r>
    </w:p>
    <w:p w:rsidR="00EE785F" w:rsidRPr="004B6322" w:rsidRDefault="004B6322" w:rsidP="004B632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 xml:space="preserve">из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4B6322">
        <w:rPr>
          <w:rFonts w:ascii="Times New Roman" w:hAnsi="Times New Roman" w:cs="Times New Roman"/>
          <w:b/>
          <w:sz w:val="26"/>
          <w:szCs w:val="26"/>
        </w:rPr>
        <w:t xml:space="preserve">еречня Университета/Перечня ВАК при </w:t>
      </w:r>
      <w:proofErr w:type="spellStart"/>
      <w:r w:rsidRPr="004B6322">
        <w:rPr>
          <w:rFonts w:ascii="Times New Roman" w:hAnsi="Times New Roman" w:cs="Times New Roman"/>
          <w:b/>
          <w:sz w:val="26"/>
          <w:szCs w:val="26"/>
        </w:rPr>
        <w:t>Минобрнауки</w:t>
      </w:r>
      <w:proofErr w:type="spellEnd"/>
      <w:r w:rsidRPr="004B6322">
        <w:rPr>
          <w:rFonts w:ascii="Times New Roman" w:hAnsi="Times New Roman" w:cs="Times New Roman"/>
          <w:b/>
          <w:sz w:val="26"/>
          <w:szCs w:val="26"/>
        </w:rPr>
        <w:t xml:space="preserve"> России за последние 7 лет для соискателей ученой степени кандидата наук; 10 лет- для соискателей ученой степени доктора наук, с учетом категории журналов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376"/>
        <w:gridCol w:w="3402"/>
        <w:gridCol w:w="3261"/>
      </w:tblGrid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3402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261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727E" w:rsidRDefault="0034727E" w:rsidP="0034727E">
      <w:pPr>
        <w:contextualSpacing/>
        <w:jc w:val="center"/>
        <w:rPr>
          <w:rFonts w:ascii="Times New Roman" w:hAnsi="Times New Roman" w:cs="Times New Roman"/>
          <w:sz w:val="14"/>
          <w:szCs w:val="26"/>
        </w:rPr>
      </w:pPr>
    </w:p>
    <w:p w:rsidR="004B6322" w:rsidRPr="004B6322" w:rsidRDefault="004B6322" w:rsidP="0034727E">
      <w:pPr>
        <w:contextualSpacing/>
        <w:jc w:val="center"/>
        <w:rPr>
          <w:rFonts w:ascii="Times New Roman" w:hAnsi="Times New Roman" w:cs="Times New Roman"/>
          <w:sz w:val="14"/>
          <w:szCs w:val="26"/>
        </w:rPr>
      </w:pPr>
    </w:p>
    <w:p w:rsidR="00CC0BFA" w:rsidRPr="004B6322" w:rsidRDefault="004B6322" w:rsidP="0034727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Иные публикации по теме диссертационного исследования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376"/>
        <w:gridCol w:w="3402"/>
        <w:gridCol w:w="3261"/>
      </w:tblGrid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BFA" w:rsidRPr="0034727E" w:rsidTr="0082322E">
        <w:tc>
          <w:tcPr>
            <w:tcW w:w="567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CC0BFA" w:rsidRPr="0034727E" w:rsidRDefault="00CC0BFA" w:rsidP="008232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0BFA" w:rsidRDefault="00CC0BFA" w:rsidP="0034727E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4B6322" w:rsidRPr="004B6322" w:rsidRDefault="004B6322" w:rsidP="0034727E">
      <w:pPr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0F0785" w:rsidRPr="004B6322" w:rsidRDefault="000F0785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t>Монографии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 по теме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диссертационного исследования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2943"/>
        <w:gridCol w:w="2552"/>
        <w:gridCol w:w="3544"/>
      </w:tblGrid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2552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монографии</w:t>
            </w:r>
          </w:p>
        </w:tc>
        <w:tc>
          <w:tcPr>
            <w:tcW w:w="3544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727E" w:rsidRDefault="0034727E" w:rsidP="0034727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6322" w:rsidRPr="0034727E" w:rsidRDefault="004B6322" w:rsidP="0034727E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F0785" w:rsidRPr="004B6322" w:rsidRDefault="000F0785" w:rsidP="000F07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322">
        <w:rPr>
          <w:rFonts w:ascii="Times New Roman" w:hAnsi="Times New Roman" w:cs="Times New Roman"/>
          <w:b/>
          <w:sz w:val="26"/>
          <w:szCs w:val="26"/>
        </w:rPr>
        <w:lastRenderedPageBreak/>
        <w:t>Патенты на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 xml:space="preserve"> изобретения, на полезную модель, свидетельства о государственной регистрации программ для электронных вычислительных машин, баз данных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, по теме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диссертационного исследования</w:t>
      </w:r>
      <w:r w:rsidR="004B6322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 xml:space="preserve">зарегистрированных в установленном законодательством </w:t>
      </w:r>
      <w:r w:rsidR="00CD40E4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</w:t>
      </w:r>
      <w:r w:rsidR="004B6322" w:rsidRPr="004B6322">
        <w:rPr>
          <w:rFonts w:ascii="Times New Roman" w:hAnsi="Times New Roman" w:cs="Times New Roman"/>
          <w:b/>
          <w:sz w:val="26"/>
          <w:szCs w:val="26"/>
        </w:rPr>
        <w:t>порядке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3936"/>
        <w:gridCol w:w="5103"/>
      </w:tblGrid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5103" w:type="dxa"/>
          </w:tcPr>
          <w:p w:rsidR="0034727E" w:rsidRPr="0034727E" w:rsidRDefault="0034727E" w:rsidP="003472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патента</w:t>
            </w: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34727E">
        <w:tc>
          <w:tcPr>
            <w:tcW w:w="567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36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DF7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Default="000F0785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Соискатель               </w:t>
      </w: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8F" w:rsidRPr="00123D8F" w:rsidRDefault="00123D8F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3D8F" w:rsidRPr="00123D8F" w:rsidSect="003472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E359C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C6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37F7"/>
    <w:multiLevelType w:val="hybridMultilevel"/>
    <w:tmpl w:val="5A2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5B3D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1EEB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B2"/>
    <w:rsid w:val="000F0785"/>
    <w:rsid w:val="001220B4"/>
    <w:rsid w:val="00123D8F"/>
    <w:rsid w:val="0014050E"/>
    <w:rsid w:val="00170596"/>
    <w:rsid w:val="0034727E"/>
    <w:rsid w:val="004B6322"/>
    <w:rsid w:val="004D110C"/>
    <w:rsid w:val="00697432"/>
    <w:rsid w:val="007373B2"/>
    <w:rsid w:val="008770ED"/>
    <w:rsid w:val="009E23B4"/>
    <w:rsid w:val="00A73E53"/>
    <w:rsid w:val="00B87986"/>
    <w:rsid w:val="00BE0B0F"/>
    <w:rsid w:val="00C51EE1"/>
    <w:rsid w:val="00CC0BFA"/>
    <w:rsid w:val="00CD40E4"/>
    <w:rsid w:val="00EE785F"/>
    <w:rsid w:val="00E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DD23"/>
  <w15:docId w15:val="{EF23B06A-17B5-461C-A553-C82A8CB5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5F"/>
    <w:pPr>
      <w:ind w:left="720"/>
      <w:contextualSpacing/>
    </w:pPr>
  </w:style>
  <w:style w:type="table" w:styleId="a4">
    <w:name w:val="Table Grid"/>
    <w:basedOn w:val="a1"/>
    <w:uiPriority w:val="59"/>
    <w:rsid w:val="0034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Зудина Надежда Васильевна</cp:lastModifiedBy>
  <cp:revision>7</cp:revision>
  <cp:lastPrinted>2020-02-04T09:54:00Z</cp:lastPrinted>
  <dcterms:created xsi:type="dcterms:W3CDTF">2024-03-21T11:23:00Z</dcterms:created>
  <dcterms:modified xsi:type="dcterms:W3CDTF">2024-12-20T11:29:00Z</dcterms:modified>
</cp:coreProperties>
</file>