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62" w:rsidRDefault="00DF3A62" w:rsidP="00DF3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ОЛИМПИАДЫ 10 КЛАСС.</w:t>
      </w:r>
    </w:p>
    <w:p w:rsidR="00DF3A62" w:rsidRDefault="00DF3A62" w:rsidP="00DF3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ВАРИАНТ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медицине в качестве </w:t>
      </w:r>
      <w:r w:rsidRPr="00C92CB5">
        <w:rPr>
          <w:rFonts w:ascii="inherit" w:eastAsia="Times New Roman" w:hAnsi="inherit" w:cs="Times New Roman"/>
          <w:sz w:val="24"/>
          <w:szCs w:val="24"/>
          <w:lang w:eastAsia="ru-RU"/>
        </w:rPr>
        <w:t>антисептическ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ого и</w:t>
      </w:r>
      <w:r>
        <w:rPr>
          <w:rFonts w:ascii="Times New Roman" w:hAnsi="Times New Roman" w:cs="Times New Roman"/>
          <w:sz w:val="24"/>
          <w:szCs w:val="24"/>
        </w:rPr>
        <w:t xml:space="preserve"> дезинфицирующего средства для обработки инструментов, а также рук и ран используется хлорамин в виде 1% и 5% растворов. Препарат окисляет протоплазму клеток бактерий за счет выделения атомарного хлора (так, стафилококк погибает при использовании 1% раствора хлорамина в течение трех минут). Структурная формула хлорамина: 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2FEF3" wp14:editId="56DB7F07">
            <wp:extent cx="1375646" cy="12027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57" cy="120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массовую долю хлора в этом соединении.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02E0B" w:rsidRPr="007225D8" w:rsidRDefault="00D02E0B" w:rsidP="00D02E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25D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25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225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NNaCl</w:t>
      </w:r>
      <w:proofErr w:type="spellEnd"/>
      <w:r w:rsidRPr="007225D8">
        <w:rPr>
          <w:rFonts w:ascii="Times New Roman" w:hAnsi="Times New Roman" w:cs="Times New Roman"/>
          <w:sz w:val="24"/>
          <w:szCs w:val="24"/>
        </w:rPr>
        <w:t>) = 213,5</w:t>
      </w:r>
      <w:r>
        <w:rPr>
          <w:rFonts w:ascii="Times New Roman" w:hAnsi="Times New Roman" w:cs="Times New Roman"/>
          <w:sz w:val="24"/>
          <w:szCs w:val="24"/>
        </w:rPr>
        <w:t>г/моль</w:t>
      </w:r>
    </w:p>
    <w:p w:rsidR="00D02E0B" w:rsidRP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7225D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02E0B">
        <w:rPr>
          <w:rFonts w:ascii="Times New Roman" w:hAnsi="Times New Roman" w:cs="Times New Roman"/>
          <w:sz w:val="24"/>
          <w:szCs w:val="24"/>
        </w:rPr>
        <w:t>) = 35,5/213,5 = 0,166 (16,6%)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2AFC" w:rsidRDefault="00CA2A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Эквимолярную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смесь муравьиной кислоты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(трихлоруксусного альдегида) обработали избытком водного раствора гидроксида натрия и получили 35,85 г хлороформа с выходом 60%. Определите массу исходной смеси органических веществ и массу полученной соли.</w:t>
      </w:r>
    </w:p>
    <w:p w:rsidR="00CA2AFC" w:rsidRDefault="00C52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92990" w:rsidRDefault="004929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CHCl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HCOONa</w:t>
      </w:r>
      <w:proofErr w:type="spellEnd"/>
    </w:p>
    <w:p w:rsidR="00492990" w:rsidRDefault="004929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HCOOH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HCOONa</w:t>
      </w:r>
      <w:proofErr w:type="spellEnd"/>
      <w:r w:rsidRPr="00492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990" w:rsidRPr="002D4316" w:rsidRDefault="004929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=35,85/119,5 = 0,3</w:t>
      </w:r>
      <w:r w:rsidR="002D4316">
        <w:rPr>
          <w:rFonts w:ascii="Times New Roman" w:hAnsi="Times New Roman" w:cs="Times New Roman"/>
          <w:sz w:val="24"/>
          <w:szCs w:val="24"/>
        </w:rPr>
        <w:t>моль</w:t>
      </w:r>
    </w:p>
    <w:p w:rsidR="00492990" w:rsidRPr="002D4316" w:rsidRDefault="00492990" w:rsidP="0049299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CHO) =</w:t>
      </w:r>
      <w:r>
        <w:rPr>
          <w:rFonts w:ascii="Times New Roman" w:hAnsi="Times New Roman" w:cs="Times New Roman"/>
          <w:sz w:val="24"/>
          <w:szCs w:val="24"/>
          <w:lang w:val="en-US"/>
        </w:rPr>
        <w:t>0,3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0,6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0,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D4316">
        <w:rPr>
          <w:rFonts w:ascii="Times New Roman" w:hAnsi="Times New Roman" w:cs="Times New Roman"/>
          <w:sz w:val="24"/>
          <w:szCs w:val="24"/>
        </w:rPr>
        <w:t>моль</w:t>
      </w:r>
      <w:r w:rsidR="002D4316" w:rsidRPr="002D4316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ν(HCOOH) = 0,5</w:t>
      </w:r>
      <w:r w:rsidR="002D4316">
        <w:rPr>
          <w:rFonts w:ascii="Times New Roman" w:hAnsi="Times New Roman" w:cs="Times New Roman"/>
          <w:sz w:val="24"/>
          <w:szCs w:val="24"/>
        </w:rPr>
        <w:t>моль</w:t>
      </w:r>
      <w:r w:rsidR="002D4316" w:rsidRPr="002D4316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HCOO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= 0,5</w:t>
      </w:r>
      <w:r>
        <w:rPr>
          <w:rFonts w:ascii="Times New Roman" w:hAnsi="Times New Roman" w:cs="Times New Roman"/>
          <w:sz w:val="24"/>
          <w:szCs w:val="24"/>
          <w:lang w:val="en-US"/>
        </w:rPr>
        <w:t>+0,3 = 0,8</w:t>
      </w:r>
      <w:r w:rsidR="002D4316">
        <w:rPr>
          <w:rFonts w:ascii="Times New Roman" w:hAnsi="Times New Roman" w:cs="Times New Roman"/>
          <w:sz w:val="24"/>
          <w:szCs w:val="24"/>
        </w:rPr>
        <w:t>моль</w:t>
      </w:r>
    </w:p>
    <w:p w:rsidR="00492990" w:rsidRPr="002D4316" w:rsidRDefault="00492990" w:rsidP="004929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D431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HCOONa</w:t>
      </w:r>
      <w:proofErr w:type="spellEnd"/>
      <w:r w:rsidR="002D4316" w:rsidRPr="002D4316">
        <w:rPr>
          <w:rFonts w:ascii="Times New Roman" w:hAnsi="Times New Roman" w:cs="Times New Roman"/>
          <w:sz w:val="24"/>
          <w:szCs w:val="24"/>
        </w:rPr>
        <w:t>) = 0,8·68 = 54,4</w:t>
      </w:r>
      <w:r w:rsidR="002D4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D4316" w:rsidRPr="002D4316" w:rsidRDefault="002D4316" w:rsidP="004929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смеси) = 0,5(147</w:t>
      </w:r>
      <w:r w:rsidRPr="002D4316">
        <w:rPr>
          <w:rFonts w:ascii="Times New Roman" w:hAnsi="Times New Roman" w:cs="Times New Roman"/>
          <w:sz w:val="24"/>
          <w:szCs w:val="24"/>
        </w:rPr>
        <w:t>,5 + 46) = 96,75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A2AFC" w:rsidRPr="002D4316" w:rsidRDefault="00CA2AFC">
      <w:pPr>
        <w:rPr>
          <w:rFonts w:ascii="Times New Roman" w:hAnsi="Times New Roman" w:cs="Times New Roman"/>
          <w:sz w:val="24"/>
          <w:szCs w:val="24"/>
        </w:rPr>
      </w:pPr>
    </w:p>
    <w:p w:rsidR="00DF3A62" w:rsidRDefault="00DF3A62" w:rsidP="00D02E0B">
      <w:pPr>
        <w:rPr>
          <w:rFonts w:ascii="Times New Roman" w:hAnsi="Times New Roman" w:cs="Times New Roman"/>
          <w:sz w:val="24"/>
          <w:szCs w:val="24"/>
        </w:rPr>
      </w:pP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3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Эфир медицинский и эфир для наркоза – медицинские препараты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эфира. При хранении, особенно на свету,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 окисляется, образуя примесь пероксидов и альдегидов. Для определения подлинности препарата проводят пробу  на наличие пероксида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эфира, добавляя водный раствор иодида калия, при этом не должно быть желтого окрашивания водного и эфирного слоя. Для определения примеси ацетальдегида в эфире к нему добавляют реактив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щелочной раствор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тетраиодогидраргирата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3B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калия, при этом не должен образовываться осадок. Напишите уравнения реакций окисления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диэтилового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эфира кислородом воздуха, а также реакции пероксида с раствором иодида калия и реактивом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02E0B" w:rsidRPr="00D02E0B" w:rsidRDefault="00D02E0B" w:rsidP="00D02E0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02E0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02E0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E0B">
        <w:rPr>
          <w:rFonts w:ascii="Times New Roman" w:hAnsi="Times New Roman" w:cs="Times New Roman"/>
          <w:sz w:val="24"/>
          <w:szCs w:val="24"/>
        </w:rPr>
        <w:t xml:space="preserve"> → 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O – O –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 KI + 2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→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O –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+ 2KOH</w:t>
      </w:r>
    </w:p>
    <w:p w:rsidR="00D02E0B" w:rsidRPr="005655D8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 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HgI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] + 3KOH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COOK + Hg + 4KI + 2H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соответствующие цепочке превращений: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Глицерин → акролеин →3-бромпропаналь→3-гидроксипропаналь→малоновая кислота → уксусная кислота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02E0B" w:rsidRP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02E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02E0B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02E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KHSO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2E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02E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2E0B">
        <w:rPr>
          <w:rFonts w:ascii="Times New Roman" w:hAnsi="Times New Roman" w:cs="Times New Roman"/>
          <w:sz w:val="24"/>
          <w:szCs w:val="24"/>
        </w:rPr>
        <w:t xml:space="preserve">) →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2E0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D02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Pr="00D02E0B">
        <w:rPr>
          <w:rFonts w:ascii="Times New Roman" w:hAnsi="Times New Roman" w:cs="Times New Roman"/>
          <w:sz w:val="24"/>
          <w:szCs w:val="24"/>
        </w:rPr>
        <w:t xml:space="preserve"> + 2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02E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=CH – CHO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CHO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CHO + KOH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BB3934">
        <w:rPr>
          <w:rFonts w:ascii="Times New Roman" w:hAnsi="Times New Roman" w:cs="Times New Roman"/>
          <w:sz w:val="24"/>
          <w:szCs w:val="24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HO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CHO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5HO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CHO + 6KMnO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5HOOC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COOH + 6MnSO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+3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+ 14H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02E0B" w:rsidRPr="00BB3934" w:rsidRDefault="00D02E0B" w:rsidP="00D02E0B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HOOC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COOH (t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)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стоматологической практике находят широкое применение полимеры на основе метилметакрилата, используемые в качестве конструкционных материалов и в составе клинических </w:t>
      </w:r>
      <w:proofErr w:type="spellStart"/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светоотверждаемых</w:t>
      </w:r>
      <w:proofErr w:type="spellEnd"/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пломбировочных материалов. Рассчитайте среднюю молярную массу образца полиметилметакрилата, если образец, полученный после полимеризации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етилметакрилата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25 г,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0,946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макромолекул.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Метилметакрилат, не вступивший в реакцию, способен обесцветить 160 г 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раствора брома.</w:t>
      </w:r>
    </w:p>
    <w:p w:rsidR="00D02E0B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0B" w:rsidRPr="00307E8F" w:rsidRDefault="00D02E0B" w:rsidP="00D02E0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=C(CH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)-COOCH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[-CH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-C(CH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)(COOCH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)-]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proofErr w:type="gramStart"/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C(</w:t>
      </w:r>
      <w:proofErr w:type="gramEnd"/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)-COOCH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Br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Br-C(CH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)Br-COOCH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ν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8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073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073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25/100=0,25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(Br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)=160</w:t>
      </w:r>
      <w:r w:rsidRPr="00073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0,03/160=0,03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ν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30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)( вступившего в реакцию полимеризации)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,03=0,22моль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N(CH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=C(CH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)-COOCH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)= 0,22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=1,324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метилметакрилата.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=1,324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/ 0,946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07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= 140</w:t>
      </w:r>
    </w:p>
    <w:p w:rsidR="00D02E0B" w:rsidRPr="00307E8F" w:rsidRDefault="00D02E0B" w:rsidP="00D02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307E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. =140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14000 г/моль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соответствующие цепочке превращений</w:t>
      </w:r>
      <w:r w:rsidRPr="002E61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буквами обозначены органические вещества):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51821" wp14:editId="44FB6661">
            <wp:extent cx="5939790" cy="5016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0B" w:rsidRPr="0062055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62055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COONa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COOH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 + LiAlH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2CH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OH + LiAlO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OH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2055B"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CH=CH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38082" wp14:editId="64B6034B">
            <wp:extent cx="5082087" cy="1313718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88" cy="13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</w:p>
    <w:p w:rsidR="00DF3A62" w:rsidRDefault="00DF3A62" w:rsidP="00245656">
      <w:pPr>
        <w:rPr>
          <w:rFonts w:ascii="Times New Roman" w:hAnsi="Times New Roman" w:cs="Times New Roman"/>
          <w:sz w:val="24"/>
          <w:szCs w:val="24"/>
        </w:rPr>
      </w:pPr>
    </w:p>
    <w:p w:rsidR="00DF3A62" w:rsidRDefault="00DF3A62" w:rsidP="00245656">
      <w:pPr>
        <w:rPr>
          <w:rFonts w:ascii="Times New Roman" w:hAnsi="Times New Roman" w:cs="Times New Roman"/>
          <w:sz w:val="24"/>
          <w:szCs w:val="24"/>
        </w:rPr>
      </w:pPr>
    </w:p>
    <w:p w:rsidR="00245656" w:rsidRDefault="00245656" w:rsidP="00245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45656" w:rsidRDefault="006E76AD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Смесь двух бинарных соединений железа нагрели до температуры выше 1000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E76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 получили железо и оксид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76A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Масса образовавшегося железа оказалась в 7,5 раз больше массы </w:t>
      </w:r>
      <w:r>
        <w:rPr>
          <w:rFonts w:ascii="Times New Roman" w:hAnsi="Times New Roman" w:cs="Times New Roman"/>
          <w:sz w:val="24"/>
          <w:szCs w:val="24"/>
        </w:rPr>
        <w:t>оксид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углерода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молекулярные формулы </w:t>
      </w:r>
      <w:r w:rsidR="00DF3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молярное соотношение в смеси (оба вещества прореагировали полностью).</w:t>
      </w:r>
    </w:p>
    <w:p w:rsidR="006E76AD" w:rsidRDefault="006E76AD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6E76AD" w:rsidRDefault="006E76AD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в смеси – оксид и карбид железа.</w:t>
      </w:r>
    </w:p>
    <w:p w:rsidR="006E76AD" w:rsidRPr="006E76AD" w:rsidRDefault="006E76AD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ν(СО) = х, тогда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76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E76AD">
        <w:rPr>
          <w:rFonts w:ascii="Times New Roman" w:hAnsi="Times New Roman" w:cs="Times New Roman"/>
          <w:sz w:val="24"/>
          <w:szCs w:val="24"/>
        </w:rPr>
        <w:t>) = 28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E76AD" w:rsidRDefault="006E76AD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Fe) = 7,5·28x = 210x;     ν(Fe) = 210x/56 = 3,75x</w:t>
      </w:r>
    </w:p>
    <w:p w:rsidR="006E76AD" w:rsidRDefault="006E76AD" w:rsidP="00D02E0B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ν(Fe) : ν(O) : ν(C) = 3,75:1:1 = 15:4:4  =&gt;  </w:t>
      </w:r>
      <w:r w:rsidR="00DF3A62">
        <w:rPr>
          <w:rFonts w:ascii="Times New Roman" w:hAnsi="Times New Roman" w:cs="Times New Roman"/>
          <w:sz w:val="24"/>
          <w:szCs w:val="24"/>
        </w:rPr>
        <w:t>оксид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F3A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F3A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F3A62" w:rsidRDefault="00DF3A62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карбид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y:z = (15 – 3):4 =12:4 = 3:1  =&gt; 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DF3A62" w:rsidRDefault="00DF3A62" w:rsidP="00D02E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15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+ 4 CO</w:t>
      </w:r>
    </w:p>
    <w:p w:rsidR="00DF3A62" w:rsidRPr="00DF3A62" w:rsidRDefault="00DF3A62" w:rsidP="00D02E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) / ν(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= 4/1</w:t>
      </w:r>
    </w:p>
    <w:p w:rsidR="00245656" w:rsidRPr="00DF3A62" w:rsidRDefault="00245656" w:rsidP="00D02E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371" w:rsidRDefault="00E95371" w:rsidP="00E9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24565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95371" w:rsidRDefault="00E95371" w:rsidP="00E9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Органическое вещество, не содержащее кислород, используется в медицине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уроантисептического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 Навеску вещества массой 3,5 г сожгли, а продукты сгорания пропустили последовательно через трубку с фосфорным ангидридом и склянку с избытком известковой воды. Масса трубки увеличилась на 2,7 г, а склянки – на 6,6 г. Непоглощенным осталось 1,12 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газа. Определите молекулярную и структурную формулу вещества, если относительная плотность его паров по воздуху больше, чем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меньше 5,0. При добавлении к веществу разбавленной серной кислоты и нагревании ощущается запах формальдегида. При последующем добавлении к полученному раствору избытка щелочи и нагревании появляется запах аммиака. Напишите уравнения описанных реакций.</w:t>
      </w:r>
    </w:p>
    <w:p w:rsidR="00E95371" w:rsidRDefault="00E95371" w:rsidP="00E9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95371" w:rsidRPr="00FD4443" w:rsidRDefault="00E95371" w:rsidP="00E9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</w:t>
      </w:r>
      <w:r w:rsidRPr="00FD4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44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4443">
        <w:rPr>
          <w:rFonts w:ascii="Times New Roman" w:hAnsi="Times New Roman" w:cs="Times New Roman"/>
          <w:sz w:val="24"/>
          <w:szCs w:val="24"/>
        </w:rPr>
        <w:t>) = 6,6/44 = 0,15</w:t>
      </w:r>
      <w:r>
        <w:rPr>
          <w:rFonts w:ascii="Times New Roman" w:hAnsi="Times New Roman" w:cs="Times New Roman"/>
          <w:sz w:val="24"/>
          <w:szCs w:val="24"/>
        </w:rPr>
        <w:t>моль;</w:t>
      </w:r>
      <w:r w:rsidRPr="00FD44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D4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D44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4443">
        <w:rPr>
          <w:rFonts w:ascii="Times New Roman" w:hAnsi="Times New Roman" w:cs="Times New Roman"/>
          <w:sz w:val="24"/>
          <w:szCs w:val="24"/>
        </w:rPr>
        <w:t>) = 2,7/18 = 0,15</w:t>
      </w:r>
      <w:r>
        <w:rPr>
          <w:rFonts w:ascii="Times New Roman" w:hAnsi="Times New Roman" w:cs="Times New Roman"/>
          <w:sz w:val="24"/>
          <w:szCs w:val="24"/>
        </w:rPr>
        <w:t xml:space="preserve">моль;  </w:t>
      </w:r>
      <w:r w:rsidRPr="00FD44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FD4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44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4443">
        <w:rPr>
          <w:rFonts w:ascii="Times New Roman" w:hAnsi="Times New Roman" w:cs="Times New Roman"/>
          <w:sz w:val="24"/>
          <w:szCs w:val="24"/>
        </w:rPr>
        <w:t>) = 1,12/22,4 = 0,05</w:t>
      </w:r>
      <w:r>
        <w:rPr>
          <w:rFonts w:ascii="Times New Roman" w:hAnsi="Times New Roman" w:cs="Times New Roman"/>
          <w:sz w:val="24"/>
          <w:szCs w:val="24"/>
        </w:rPr>
        <w:t>моль</w:t>
      </w:r>
    </w:p>
    <w:p w:rsidR="00E95371" w:rsidRPr="00E95371" w:rsidRDefault="00E95371" w:rsidP="00E953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</w:p>
    <w:p w:rsidR="00E95371" w:rsidRPr="00FD4443" w:rsidRDefault="00E95371" w:rsidP="00E953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537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53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95371">
        <w:rPr>
          <w:rFonts w:ascii="Times New Roman" w:hAnsi="Times New Roman" w:cs="Times New Roman"/>
          <w:sz w:val="24"/>
          <w:szCs w:val="24"/>
        </w:rPr>
        <w:t xml:space="preserve"> = 0,15: 0,30: 0,10 = 3:6:2 – </w:t>
      </w:r>
      <w:r>
        <w:rPr>
          <w:rFonts w:ascii="Times New Roman" w:hAnsi="Times New Roman" w:cs="Times New Roman"/>
          <w:sz w:val="24"/>
          <w:szCs w:val="24"/>
        </w:rPr>
        <w:t xml:space="preserve"> простейшая формула</w:t>
      </w:r>
    </w:p>
    <w:p w:rsidR="00E95371" w:rsidRDefault="00E95371" w:rsidP="00E95371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86&lt;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&lt; 5·29 =&gt;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2E3041" w:rsidRPr="002E3041" w:rsidRDefault="002E3041" w:rsidP="00E953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784927" cy="712166"/>
            <wp:effectExtent l="0" t="0" r="0" b="0"/>
            <wp:docPr id="4" name="Рисунок 4" descr="Файл:Hexamine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йл:Hexamine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9" cy="7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71" w:rsidRDefault="00E95371" w:rsidP="00E953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+ 6</w:t>
      </w:r>
      <w:r w:rsidRPr="00FD4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655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→ 2 (NH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+ 6HCHO</w:t>
      </w:r>
    </w:p>
    <w:p w:rsidR="00E95371" w:rsidRDefault="00E95371" w:rsidP="00E953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 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02E0B" w:rsidRPr="00E95371" w:rsidRDefault="00D02E0B" w:rsidP="00D02E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245656">
        <w:rPr>
          <w:rFonts w:ascii="Times New Roman" w:hAnsi="Times New Roman" w:cs="Times New Roman"/>
          <w:sz w:val="24"/>
          <w:szCs w:val="24"/>
        </w:rPr>
        <w:t>9</w:t>
      </w:r>
    </w:p>
    <w:p w:rsidR="00CA2AFC" w:rsidRDefault="00CA2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Кристаллический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массой 10,16 г растворили в 76,2 мл 10%-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гидроксида натрия (плотность 1,05 г/мл). К полученному раствору добавили смесь ацетальдегида и уксусной кислоты общей массой 5,36 г, в которой число атомов углерода  в 1,25 раз больше числа атомов кислорода. Массовая доля ацетата натрия в полученном растворе составила 7,73%. Рассчитайте выход реакции окисления альдегида.</w:t>
      </w:r>
    </w:p>
    <w:p w:rsidR="00C520BC" w:rsidRDefault="00C520BC" w:rsidP="00C52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66492" w:rsidRDefault="00366492" w:rsidP="003664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+ 2NaOH 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366492" w:rsidRDefault="00366492" w:rsidP="003664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COONa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366492" w:rsidRDefault="00366492" w:rsidP="003664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COOH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COONa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366492" w:rsidRDefault="00366492" w:rsidP="003664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CHO) = </w:t>
      </w:r>
      <w:r w:rsidR="00FF2D3B">
        <w:rPr>
          <w:rFonts w:ascii="Times New Roman" w:hAnsi="Times New Roman" w:cs="Times New Roman"/>
          <w:sz w:val="24"/>
          <w:szCs w:val="24"/>
          <w:lang w:val="en-US"/>
        </w:rPr>
        <w:t>x;   ν(</w:t>
      </w:r>
      <w:r w:rsidR="00FF2D3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FF2D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F2D3B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="00FF2D3B">
        <w:rPr>
          <w:rFonts w:ascii="Times New Roman" w:hAnsi="Times New Roman" w:cs="Times New Roman"/>
          <w:sz w:val="24"/>
          <w:szCs w:val="24"/>
          <w:lang w:val="en-US"/>
        </w:rPr>
        <w:t>) = y</w:t>
      </w:r>
    </w:p>
    <w:p w:rsidR="00FF2D3B" w:rsidRPr="00FF2D3B" w:rsidRDefault="00FF2D3B" w:rsidP="00366492">
      <w:pPr>
        <w:rPr>
          <w:rFonts w:ascii="Times New Roman" w:hAnsi="Times New Roman" w:cs="Times New Roman"/>
          <w:sz w:val="24"/>
          <w:szCs w:val="24"/>
        </w:rPr>
      </w:pPr>
      <w:r w:rsidRPr="00FF2D3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2D3B">
        <w:rPr>
          <w:rFonts w:ascii="Times New Roman" w:hAnsi="Times New Roman" w:cs="Times New Roman"/>
          <w:sz w:val="24"/>
          <w:szCs w:val="24"/>
        </w:rPr>
        <w:t xml:space="preserve"> + 60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F2D3B">
        <w:rPr>
          <w:rFonts w:ascii="Times New Roman" w:hAnsi="Times New Roman" w:cs="Times New Roman"/>
          <w:sz w:val="24"/>
          <w:szCs w:val="24"/>
        </w:rPr>
        <w:t xml:space="preserve"> = 5,36</w:t>
      </w:r>
    </w:p>
    <w:p w:rsidR="00FF2D3B" w:rsidRPr="00FF2D3B" w:rsidRDefault="00FF2D3B" w:rsidP="003664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2D3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2D3B">
        <w:rPr>
          <w:rFonts w:ascii="Times New Roman" w:hAnsi="Times New Roman" w:cs="Times New Roman"/>
          <w:sz w:val="24"/>
          <w:szCs w:val="24"/>
          <w:lang w:val="en-US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F2D3B">
        <w:rPr>
          <w:rFonts w:ascii="Times New Roman" w:hAnsi="Times New Roman" w:cs="Times New Roman"/>
          <w:sz w:val="24"/>
          <w:szCs w:val="24"/>
          <w:lang w:val="en-US"/>
        </w:rPr>
        <w:t xml:space="preserve"> =1</w:t>
      </w:r>
      <w:proofErr w:type="gramStart"/>
      <w:r w:rsidRPr="00FF2D3B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FF2D3B">
        <w:rPr>
          <w:rFonts w:ascii="Times New Roman" w:hAnsi="Times New Roman" w:cs="Times New Roman"/>
          <w:sz w:val="24"/>
          <w:szCs w:val="24"/>
          <w:lang w:val="en-US"/>
        </w:rPr>
        <w:t xml:space="preserve">(x+2y)          </w:t>
      </w:r>
    </w:p>
    <w:p w:rsidR="002D4316" w:rsidRDefault="00FF2D3B" w:rsidP="00C520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x=0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y=0,06</w:t>
      </w:r>
    </w:p>
    <w:p w:rsidR="00FF2D3B" w:rsidRPr="00FF2D3B" w:rsidRDefault="00FF2D3B" w:rsidP="00C520B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10,16/254 = 0,04</w:t>
      </w:r>
      <w:r>
        <w:rPr>
          <w:rFonts w:ascii="Times New Roman" w:hAnsi="Times New Roman" w:cs="Times New Roman"/>
          <w:sz w:val="24"/>
          <w:szCs w:val="24"/>
        </w:rPr>
        <w:t>моль</w:t>
      </w:r>
      <w:r w:rsidRPr="00FF2D3B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76,2·1,05·0,1/40 = 0,2</w:t>
      </w:r>
      <w:r>
        <w:rPr>
          <w:rFonts w:ascii="Times New Roman" w:hAnsi="Times New Roman" w:cs="Times New Roman"/>
          <w:sz w:val="24"/>
          <w:szCs w:val="24"/>
        </w:rPr>
        <w:t>моль</w:t>
      </w:r>
    </w:p>
    <w:p w:rsidR="00FF2D3B" w:rsidRPr="00FF2D3B" w:rsidRDefault="00FF2D3B" w:rsidP="00C520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2D3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раствора</w:t>
      </w:r>
      <w:r w:rsidRPr="00FF2D3B">
        <w:rPr>
          <w:rFonts w:ascii="Times New Roman" w:hAnsi="Times New Roman" w:cs="Times New Roman"/>
          <w:sz w:val="24"/>
          <w:szCs w:val="24"/>
        </w:rPr>
        <w:t xml:space="preserve"> ) = 80+10,16+ 5,36 = 95,52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FF2D3B" w:rsidRPr="00FF2D3B" w:rsidRDefault="00FF2D3B" w:rsidP="00C520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2D3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F2D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 w:rsidRPr="00FF2D3B">
        <w:rPr>
          <w:rFonts w:ascii="Times New Roman" w:hAnsi="Times New Roman" w:cs="Times New Roman"/>
          <w:sz w:val="24"/>
          <w:szCs w:val="24"/>
        </w:rPr>
        <w:t xml:space="preserve">) = 95,53·0,0773 = 7,38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FF2D3B" w:rsidRPr="00FF2D3B" w:rsidRDefault="00FF2D3B" w:rsidP="00C520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COONa)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7,38/82 = 0,09</w:t>
      </w:r>
      <w:r>
        <w:rPr>
          <w:rFonts w:ascii="Times New Roman" w:hAnsi="Times New Roman" w:cs="Times New Roman"/>
          <w:sz w:val="24"/>
          <w:szCs w:val="24"/>
        </w:rPr>
        <w:t>моль</w:t>
      </w:r>
    </w:p>
    <w:p w:rsidR="00FF2D3B" w:rsidRPr="00FF2D3B" w:rsidRDefault="00FF2D3B" w:rsidP="00C52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η = (0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0,06)/0,04 = 0,75 (75%)</w:t>
      </w:r>
    </w:p>
    <w:p w:rsidR="00DF3A62" w:rsidRDefault="00DF3A62" w:rsidP="00D02E0B">
      <w:pPr>
        <w:rPr>
          <w:rFonts w:ascii="Times New Roman" w:hAnsi="Times New Roman" w:cs="Times New Roman"/>
          <w:sz w:val="24"/>
          <w:szCs w:val="24"/>
        </w:rPr>
      </w:pPr>
    </w:p>
    <w:p w:rsidR="00D02E0B" w:rsidRDefault="00D02E0B" w:rsidP="00D02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0 (виртуальный эксперимент)</w:t>
      </w:r>
    </w:p>
    <w:p w:rsidR="006B4C69" w:rsidRDefault="006B4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этиловый спирт используют в медицине как дезинфицирующее средство и для изготовления лекарственных средств. Количественное содержание этанола в препарате можно определить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Навеску препарата массой 10,00 г прокипятили с 21,58 г уксусного ангидрида в присутствии безводного пиридина </w:t>
      </w:r>
      <w:r w:rsidR="00C520BC">
        <w:rPr>
          <w:rFonts w:ascii="Times New Roman" w:hAnsi="Times New Roman" w:cs="Times New Roman"/>
          <w:sz w:val="24"/>
          <w:szCs w:val="24"/>
        </w:rPr>
        <w:t xml:space="preserve"> на песчаной бане с обратным холодильником. Избыток ангидрида </w:t>
      </w:r>
      <w:proofErr w:type="spellStart"/>
      <w:r w:rsidR="00C520BC">
        <w:rPr>
          <w:rFonts w:ascii="Times New Roman" w:hAnsi="Times New Roman" w:cs="Times New Roman"/>
          <w:sz w:val="24"/>
          <w:szCs w:val="24"/>
        </w:rPr>
        <w:t>гидролизовали</w:t>
      </w:r>
      <w:proofErr w:type="spellEnd"/>
      <w:r w:rsidR="00C520BC">
        <w:rPr>
          <w:rFonts w:ascii="Times New Roman" w:hAnsi="Times New Roman" w:cs="Times New Roman"/>
          <w:sz w:val="24"/>
          <w:szCs w:val="24"/>
        </w:rPr>
        <w:t xml:space="preserve"> водой и полученный раствор оттитровали раствором гидроксида натрия с концентрацией 0,500 моль/л. На титрование было затрачено 18,00 мл щелочи. Определите количественное содержание этанола в препарате.</w:t>
      </w:r>
    </w:p>
    <w:p w:rsidR="00C520BC" w:rsidRPr="00646D68" w:rsidRDefault="00C520BC" w:rsidP="00C520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Pr="00646D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20BC" w:rsidRDefault="00646D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 + 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 →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46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646D68" w:rsidRDefault="00646D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→ 2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646D68" w:rsidRDefault="00646D68" w:rsidP="00646D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COO</w:t>
      </w:r>
      <w:r>
        <w:rPr>
          <w:rFonts w:ascii="Times New Roman" w:hAnsi="Times New Roman" w:cs="Times New Roman"/>
          <w:sz w:val="24"/>
          <w:szCs w:val="24"/>
          <w:lang w:val="en-US"/>
        </w:rPr>
        <w:t>Na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46D68" w:rsidRPr="00034E8A" w:rsidRDefault="00646D68" w:rsidP="00646D6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34E8A">
        <w:rPr>
          <w:rFonts w:ascii="Times New Roman" w:hAnsi="Times New Roman" w:cs="Times New Roman"/>
          <w:sz w:val="24"/>
          <w:szCs w:val="24"/>
          <w:lang w:val="en-US"/>
        </w:rPr>
        <w:t>) = 21,58/102 = 0,2116</w:t>
      </w:r>
      <w:r w:rsidR="00034E8A">
        <w:rPr>
          <w:rFonts w:ascii="Times New Roman" w:hAnsi="Times New Roman" w:cs="Times New Roman"/>
          <w:sz w:val="24"/>
          <w:szCs w:val="24"/>
        </w:rPr>
        <w:t>моль</w:t>
      </w:r>
    </w:p>
    <w:p w:rsidR="00034E8A" w:rsidRPr="00034E8A" w:rsidRDefault="00034E8A" w:rsidP="00646D6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= 0,018· 0,5 = 0,009</w:t>
      </w:r>
      <w:r>
        <w:rPr>
          <w:rFonts w:ascii="Times New Roman" w:hAnsi="Times New Roman" w:cs="Times New Roman"/>
          <w:sz w:val="24"/>
          <w:szCs w:val="24"/>
        </w:rPr>
        <w:t>моль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=&gt; ν(</w:t>
      </w:r>
      <w:r>
        <w:rPr>
          <w:rFonts w:ascii="Times New Roman" w:hAnsi="Times New Roman" w:cs="Times New Roman"/>
          <w:sz w:val="24"/>
          <w:szCs w:val="24"/>
          <w:lang w:val="en-US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CO)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избыток</w:t>
      </w:r>
      <w:r>
        <w:rPr>
          <w:rFonts w:ascii="Times New Roman" w:hAnsi="Times New Roman" w:cs="Times New Roman"/>
          <w:sz w:val="24"/>
          <w:szCs w:val="24"/>
          <w:lang w:val="en-US"/>
        </w:rPr>
        <w:t>) = 0,0045</w:t>
      </w:r>
      <w:r>
        <w:rPr>
          <w:rFonts w:ascii="Times New Roman" w:hAnsi="Times New Roman" w:cs="Times New Roman"/>
          <w:sz w:val="24"/>
          <w:szCs w:val="24"/>
        </w:rPr>
        <w:t>моль</w:t>
      </w:r>
    </w:p>
    <w:p w:rsidR="00034E8A" w:rsidRPr="00034E8A" w:rsidRDefault="00034E8A" w:rsidP="00646D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034E8A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4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4E8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34E8A">
        <w:rPr>
          <w:rFonts w:ascii="Times New Roman" w:hAnsi="Times New Roman" w:cs="Times New Roman"/>
          <w:sz w:val="24"/>
          <w:szCs w:val="24"/>
        </w:rPr>
        <w:t xml:space="preserve">) = 0,2116 – 0,0045 = 0,2071 </w:t>
      </w:r>
      <w:r>
        <w:rPr>
          <w:rFonts w:ascii="Times New Roman" w:hAnsi="Times New Roman" w:cs="Times New Roman"/>
          <w:sz w:val="24"/>
          <w:szCs w:val="24"/>
        </w:rPr>
        <w:t>моль</w:t>
      </w:r>
    </w:p>
    <w:p w:rsidR="00034E8A" w:rsidRPr="00034E8A" w:rsidRDefault="00034E8A" w:rsidP="00646D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34E8A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4E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4E8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34E8A">
        <w:rPr>
          <w:rFonts w:ascii="Times New Roman" w:hAnsi="Times New Roman" w:cs="Times New Roman"/>
          <w:sz w:val="24"/>
          <w:szCs w:val="24"/>
        </w:rPr>
        <w:t xml:space="preserve">) = 0,2071·46 = 9,525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34E8A" w:rsidRPr="00034E8A" w:rsidRDefault="00034E8A" w:rsidP="00646D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D5026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02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026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50263">
        <w:rPr>
          <w:rFonts w:ascii="Times New Roman" w:hAnsi="Times New Roman" w:cs="Times New Roman"/>
          <w:sz w:val="24"/>
          <w:szCs w:val="24"/>
        </w:rPr>
        <w:t>) =9,525/10,00 = 0,9525 (95,25%)</w:t>
      </w:r>
    </w:p>
    <w:p w:rsidR="00646D68" w:rsidRDefault="00646D68" w:rsidP="00646D68">
      <w:pPr>
        <w:rPr>
          <w:rFonts w:ascii="Times New Roman" w:hAnsi="Times New Roman" w:cs="Times New Roman"/>
          <w:sz w:val="24"/>
          <w:szCs w:val="24"/>
        </w:rPr>
      </w:pPr>
    </w:p>
    <w:p w:rsidR="00D02E0B" w:rsidRPr="00D50263" w:rsidRDefault="00D02E0B" w:rsidP="00646D68">
      <w:pPr>
        <w:rPr>
          <w:rFonts w:ascii="Times New Roman" w:hAnsi="Times New Roman" w:cs="Times New Roman"/>
          <w:sz w:val="24"/>
          <w:szCs w:val="24"/>
        </w:rPr>
      </w:pPr>
    </w:p>
    <w:p w:rsidR="00307E8F" w:rsidRPr="00307E8F" w:rsidRDefault="00307E8F" w:rsidP="00073E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55B" w:rsidRDefault="0062055B">
      <w:pPr>
        <w:rPr>
          <w:rFonts w:ascii="Times New Roman" w:hAnsi="Times New Roman" w:cs="Times New Roman"/>
          <w:sz w:val="24"/>
          <w:szCs w:val="24"/>
        </w:rPr>
      </w:pPr>
    </w:p>
    <w:sectPr w:rsidR="0062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A7"/>
    <w:rsid w:val="00034E8A"/>
    <w:rsid w:val="00073EB9"/>
    <w:rsid w:val="00145F3B"/>
    <w:rsid w:val="00245656"/>
    <w:rsid w:val="002D4316"/>
    <w:rsid w:val="002E3041"/>
    <w:rsid w:val="002E61F8"/>
    <w:rsid w:val="00307E8F"/>
    <w:rsid w:val="00366492"/>
    <w:rsid w:val="00492990"/>
    <w:rsid w:val="00504CC2"/>
    <w:rsid w:val="005655D8"/>
    <w:rsid w:val="0062055B"/>
    <w:rsid w:val="00646D68"/>
    <w:rsid w:val="006B4C69"/>
    <w:rsid w:val="006E76AD"/>
    <w:rsid w:val="007225D8"/>
    <w:rsid w:val="007647A7"/>
    <w:rsid w:val="007C6B2F"/>
    <w:rsid w:val="00993E2A"/>
    <w:rsid w:val="00A63B65"/>
    <w:rsid w:val="00B135DC"/>
    <w:rsid w:val="00BB3934"/>
    <w:rsid w:val="00C520BC"/>
    <w:rsid w:val="00C92CB5"/>
    <w:rsid w:val="00CA2AFC"/>
    <w:rsid w:val="00D02E0B"/>
    <w:rsid w:val="00D50263"/>
    <w:rsid w:val="00DF3A62"/>
    <w:rsid w:val="00E95371"/>
    <w:rsid w:val="00FD4443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CB5"/>
    <w:pPr>
      <w:spacing w:before="300" w:after="150" w:line="60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2CB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CB5"/>
    <w:pPr>
      <w:spacing w:before="300" w:after="150" w:line="60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2CB5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9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1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8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32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a/ac/Hexamine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C481-2683-438D-81C9-15E6E07F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2017-02-20T21:11:00Z</dcterms:created>
  <dcterms:modified xsi:type="dcterms:W3CDTF">2017-02-21T01:24:00Z</dcterms:modified>
</cp:coreProperties>
</file>