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C369B" w14:textId="77777777" w:rsidR="000D2600" w:rsidRDefault="00571665" w:rsidP="004849A5">
      <w:pPr>
        <w:jc w:val="center"/>
        <w:rPr>
          <w:rFonts w:ascii="Times New Roman" w:hAnsi="Times New Roman"/>
          <w:b/>
          <w:color w:val="003366"/>
          <w:sz w:val="20"/>
          <w:szCs w:val="20"/>
        </w:rPr>
      </w:pPr>
      <w:r>
        <w:rPr>
          <w:rFonts w:ascii="Times New Roman" w:hAnsi="Times New Roman"/>
          <w:b/>
          <w:color w:val="003366"/>
          <w:sz w:val="20"/>
          <w:szCs w:val="20"/>
        </w:rPr>
        <w:t>ОБРАЗОВАТЕЛЬНЫЙ ЦИКЛ</w:t>
      </w:r>
      <w:r w:rsidR="00F27D49">
        <w:rPr>
          <w:rFonts w:ascii="Times New Roman" w:hAnsi="Times New Roman"/>
          <w:b/>
          <w:color w:val="003366"/>
          <w:sz w:val="20"/>
          <w:szCs w:val="20"/>
        </w:rPr>
        <w:t xml:space="preserve"> </w:t>
      </w:r>
    </w:p>
    <w:p w14:paraId="1A13F06F" w14:textId="77777777" w:rsidR="000D2600" w:rsidRDefault="000D2600" w:rsidP="004849A5">
      <w:pPr>
        <w:jc w:val="center"/>
        <w:rPr>
          <w:rFonts w:ascii="Times New Roman" w:hAnsi="Times New Roman"/>
          <w:b/>
          <w:color w:val="003366"/>
          <w:sz w:val="20"/>
          <w:szCs w:val="20"/>
        </w:rPr>
      </w:pPr>
      <w:r>
        <w:rPr>
          <w:rFonts w:ascii="Times New Roman" w:hAnsi="Times New Roman"/>
          <w:b/>
          <w:color w:val="003366"/>
          <w:sz w:val="20"/>
          <w:szCs w:val="20"/>
        </w:rPr>
        <w:t>Д</w:t>
      </w:r>
      <w:r w:rsidR="00F27D49">
        <w:rPr>
          <w:rFonts w:ascii="Times New Roman" w:hAnsi="Times New Roman"/>
          <w:b/>
          <w:color w:val="003366"/>
          <w:sz w:val="20"/>
          <w:szCs w:val="20"/>
        </w:rPr>
        <w:t>ЛЯ НЕВРОЛОГОВ, ПСИХИАТРОВ, ПСИХОТЕРАПЕВТОВ,</w:t>
      </w:r>
      <w:r>
        <w:rPr>
          <w:rFonts w:ascii="Times New Roman" w:hAnsi="Times New Roman"/>
          <w:b/>
          <w:color w:val="003366"/>
          <w:sz w:val="20"/>
          <w:szCs w:val="20"/>
        </w:rPr>
        <w:t xml:space="preserve"> ГЕРИАТРОВ, </w:t>
      </w:r>
    </w:p>
    <w:p w14:paraId="11825890" w14:textId="7460EC6A" w:rsidR="000D2600" w:rsidRDefault="000D2600" w:rsidP="004849A5">
      <w:pPr>
        <w:jc w:val="center"/>
        <w:rPr>
          <w:rFonts w:ascii="Times New Roman" w:hAnsi="Times New Roman"/>
          <w:b/>
          <w:color w:val="003366"/>
          <w:sz w:val="20"/>
          <w:szCs w:val="20"/>
        </w:rPr>
      </w:pPr>
      <w:r>
        <w:rPr>
          <w:rFonts w:ascii="Times New Roman" w:hAnsi="Times New Roman"/>
          <w:b/>
          <w:color w:val="003366"/>
          <w:sz w:val="20"/>
          <w:szCs w:val="20"/>
        </w:rPr>
        <w:t xml:space="preserve">ВРАЧЕЙ ОБЩЕЙ </w:t>
      </w:r>
      <w:r w:rsidR="00A6680C">
        <w:rPr>
          <w:rFonts w:ascii="Times New Roman" w:hAnsi="Times New Roman"/>
          <w:b/>
          <w:color w:val="003366"/>
          <w:sz w:val="20"/>
          <w:szCs w:val="20"/>
        </w:rPr>
        <w:t>ПРАКТИКИ (</w:t>
      </w:r>
      <w:r>
        <w:rPr>
          <w:rFonts w:ascii="Times New Roman" w:hAnsi="Times New Roman"/>
          <w:b/>
          <w:color w:val="003366"/>
          <w:sz w:val="20"/>
          <w:szCs w:val="20"/>
        </w:rPr>
        <w:t>18 час</w:t>
      </w:r>
      <w:r w:rsidR="00757C34">
        <w:rPr>
          <w:rFonts w:ascii="Times New Roman" w:hAnsi="Times New Roman"/>
          <w:b/>
          <w:color w:val="003366"/>
          <w:sz w:val="20"/>
          <w:szCs w:val="20"/>
        </w:rPr>
        <w:t>ов</w:t>
      </w:r>
      <w:r w:rsidR="008674F7">
        <w:rPr>
          <w:rFonts w:ascii="Times New Roman" w:hAnsi="Times New Roman"/>
          <w:b/>
          <w:color w:val="003366"/>
          <w:sz w:val="20"/>
          <w:szCs w:val="20"/>
        </w:rPr>
        <w:t>, 18 баллов МНО)</w:t>
      </w:r>
    </w:p>
    <w:p w14:paraId="40785AB0" w14:textId="09FB874D" w:rsidR="004849A5" w:rsidRDefault="000D2600" w:rsidP="004849A5">
      <w:pPr>
        <w:jc w:val="center"/>
        <w:rPr>
          <w:rFonts w:ascii="Times New Roman" w:hAnsi="Times New Roman"/>
          <w:b/>
          <w:color w:val="003366"/>
          <w:sz w:val="20"/>
          <w:szCs w:val="20"/>
        </w:rPr>
      </w:pPr>
      <w:r>
        <w:rPr>
          <w:rFonts w:ascii="Times New Roman" w:hAnsi="Times New Roman"/>
          <w:b/>
          <w:color w:val="003366"/>
          <w:sz w:val="20"/>
          <w:szCs w:val="20"/>
        </w:rPr>
        <w:t xml:space="preserve"> </w:t>
      </w:r>
      <w:r w:rsidR="004849A5" w:rsidRPr="00272559">
        <w:rPr>
          <w:rFonts w:ascii="Times New Roman" w:hAnsi="Times New Roman"/>
          <w:b/>
          <w:color w:val="003366"/>
          <w:sz w:val="20"/>
          <w:szCs w:val="20"/>
        </w:rPr>
        <w:t>«НЕЙРОПСИХИ</w:t>
      </w:r>
      <w:r w:rsidR="0030004D" w:rsidRPr="00272559">
        <w:rPr>
          <w:rFonts w:ascii="Times New Roman" w:hAnsi="Times New Roman"/>
          <w:b/>
          <w:color w:val="003366"/>
          <w:sz w:val="20"/>
          <w:szCs w:val="20"/>
        </w:rPr>
        <w:t>АТРИЧ</w:t>
      </w:r>
      <w:r w:rsidR="004849A5" w:rsidRPr="00272559">
        <w:rPr>
          <w:rFonts w:ascii="Times New Roman" w:hAnsi="Times New Roman"/>
          <w:b/>
          <w:color w:val="003366"/>
          <w:sz w:val="20"/>
          <w:szCs w:val="20"/>
        </w:rPr>
        <w:t>ЕСКИЕ АСПЕКТЫ НЕВРОЛОГИЧЕСКИХ ЗАБОЛЕВАНИЙ»</w:t>
      </w:r>
    </w:p>
    <w:p w14:paraId="7FD66DCC" w14:textId="77777777" w:rsidR="003B1D1A" w:rsidRPr="00272559" w:rsidRDefault="003B1D1A" w:rsidP="004849A5">
      <w:pPr>
        <w:jc w:val="center"/>
        <w:rPr>
          <w:rFonts w:ascii="Times New Roman" w:hAnsi="Times New Roman"/>
          <w:b/>
          <w:color w:val="333399"/>
          <w:sz w:val="20"/>
          <w:szCs w:val="20"/>
        </w:rPr>
      </w:pPr>
    </w:p>
    <w:p w14:paraId="643BFB96" w14:textId="0E57A7D2" w:rsidR="00EE662F" w:rsidRPr="00272559" w:rsidRDefault="001A0E87" w:rsidP="00EE662F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  <w:r>
        <w:rPr>
          <w:rFonts w:ascii="Times New Roman" w:hAnsi="Times New Roman"/>
          <w:b/>
          <w:color w:val="002060"/>
          <w:sz w:val="20"/>
          <w:szCs w:val="20"/>
        </w:rPr>
        <w:t xml:space="preserve">8 ноября </w:t>
      </w:r>
    </w:p>
    <w:tbl>
      <w:tblPr>
        <w:tblW w:w="998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1377"/>
        <w:gridCol w:w="3969"/>
        <w:gridCol w:w="4170"/>
      </w:tblGrid>
      <w:tr w:rsidR="00E92AC6" w:rsidRPr="00272559" w14:paraId="18056909" w14:textId="77777777" w:rsidTr="00EF5146">
        <w:trPr>
          <w:trHeight w:val="9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87AD" w14:textId="77777777" w:rsidR="00E92AC6" w:rsidRPr="00272559" w:rsidRDefault="00E92AC6" w:rsidP="00E92A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DE0C" w14:textId="3ACC06A6" w:rsidR="00E92AC6" w:rsidRPr="00272559" w:rsidRDefault="00E92AC6" w:rsidP="00587A8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9.</w:t>
            </w:r>
            <w:r w:rsidR="00521A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-9.</w:t>
            </w:r>
            <w:r w:rsidR="00587A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202E0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AC23" w14:textId="58285578" w:rsidR="005D291A" w:rsidRDefault="00E92AC6" w:rsidP="00E92AC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Введение в </w:t>
            </w:r>
            <w:proofErr w:type="spellStart"/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нейропсихиатрию</w:t>
            </w:r>
            <w:proofErr w:type="spellEnd"/>
            <w:r w:rsidR="00695CC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77104C76" w14:textId="77777777" w:rsidR="00587A89" w:rsidRPr="00272559" w:rsidRDefault="00587A89" w:rsidP="00587A8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 xml:space="preserve">Неврологические аспекты </w:t>
            </w:r>
            <w:proofErr w:type="spellStart"/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нейропсихиатрии</w:t>
            </w:r>
            <w:proofErr w:type="spellEnd"/>
          </w:p>
          <w:p w14:paraId="7C776944" w14:textId="0298A75D" w:rsidR="00E92AC6" w:rsidRPr="00272559" w:rsidRDefault="00E92AC6" w:rsidP="005D291A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834A" w14:textId="1D235DA4" w:rsidR="00E92AC6" w:rsidRDefault="003B245B" w:rsidP="00E92AC6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Зав</w:t>
            </w:r>
            <w:r w:rsidR="006E3341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каф</w:t>
            </w:r>
            <w:r w:rsidR="006E3341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="00DB7081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проф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ессор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В.А.Парфенов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14:paraId="1E896571" w14:textId="5F3E0716" w:rsidR="00B80B6B" w:rsidRPr="00272559" w:rsidRDefault="00B80B6B" w:rsidP="00E92AC6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94250" w:rsidRPr="00272559" w14:paraId="4D9C4CC2" w14:textId="77777777" w:rsidTr="00EF5146">
        <w:trPr>
          <w:trHeight w:val="95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2E9A" w14:textId="77777777" w:rsidR="00594250" w:rsidRPr="00272559" w:rsidRDefault="00594250" w:rsidP="005942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837E" w14:textId="74D70805" w:rsidR="00594250" w:rsidRPr="00272559" w:rsidRDefault="00594250" w:rsidP="0059425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9.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-10.</w:t>
            </w:r>
            <w:r w:rsidR="002E6E2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43D1" w14:textId="28B528FE" w:rsidR="00594250" w:rsidRPr="00272559" w:rsidRDefault="00594250" w:rsidP="0059425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</w:t>
            </w: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сихопатологические синдромы в неврологической практике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6F22" w14:textId="58274426" w:rsidR="00594250" w:rsidRPr="00272559" w:rsidRDefault="009042D0" w:rsidP="0083722D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Доцент </w:t>
            </w:r>
            <w:proofErr w:type="spellStart"/>
            <w:r w:rsidR="0083722D">
              <w:rPr>
                <w:rFonts w:ascii="Times New Roman" w:hAnsi="Times New Roman"/>
                <w:b/>
                <w:i/>
                <w:sz w:val="20"/>
                <w:szCs w:val="20"/>
              </w:rPr>
              <w:t>Ю.Г.</w:t>
            </w:r>
            <w:r w:rsidR="003D2C84">
              <w:rPr>
                <w:rFonts w:ascii="Times New Roman" w:hAnsi="Times New Roman"/>
                <w:b/>
                <w:i/>
                <w:sz w:val="20"/>
                <w:szCs w:val="20"/>
              </w:rPr>
              <w:t>Тюльпин</w:t>
            </w:r>
            <w:proofErr w:type="spellEnd"/>
          </w:p>
        </w:tc>
      </w:tr>
      <w:tr w:rsidR="00DF61E3" w:rsidRPr="00272559" w14:paraId="04A64C18" w14:textId="77777777" w:rsidTr="00EF514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8D6A" w14:textId="77777777" w:rsidR="00DF61E3" w:rsidRPr="00272559" w:rsidRDefault="00DF61E3" w:rsidP="00DF61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D44E" w14:textId="18A2E5D0" w:rsidR="00DF61E3" w:rsidRPr="00272559" w:rsidRDefault="00DF61E3" w:rsidP="00DB708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10.</w:t>
            </w:r>
            <w:r w:rsidR="002E6E2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DB70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820B" w14:textId="608A1261" w:rsidR="00DF61E3" w:rsidRPr="00272559" w:rsidRDefault="00DF61E3" w:rsidP="00DF61E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Патофизиология и феноменология когнитивных нарушений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895B" w14:textId="2BEFF180" w:rsidR="00DF61E3" w:rsidRPr="00272559" w:rsidRDefault="00DF61E3" w:rsidP="00DF61E3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Проф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ессор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В.В.Захаров</w:t>
            </w:r>
            <w:proofErr w:type="spellEnd"/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DF61E3" w:rsidRPr="00272559" w14:paraId="79075996" w14:textId="77777777" w:rsidTr="00A87F6C"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D4A3" w14:textId="433C028A" w:rsidR="00DF61E3" w:rsidRPr="00272559" w:rsidRDefault="00DF61E3" w:rsidP="00DB708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Перерыв </w:t>
            </w:r>
            <w:r w:rsidR="0031239D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11.0</w:t>
            </w:r>
            <w:r w:rsidR="00DB70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0-11.15 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(1</w:t>
            </w:r>
            <w:r w:rsidR="00E36D7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мин)</w:t>
            </w:r>
          </w:p>
        </w:tc>
      </w:tr>
      <w:tr w:rsidR="00DF61E3" w:rsidRPr="00272559" w14:paraId="3D2A9463" w14:textId="77777777" w:rsidTr="00EF514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D0BF" w14:textId="77777777" w:rsidR="00DF61E3" w:rsidRPr="00272559" w:rsidRDefault="00DF61E3" w:rsidP="00DF61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EF9A" w14:textId="35596CD3" w:rsidR="00DF61E3" w:rsidRPr="00272559" w:rsidRDefault="00DF61E3" w:rsidP="00DB708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11.</w:t>
            </w:r>
            <w:r w:rsidR="00DB70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E36D7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D151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DB70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B3F8" w14:textId="6B310C21" w:rsidR="00DF61E3" w:rsidRPr="00272559" w:rsidRDefault="00DB7081" w:rsidP="00DF61E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Подходы к 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оценк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аффективных нарушений. </w:t>
            </w: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Клинический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разбор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126CF" w14:textId="695F7E3E" w:rsidR="00DF61E3" w:rsidRPr="00272559" w:rsidRDefault="00DB7081" w:rsidP="00DF61E3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К.м.н. </w:t>
            </w:r>
            <w:proofErr w:type="spellStart"/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Д.С.Петелин</w:t>
            </w:r>
            <w:proofErr w:type="spellEnd"/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DB7081" w:rsidRPr="00272559" w14:paraId="705462E9" w14:textId="77777777" w:rsidTr="00EF514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74DB" w14:textId="77777777" w:rsidR="00DB7081" w:rsidRPr="00272559" w:rsidRDefault="00DB7081" w:rsidP="00DB70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B5B2" w14:textId="43D7E80E" w:rsidR="00DB7081" w:rsidRPr="00272559" w:rsidRDefault="00DB7081" w:rsidP="00FE038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12.00-12.</w:t>
            </w:r>
            <w:r w:rsidR="00FE03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5A16" w14:textId="4A6FBC6D" w:rsidR="00DB7081" w:rsidRPr="00272559" w:rsidRDefault="00DB7081" w:rsidP="00DB708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Принципы психофармакологии в неврологической практике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D189" w14:textId="575B47C7" w:rsidR="00DB7081" w:rsidRPr="00272559" w:rsidRDefault="00DB7081" w:rsidP="00DB7081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.м.н.</w:t>
            </w:r>
            <w:r w:rsidR="00AD254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Д.С.Петелин</w:t>
            </w:r>
            <w:proofErr w:type="spellEnd"/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DB7081" w:rsidRPr="00272559" w14:paraId="6458A398" w14:textId="77777777" w:rsidTr="00EF514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4075" w14:textId="45750B9E" w:rsidR="00DB7081" w:rsidRPr="00272559" w:rsidRDefault="00FE0383" w:rsidP="00DB70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9B12" w14:textId="7293F74F" w:rsidR="00DB7081" w:rsidRDefault="00FE0383" w:rsidP="00FE038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082F" w14:textId="01F59B19" w:rsidR="00DB7081" w:rsidRPr="00272559" w:rsidRDefault="00FE0383" w:rsidP="00DB708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Дискуссия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DCA5" w14:textId="1532080C" w:rsidR="00DB7081" w:rsidRDefault="00DB7081" w:rsidP="00DB7081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B7081" w:rsidRPr="00272559" w14:paraId="34FD89CE" w14:textId="77777777" w:rsidTr="00E50196"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854B" w14:textId="19B945FD" w:rsidR="00DB7081" w:rsidRPr="00272559" w:rsidRDefault="00DB7081" w:rsidP="00FE038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Перерыв </w:t>
            </w:r>
            <w:r w:rsidR="00FE03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12.50-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13.00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мин)</w:t>
            </w:r>
          </w:p>
        </w:tc>
      </w:tr>
      <w:tr w:rsidR="00DB7081" w:rsidRPr="00272559" w14:paraId="23BECC83" w14:textId="77777777" w:rsidTr="00EF514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6B8A" w14:textId="291EEB5E" w:rsidR="00DB7081" w:rsidRPr="00272559" w:rsidRDefault="00586C54" w:rsidP="00586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DB7081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86D0" w14:textId="02252629" w:rsidR="00DB7081" w:rsidRPr="00272559" w:rsidRDefault="00DB7081" w:rsidP="00DB708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3.00-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D92A" w14:textId="53C9F192" w:rsidR="00DB7081" w:rsidRPr="00272559" w:rsidRDefault="00DB7081" w:rsidP="00DB708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Додементные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когнитивные нарушения: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от дифференциального диагноза к когнитивному тренингу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06FD" w14:textId="4B896A52" w:rsidR="00DB7081" w:rsidRPr="00272559" w:rsidRDefault="00963770" w:rsidP="00DB7081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Доц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ент</w:t>
            </w:r>
            <w:r w:rsidR="00DB7081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А</w:t>
            </w:r>
            <w:proofErr w:type="spellStart"/>
            <w:r w:rsidR="00DB7081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.Б.Локшина</w:t>
            </w:r>
            <w:proofErr w:type="spellEnd"/>
          </w:p>
        </w:tc>
      </w:tr>
      <w:tr w:rsidR="00586C54" w:rsidRPr="00272559" w14:paraId="30A2DF41" w14:textId="77777777" w:rsidTr="00EF514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84B2" w14:textId="64E4D576" w:rsidR="00586C54" w:rsidRPr="00272559" w:rsidRDefault="00586C54" w:rsidP="00586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88F6" w14:textId="4A36EA30" w:rsidR="00586C54" w:rsidRPr="00272559" w:rsidRDefault="00586C54" w:rsidP="00586C5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3.45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3F94" w14:textId="7C5C839B" w:rsidR="00586C54" w:rsidRPr="00272559" w:rsidRDefault="00586C54" w:rsidP="00586C5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Атипичные формы болезни Альцгеймера в клинических примерах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CE0E" w14:textId="0708974A" w:rsidR="00586C54" w:rsidRPr="00272559" w:rsidRDefault="00586C54" w:rsidP="00586C54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Доц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ент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Н.Н.Коберская</w:t>
            </w:r>
            <w:proofErr w:type="spellEnd"/>
          </w:p>
        </w:tc>
      </w:tr>
      <w:tr w:rsidR="00586C54" w:rsidRPr="00272559" w14:paraId="1BC58B60" w14:textId="77777777" w:rsidTr="00A87F6C">
        <w:trPr>
          <w:trHeight w:val="449"/>
        </w:trPr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973A" w14:textId="28D60FDE" w:rsidR="00586C54" w:rsidRPr="00272559" w:rsidRDefault="00586C54" w:rsidP="00586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Перерыв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14.30-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4.50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(20 мин)</w:t>
            </w:r>
          </w:p>
        </w:tc>
      </w:tr>
      <w:tr w:rsidR="00586C54" w:rsidRPr="00272559" w14:paraId="65ABEE4D" w14:textId="77777777" w:rsidTr="00EF514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ACBB" w14:textId="12920876" w:rsidR="00586C54" w:rsidRPr="00272559" w:rsidRDefault="00586C54" w:rsidP="00586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4704" w14:textId="01062FB1" w:rsidR="00586C54" w:rsidRPr="00272559" w:rsidRDefault="00586C54" w:rsidP="00586C5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15.35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506C" w14:textId="65AA751A" w:rsidR="00586C54" w:rsidRPr="00272559" w:rsidRDefault="00586C54" w:rsidP="00AD254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Лобно-височная де</w:t>
            </w:r>
            <w:r w:rsidR="00AD2549">
              <w:rPr>
                <w:rFonts w:ascii="Times New Roman" w:hAnsi="Times New Roman"/>
                <w:b/>
                <w:sz w:val="20"/>
                <w:szCs w:val="20"/>
              </w:rPr>
              <w:t xml:space="preserve">менция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359F" w14:textId="61262693" w:rsidR="00586C54" w:rsidRPr="00272559" w:rsidRDefault="00586C54" w:rsidP="00586C54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К.м.н.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Д.А.Гришина</w:t>
            </w:r>
            <w:proofErr w:type="spellEnd"/>
          </w:p>
        </w:tc>
      </w:tr>
      <w:tr w:rsidR="00586C54" w:rsidRPr="00272559" w14:paraId="65D3E606" w14:textId="77777777" w:rsidTr="00EF514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DC23" w14:textId="56790A08" w:rsidR="00586C54" w:rsidRPr="00272559" w:rsidRDefault="00586C54" w:rsidP="00586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EE39" w14:textId="0C3391F3" w:rsidR="00586C54" w:rsidRPr="00272559" w:rsidRDefault="00586C54" w:rsidP="00586C5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5.35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F3CB" w14:textId="291F1B11" w:rsidR="00586C54" w:rsidRPr="00272559" w:rsidRDefault="00586C54" w:rsidP="00586C5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Сосудистые когнитивные нарушения и их лечение с позиции доказательной медицины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B2F3" w14:textId="79F140ED" w:rsidR="00586C54" w:rsidRPr="00272559" w:rsidRDefault="00586C54" w:rsidP="00586C54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Проф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ессор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В.В.Захаров</w:t>
            </w:r>
            <w:proofErr w:type="spellEnd"/>
          </w:p>
        </w:tc>
      </w:tr>
      <w:tr w:rsidR="00586C54" w:rsidRPr="00272559" w14:paraId="12A8D1C7" w14:textId="77777777" w:rsidTr="00EF514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F140" w14:textId="40987778" w:rsidR="00586C54" w:rsidRDefault="00586C54" w:rsidP="00586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D781" w14:textId="5E763D34" w:rsidR="00586C54" w:rsidRDefault="00586C54" w:rsidP="00586C5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16.05-16.30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B202" w14:textId="77777777" w:rsidR="00586C54" w:rsidRDefault="00586C54" w:rsidP="00586C5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История клиники нервных болезней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им.А.Я.Кожевникова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(Музей)</w:t>
            </w:r>
          </w:p>
          <w:p w14:paraId="75352CA1" w14:textId="6E4B0D38" w:rsidR="00586C54" w:rsidRDefault="00586C54" w:rsidP="00586C5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023E" w14:textId="05EAB346" w:rsidR="00586C54" w:rsidRPr="00272559" w:rsidRDefault="00586C54" w:rsidP="00586C54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Проф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ессор</w:t>
            </w:r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М.Р.Нодель</w:t>
            </w:r>
            <w:proofErr w:type="spellEnd"/>
          </w:p>
        </w:tc>
      </w:tr>
    </w:tbl>
    <w:p w14:paraId="3E4EA513" w14:textId="77777777" w:rsidR="00DC0B8C" w:rsidRDefault="00DC0B8C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4874947C" w14:textId="77777777" w:rsidR="00FE0383" w:rsidRDefault="00FE0383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3B71337C" w14:textId="77777777" w:rsidR="00FE0383" w:rsidRDefault="00FE0383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00D0FF1B" w14:textId="77777777" w:rsidR="00FE0383" w:rsidRDefault="00FE0383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6CD7673A" w14:textId="77777777" w:rsidR="00FE0383" w:rsidRDefault="00FE0383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1EA013A9" w14:textId="77777777" w:rsidR="00FE0383" w:rsidRDefault="00FE0383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61F6400E" w14:textId="217A0663" w:rsidR="006B7D67" w:rsidRDefault="00A6629F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  <w:r>
        <w:rPr>
          <w:rFonts w:ascii="Times New Roman" w:hAnsi="Times New Roman"/>
          <w:b/>
          <w:color w:val="002060"/>
          <w:sz w:val="20"/>
          <w:szCs w:val="20"/>
        </w:rPr>
        <w:lastRenderedPageBreak/>
        <w:t>9 ноября</w:t>
      </w:r>
    </w:p>
    <w:p w14:paraId="0A7A52EA" w14:textId="77777777" w:rsidR="006B7D67" w:rsidRPr="00272559" w:rsidRDefault="006B7D67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tbl>
      <w:tblPr>
        <w:tblW w:w="9836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992"/>
        <w:gridCol w:w="4739"/>
        <w:gridCol w:w="3542"/>
      </w:tblGrid>
      <w:tr w:rsidR="00FE0383" w:rsidRPr="00272559" w14:paraId="28900DFA" w14:textId="77777777" w:rsidTr="00695C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53C7" w14:textId="77777777" w:rsidR="00174EFE" w:rsidRPr="00272559" w:rsidRDefault="00174EFE" w:rsidP="00174E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AABF" w14:textId="369FEB2E" w:rsidR="00174EFE" w:rsidRPr="00272559" w:rsidRDefault="00174EFE" w:rsidP="00174E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9.30-10.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CED4" w14:textId="6BF6DBEC" w:rsidR="00174EFE" w:rsidRDefault="00174EFE" w:rsidP="00174EF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Делирий в гериатрической практике </w:t>
            </w:r>
          </w:p>
          <w:p w14:paraId="339E36BB" w14:textId="38ED5EAB" w:rsidR="00174EFE" w:rsidRPr="00272559" w:rsidRDefault="00174EFE" w:rsidP="00174EF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7980" w14:textId="6CCF68DD" w:rsidR="00174EFE" w:rsidRPr="00272559" w:rsidRDefault="00174EFE" w:rsidP="00174EF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Доц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ент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Э.А.Мхитарян</w:t>
            </w:r>
            <w:proofErr w:type="spellEnd"/>
          </w:p>
        </w:tc>
      </w:tr>
      <w:tr w:rsidR="00FE0383" w:rsidRPr="00272559" w14:paraId="398567C7" w14:textId="77777777" w:rsidTr="00695CC8">
        <w:trPr>
          <w:trHeight w:val="7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E791" w14:textId="77777777" w:rsidR="00174EFE" w:rsidRPr="00272559" w:rsidRDefault="00174EFE" w:rsidP="00174E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84E9" w14:textId="487EBD33" w:rsidR="00174EFE" w:rsidRPr="00272559" w:rsidRDefault="00174EFE" w:rsidP="00695CC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10.</w:t>
            </w:r>
            <w:r w:rsidR="001870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1870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0.</w:t>
            </w:r>
            <w:r w:rsidR="00C4177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B350" w14:textId="3686F8F5" w:rsidR="00174EFE" w:rsidRPr="00272559" w:rsidRDefault="00174EFE" w:rsidP="00174EF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Дифференцированные п</w:t>
            </w: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одходы к терапии когнитивных нарушений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комментарии к клиническим рекомендациям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E7A4" w14:textId="3F785F01" w:rsidR="00174EFE" w:rsidRPr="00272559" w:rsidRDefault="00174EFE" w:rsidP="00174EF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Доц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ент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Э.А.Мхитарян</w:t>
            </w:r>
            <w:proofErr w:type="spellEnd"/>
          </w:p>
        </w:tc>
      </w:tr>
      <w:tr w:rsidR="00FE0383" w:rsidRPr="00272559" w14:paraId="30D3DF07" w14:textId="77777777" w:rsidTr="00695C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7E45" w14:textId="4B1FE9D5" w:rsidR="00174EFE" w:rsidRPr="00272559" w:rsidRDefault="00174EFE" w:rsidP="00174E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1CF8" w14:textId="137F94F5" w:rsidR="00174EFE" w:rsidRPr="00272559" w:rsidRDefault="00174EFE" w:rsidP="00695C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1870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0.</w:t>
            </w:r>
            <w:r w:rsidR="00C4177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6E33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0.45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83255" w14:textId="43B13BBB" w:rsidR="00174EFE" w:rsidRPr="00272559" w:rsidRDefault="00174EFE" w:rsidP="00174EF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Дискуссия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B15B" w14:textId="159C9D2B" w:rsidR="00174EFE" w:rsidRPr="00272559" w:rsidRDefault="00174EFE" w:rsidP="00174EF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E0383" w:rsidRPr="00272559" w14:paraId="485AF7E2" w14:textId="77777777" w:rsidTr="00695C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1808" w14:textId="77777777" w:rsidR="00174EFE" w:rsidRPr="00272559" w:rsidRDefault="00174EFE" w:rsidP="00174E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C379" w14:textId="77777777" w:rsidR="00174EFE" w:rsidRPr="00272559" w:rsidRDefault="00174EFE" w:rsidP="00174E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C742" w14:textId="38DFFD01" w:rsidR="00174EFE" w:rsidRPr="00272559" w:rsidRDefault="00174EFE" w:rsidP="006E334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Перерыв 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6E33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0.45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6E33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11.00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(15 мин)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01B2" w14:textId="77777777" w:rsidR="00174EFE" w:rsidRPr="00272559" w:rsidRDefault="00174EFE" w:rsidP="00174EF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E0383" w:rsidRPr="00272559" w14:paraId="599D39DB" w14:textId="77777777" w:rsidTr="00695C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7A5B" w14:textId="7A66DC88" w:rsidR="00174EFE" w:rsidRPr="00272559" w:rsidRDefault="00A63241" w:rsidP="00174E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AC45" w14:textId="61CE1E7E" w:rsidR="00174EFE" w:rsidRPr="00272559" w:rsidRDefault="00174EFE" w:rsidP="00586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11.</w:t>
            </w:r>
            <w:r w:rsidR="00586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586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1.45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C662" w14:textId="65367E99" w:rsidR="00174EFE" w:rsidRPr="00272559" w:rsidRDefault="00586C54" w:rsidP="00586C5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Острые аутоиммунные нейропсихиатрические нарушения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65FB" w14:textId="7FED62F4" w:rsidR="00174EFE" w:rsidRPr="00272559" w:rsidRDefault="00586C54" w:rsidP="00174EF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Набиев Ш.Р.</w:t>
            </w:r>
          </w:p>
        </w:tc>
      </w:tr>
      <w:tr w:rsidR="00586C54" w:rsidRPr="00272559" w14:paraId="09AFE265" w14:textId="77777777" w:rsidTr="00695C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ADAA" w14:textId="359129AE" w:rsidR="00586C54" w:rsidRDefault="001F504C" w:rsidP="00586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0111" w14:textId="1DD4C7E1" w:rsidR="00586C54" w:rsidRDefault="00586C54" w:rsidP="00695C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11.45-12.</w:t>
            </w:r>
            <w:r w:rsidR="003100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B1E4" w14:textId="32FC1686" w:rsidR="00586C54" w:rsidRDefault="00586C54" w:rsidP="00586C5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Мастер-класс. Когнитивно-поведенческая терапия в лечении маскированной тревоги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41B1" w14:textId="0BF8D9A4" w:rsidR="00586C54" w:rsidRPr="00272559" w:rsidRDefault="00586C54" w:rsidP="00586C54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Доцент </w:t>
            </w:r>
            <w:proofErr w:type="spellStart"/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В.А.Головачева</w:t>
            </w:r>
            <w:proofErr w:type="spellEnd"/>
          </w:p>
        </w:tc>
      </w:tr>
      <w:tr w:rsidR="00586C54" w:rsidRPr="00272559" w14:paraId="7B61EAF6" w14:textId="77777777" w:rsidTr="00E50196">
        <w:tc>
          <w:tcPr>
            <w:tcW w:w="9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C5CC" w14:textId="060F9BAC" w:rsidR="00586C54" w:rsidRPr="00272559" w:rsidRDefault="00586C54" w:rsidP="00695CC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Перерыв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695CC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</w:t>
            </w:r>
            <w:r w:rsidR="003100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695CC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CF6E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CF6E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мин)</w:t>
            </w:r>
          </w:p>
        </w:tc>
      </w:tr>
      <w:tr w:rsidR="00586C54" w:rsidRPr="00272559" w14:paraId="114305DA" w14:textId="77777777" w:rsidTr="00695C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6FC" w14:textId="2EB67609" w:rsidR="00586C54" w:rsidRPr="00272559" w:rsidRDefault="00586C54" w:rsidP="00586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490F" w14:textId="4E27ABF2" w:rsidR="00586C54" w:rsidRPr="00272559" w:rsidRDefault="00695CC8" w:rsidP="00695C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CF6E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3.00-13.</w:t>
            </w:r>
            <w:r w:rsidR="004F72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9380" w14:textId="2DAF8739" w:rsidR="00586C54" w:rsidRPr="00272559" w:rsidRDefault="00695CC8" w:rsidP="00695CC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Когнитивные нарушения в диагностике и терапии заболеваний с паркинсонизмом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E6B8" w14:textId="52628D9B" w:rsidR="00586C54" w:rsidRPr="00272559" w:rsidRDefault="00586C54" w:rsidP="00586C54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Проф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ессор</w:t>
            </w:r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М.Р.Нодель</w:t>
            </w:r>
            <w:proofErr w:type="spellEnd"/>
          </w:p>
        </w:tc>
      </w:tr>
      <w:tr w:rsidR="00695CC8" w:rsidRPr="00272559" w14:paraId="7738C7AA" w14:textId="77777777" w:rsidTr="00695C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CDE9" w14:textId="1CF8CB29" w:rsidR="00695CC8" w:rsidRDefault="001F504C" w:rsidP="00695C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2907" w14:textId="145C0951" w:rsidR="00695CC8" w:rsidRDefault="00695CC8" w:rsidP="00695C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13.</w:t>
            </w:r>
            <w:r w:rsidR="004F72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-14.</w:t>
            </w:r>
            <w:r w:rsidR="004F72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9D306" w14:textId="612ACCE7" w:rsidR="00695CC8" w:rsidRDefault="00695CC8" w:rsidP="00695CC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Психотические и поведенческие расстройства</w:t>
            </w:r>
            <w:r w:rsidRPr="002725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A7F1F">
              <w:rPr>
                <w:rFonts w:ascii="Times New Roman" w:hAnsi="Times New Roman"/>
                <w:b/>
                <w:sz w:val="20"/>
                <w:szCs w:val="20"/>
              </w:rPr>
              <w:t xml:space="preserve">у пациентов с паркинсонизмом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7315" w14:textId="42039FBF" w:rsidR="00695CC8" w:rsidRPr="00272559" w:rsidRDefault="00695CC8" w:rsidP="00695CC8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к.м.н</w:t>
            </w:r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. </w:t>
            </w:r>
            <w:proofErr w:type="spellStart"/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А.В.Обухова</w:t>
            </w:r>
            <w:proofErr w:type="spellEnd"/>
          </w:p>
        </w:tc>
      </w:tr>
      <w:tr w:rsidR="00695CC8" w:rsidRPr="00272559" w14:paraId="14E72ECE" w14:textId="77777777" w:rsidTr="00E50196">
        <w:tc>
          <w:tcPr>
            <w:tcW w:w="9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BC3D" w14:textId="0A446FE0" w:rsidR="00695CC8" w:rsidRPr="00272559" w:rsidRDefault="00695CC8" w:rsidP="00695CC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Перерыв 1</w:t>
            </w:r>
            <w:r w:rsidR="002835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4.25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77C3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5978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F77C3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5978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</w:t>
            </w:r>
            <w:r w:rsidR="00F77C3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мин)</w:t>
            </w:r>
          </w:p>
        </w:tc>
      </w:tr>
      <w:tr w:rsidR="00321D88" w:rsidRPr="00272559" w14:paraId="54EF7B12" w14:textId="77777777" w:rsidTr="00695C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CA2E" w14:textId="024DA05E" w:rsidR="00321D88" w:rsidRPr="00272559" w:rsidRDefault="00321D88" w:rsidP="00321D8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0C53" w14:textId="4429D2F0" w:rsidR="00321D88" w:rsidRPr="00272559" w:rsidRDefault="0059782D" w:rsidP="00321D8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14.40-</w:t>
            </w:r>
            <w:r w:rsidR="000D237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15.2</w:t>
            </w:r>
            <w:r w:rsidR="00E940D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75CF" w14:textId="7AE5E0C2" w:rsidR="00321D88" w:rsidRPr="00272559" w:rsidRDefault="00321D88" w:rsidP="00321D88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Взаимоотношения паркинсонизма и психических заболеваний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861B" w14:textId="5FEC596D" w:rsidR="00321D88" w:rsidRPr="00272559" w:rsidRDefault="00321D88" w:rsidP="00321D88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Проф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ессор</w:t>
            </w:r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М.Р.Нодель</w:t>
            </w:r>
            <w:proofErr w:type="spellEnd"/>
          </w:p>
        </w:tc>
      </w:tr>
      <w:tr w:rsidR="0059782D" w:rsidRPr="00272559" w14:paraId="5766BBDA" w14:textId="77777777" w:rsidTr="00695C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56E4" w14:textId="15C430A6" w:rsidR="0059782D" w:rsidRDefault="000D2372" w:rsidP="005978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2345" w14:textId="4EA6E218" w:rsidR="0059782D" w:rsidRDefault="0059782D" w:rsidP="005978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15.</w:t>
            </w:r>
            <w:r w:rsidR="002711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E940D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01FB" w14:textId="07956CFE" w:rsidR="0059782D" w:rsidRDefault="0059782D" w:rsidP="0059782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Дистония как н</w:t>
            </w:r>
            <w:r w:rsidRPr="00272559">
              <w:rPr>
                <w:rFonts w:ascii="Times New Roman" w:hAnsi="Times New Roman"/>
                <w:b/>
                <w:bCs/>
                <w:sz w:val="20"/>
                <w:szCs w:val="20"/>
              </w:rPr>
              <w:t>ейропсихиатрическ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ое </w:t>
            </w: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расстройство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0838" w14:textId="747141E0" w:rsidR="0059782D" w:rsidRPr="00272559" w:rsidRDefault="00D8063B" w:rsidP="0059782D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Доцент</w:t>
            </w:r>
            <w:r w:rsidR="0059782D"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59782D"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В.А.Толмачева</w:t>
            </w:r>
            <w:proofErr w:type="spellEnd"/>
            <w:r w:rsidR="0059782D"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1DA4D406" w14:textId="77777777" w:rsidR="0059782D" w:rsidRPr="00272559" w:rsidRDefault="0059782D" w:rsidP="0059782D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59782D" w:rsidRPr="00272559" w14:paraId="6A5361CD" w14:textId="77777777" w:rsidTr="00695C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B76C" w14:textId="6C160D4E" w:rsidR="0059782D" w:rsidRPr="00272559" w:rsidRDefault="0059782D" w:rsidP="005978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4D3B" w14:textId="29E9A639" w:rsidR="0059782D" w:rsidRDefault="0059782D" w:rsidP="005978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E55E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E55E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-16.30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7D3D" w14:textId="19EBCB8D" w:rsidR="0059782D" w:rsidRDefault="0059782D" w:rsidP="0059782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Обсуждение. Зачет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8A52" w14:textId="37ABE2CB" w:rsidR="0059782D" w:rsidRPr="00272559" w:rsidRDefault="0059782D" w:rsidP="0059782D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14:paraId="3ED42BEB" w14:textId="77777777" w:rsidR="001059BF" w:rsidRPr="00272559" w:rsidRDefault="001059BF" w:rsidP="00EE662F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sectPr w:rsidR="001059BF" w:rsidRPr="0027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C4"/>
    <w:rsid w:val="000038AC"/>
    <w:rsid w:val="00012C8B"/>
    <w:rsid w:val="00014453"/>
    <w:rsid w:val="00021CBE"/>
    <w:rsid w:val="00034196"/>
    <w:rsid w:val="000437DC"/>
    <w:rsid w:val="00051D5D"/>
    <w:rsid w:val="00052FF1"/>
    <w:rsid w:val="00077E05"/>
    <w:rsid w:val="000B0288"/>
    <w:rsid w:val="000C4121"/>
    <w:rsid w:val="000D2372"/>
    <w:rsid w:val="000D2600"/>
    <w:rsid w:val="000E09C7"/>
    <w:rsid w:val="000E416A"/>
    <w:rsid w:val="000F69A1"/>
    <w:rsid w:val="00102B0D"/>
    <w:rsid w:val="001059BF"/>
    <w:rsid w:val="0012035F"/>
    <w:rsid w:val="0013369F"/>
    <w:rsid w:val="0013639B"/>
    <w:rsid w:val="001401CF"/>
    <w:rsid w:val="00151A08"/>
    <w:rsid w:val="001645FD"/>
    <w:rsid w:val="00174EFE"/>
    <w:rsid w:val="001752AC"/>
    <w:rsid w:val="001870BE"/>
    <w:rsid w:val="001A0E87"/>
    <w:rsid w:val="001B5015"/>
    <w:rsid w:val="001D462A"/>
    <w:rsid w:val="001D6F78"/>
    <w:rsid w:val="001E5311"/>
    <w:rsid w:val="001F405D"/>
    <w:rsid w:val="001F504C"/>
    <w:rsid w:val="00202E06"/>
    <w:rsid w:val="00265855"/>
    <w:rsid w:val="0027116C"/>
    <w:rsid w:val="00272559"/>
    <w:rsid w:val="0027444F"/>
    <w:rsid w:val="00283509"/>
    <w:rsid w:val="0028765F"/>
    <w:rsid w:val="0029261F"/>
    <w:rsid w:val="00292C65"/>
    <w:rsid w:val="00294003"/>
    <w:rsid w:val="002B4E16"/>
    <w:rsid w:val="002C3BC0"/>
    <w:rsid w:val="002D3258"/>
    <w:rsid w:val="002E6E26"/>
    <w:rsid w:val="002F3A5E"/>
    <w:rsid w:val="002F6311"/>
    <w:rsid w:val="0030004D"/>
    <w:rsid w:val="003100C1"/>
    <w:rsid w:val="0031239D"/>
    <w:rsid w:val="00321D88"/>
    <w:rsid w:val="00322F85"/>
    <w:rsid w:val="00335C14"/>
    <w:rsid w:val="003372FA"/>
    <w:rsid w:val="00371665"/>
    <w:rsid w:val="00384E01"/>
    <w:rsid w:val="00394319"/>
    <w:rsid w:val="003A7F1F"/>
    <w:rsid w:val="003B1D1A"/>
    <w:rsid w:val="003B245B"/>
    <w:rsid w:val="003C3C10"/>
    <w:rsid w:val="003C5839"/>
    <w:rsid w:val="003D2C84"/>
    <w:rsid w:val="003D3E2A"/>
    <w:rsid w:val="003E07A4"/>
    <w:rsid w:val="003E4E34"/>
    <w:rsid w:val="003F2735"/>
    <w:rsid w:val="003F5CF5"/>
    <w:rsid w:val="003F7C48"/>
    <w:rsid w:val="004066C3"/>
    <w:rsid w:val="004220A2"/>
    <w:rsid w:val="00424E12"/>
    <w:rsid w:val="00433917"/>
    <w:rsid w:val="00434A87"/>
    <w:rsid w:val="00447750"/>
    <w:rsid w:val="00450C8F"/>
    <w:rsid w:val="00465363"/>
    <w:rsid w:val="00467A6A"/>
    <w:rsid w:val="004709A1"/>
    <w:rsid w:val="0048297E"/>
    <w:rsid w:val="004849A5"/>
    <w:rsid w:val="004922BE"/>
    <w:rsid w:val="004D4FAE"/>
    <w:rsid w:val="004E430C"/>
    <w:rsid w:val="004F437B"/>
    <w:rsid w:val="004F6A8F"/>
    <w:rsid w:val="004F7219"/>
    <w:rsid w:val="00502BD1"/>
    <w:rsid w:val="00521ABD"/>
    <w:rsid w:val="00536FF3"/>
    <w:rsid w:val="005442A1"/>
    <w:rsid w:val="00571665"/>
    <w:rsid w:val="00571B6C"/>
    <w:rsid w:val="005833B2"/>
    <w:rsid w:val="00586C54"/>
    <w:rsid w:val="0058710E"/>
    <w:rsid w:val="00587A89"/>
    <w:rsid w:val="00594250"/>
    <w:rsid w:val="005945A2"/>
    <w:rsid w:val="0059782D"/>
    <w:rsid w:val="00597CB6"/>
    <w:rsid w:val="005A2A5F"/>
    <w:rsid w:val="005A7909"/>
    <w:rsid w:val="005B2AB6"/>
    <w:rsid w:val="005B73B8"/>
    <w:rsid w:val="005C2589"/>
    <w:rsid w:val="005D291A"/>
    <w:rsid w:val="005E506E"/>
    <w:rsid w:val="005F76C4"/>
    <w:rsid w:val="005F7749"/>
    <w:rsid w:val="00602FBB"/>
    <w:rsid w:val="0060574B"/>
    <w:rsid w:val="006069F6"/>
    <w:rsid w:val="006254D2"/>
    <w:rsid w:val="0062553D"/>
    <w:rsid w:val="006304AB"/>
    <w:rsid w:val="006540AC"/>
    <w:rsid w:val="00655A09"/>
    <w:rsid w:val="00655F28"/>
    <w:rsid w:val="0067331F"/>
    <w:rsid w:val="00695CC8"/>
    <w:rsid w:val="006B5D6A"/>
    <w:rsid w:val="006B7D67"/>
    <w:rsid w:val="006C3C5E"/>
    <w:rsid w:val="006C75EE"/>
    <w:rsid w:val="006D14E7"/>
    <w:rsid w:val="006D2378"/>
    <w:rsid w:val="006D26D0"/>
    <w:rsid w:val="006E3341"/>
    <w:rsid w:val="006F118D"/>
    <w:rsid w:val="007117B6"/>
    <w:rsid w:val="00752143"/>
    <w:rsid w:val="0075398F"/>
    <w:rsid w:val="00757C34"/>
    <w:rsid w:val="0076767C"/>
    <w:rsid w:val="00770902"/>
    <w:rsid w:val="007B0936"/>
    <w:rsid w:val="007D4572"/>
    <w:rsid w:val="007F3DEE"/>
    <w:rsid w:val="008027D8"/>
    <w:rsid w:val="00817DE0"/>
    <w:rsid w:val="00823705"/>
    <w:rsid w:val="0083722D"/>
    <w:rsid w:val="00846F33"/>
    <w:rsid w:val="00864D41"/>
    <w:rsid w:val="008674F7"/>
    <w:rsid w:val="00870405"/>
    <w:rsid w:val="00875321"/>
    <w:rsid w:val="0089589B"/>
    <w:rsid w:val="00896E54"/>
    <w:rsid w:val="008B5DA4"/>
    <w:rsid w:val="008B758B"/>
    <w:rsid w:val="008E790E"/>
    <w:rsid w:val="009042D0"/>
    <w:rsid w:val="00905BB6"/>
    <w:rsid w:val="00907150"/>
    <w:rsid w:val="00931572"/>
    <w:rsid w:val="00937D77"/>
    <w:rsid w:val="009411EC"/>
    <w:rsid w:val="00963770"/>
    <w:rsid w:val="009658CD"/>
    <w:rsid w:val="0097551A"/>
    <w:rsid w:val="009910EB"/>
    <w:rsid w:val="009B2F36"/>
    <w:rsid w:val="009D4AFD"/>
    <w:rsid w:val="009E13DB"/>
    <w:rsid w:val="009F11B8"/>
    <w:rsid w:val="00A27025"/>
    <w:rsid w:val="00A326E4"/>
    <w:rsid w:val="00A52AE8"/>
    <w:rsid w:val="00A56285"/>
    <w:rsid w:val="00A60670"/>
    <w:rsid w:val="00A63241"/>
    <w:rsid w:val="00A63AB4"/>
    <w:rsid w:val="00A6629F"/>
    <w:rsid w:val="00A6680C"/>
    <w:rsid w:val="00A66BB1"/>
    <w:rsid w:val="00A7146D"/>
    <w:rsid w:val="00A825E7"/>
    <w:rsid w:val="00A87F6C"/>
    <w:rsid w:val="00AD2549"/>
    <w:rsid w:val="00AD26C7"/>
    <w:rsid w:val="00AF18FE"/>
    <w:rsid w:val="00B0042F"/>
    <w:rsid w:val="00B02CC0"/>
    <w:rsid w:val="00B07B45"/>
    <w:rsid w:val="00B161B6"/>
    <w:rsid w:val="00B31506"/>
    <w:rsid w:val="00B4751B"/>
    <w:rsid w:val="00B64E87"/>
    <w:rsid w:val="00B6638A"/>
    <w:rsid w:val="00B72902"/>
    <w:rsid w:val="00B77406"/>
    <w:rsid w:val="00B80B6B"/>
    <w:rsid w:val="00B93972"/>
    <w:rsid w:val="00B94CCA"/>
    <w:rsid w:val="00B96B31"/>
    <w:rsid w:val="00BA19E7"/>
    <w:rsid w:val="00BB1674"/>
    <w:rsid w:val="00BC47C4"/>
    <w:rsid w:val="00BD2B62"/>
    <w:rsid w:val="00BE3774"/>
    <w:rsid w:val="00BF0202"/>
    <w:rsid w:val="00BF34A0"/>
    <w:rsid w:val="00C17284"/>
    <w:rsid w:val="00C30F41"/>
    <w:rsid w:val="00C33746"/>
    <w:rsid w:val="00C41776"/>
    <w:rsid w:val="00C47694"/>
    <w:rsid w:val="00C7163A"/>
    <w:rsid w:val="00C804C9"/>
    <w:rsid w:val="00C85E84"/>
    <w:rsid w:val="00C95771"/>
    <w:rsid w:val="00CC3AC9"/>
    <w:rsid w:val="00CC57AD"/>
    <w:rsid w:val="00CD357E"/>
    <w:rsid w:val="00CE1861"/>
    <w:rsid w:val="00CE62F2"/>
    <w:rsid w:val="00CE68BA"/>
    <w:rsid w:val="00CF6EBB"/>
    <w:rsid w:val="00D000D5"/>
    <w:rsid w:val="00D01698"/>
    <w:rsid w:val="00D02785"/>
    <w:rsid w:val="00D04777"/>
    <w:rsid w:val="00D13815"/>
    <w:rsid w:val="00D15105"/>
    <w:rsid w:val="00D16827"/>
    <w:rsid w:val="00D16DF7"/>
    <w:rsid w:val="00D2718F"/>
    <w:rsid w:val="00D52A63"/>
    <w:rsid w:val="00D66D18"/>
    <w:rsid w:val="00D66EF3"/>
    <w:rsid w:val="00D8063B"/>
    <w:rsid w:val="00D861BE"/>
    <w:rsid w:val="00D92A7D"/>
    <w:rsid w:val="00DB4BEB"/>
    <w:rsid w:val="00DB7081"/>
    <w:rsid w:val="00DC0B8C"/>
    <w:rsid w:val="00DC6A62"/>
    <w:rsid w:val="00DF0AE2"/>
    <w:rsid w:val="00DF61E3"/>
    <w:rsid w:val="00E26BCB"/>
    <w:rsid w:val="00E272AC"/>
    <w:rsid w:val="00E36D72"/>
    <w:rsid w:val="00E4194A"/>
    <w:rsid w:val="00E50196"/>
    <w:rsid w:val="00E55ED3"/>
    <w:rsid w:val="00E57D6E"/>
    <w:rsid w:val="00E8231C"/>
    <w:rsid w:val="00E84E17"/>
    <w:rsid w:val="00E86730"/>
    <w:rsid w:val="00E92AC6"/>
    <w:rsid w:val="00E93DD9"/>
    <w:rsid w:val="00E940D9"/>
    <w:rsid w:val="00EA69F9"/>
    <w:rsid w:val="00EC19E8"/>
    <w:rsid w:val="00EE17B6"/>
    <w:rsid w:val="00EE220F"/>
    <w:rsid w:val="00EE3B83"/>
    <w:rsid w:val="00EE662F"/>
    <w:rsid w:val="00EF4AF9"/>
    <w:rsid w:val="00EF5146"/>
    <w:rsid w:val="00EF6303"/>
    <w:rsid w:val="00F14F1E"/>
    <w:rsid w:val="00F154D7"/>
    <w:rsid w:val="00F205F8"/>
    <w:rsid w:val="00F24D92"/>
    <w:rsid w:val="00F2629F"/>
    <w:rsid w:val="00F27D49"/>
    <w:rsid w:val="00F469F4"/>
    <w:rsid w:val="00F631F1"/>
    <w:rsid w:val="00F67138"/>
    <w:rsid w:val="00F77C38"/>
    <w:rsid w:val="00F85CF0"/>
    <w:rsid w:val="00FA41BC"/>
    <w:rsid w:val="00FE0383"/>
    <w:rsid w:val="00FE0B28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58C6"/>
  <w15:chartTrackingRefBased/>
  <w15:docId w15:val="{C46CEEA0-4FD9-4C32-8363-DEDE9D3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62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6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9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4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4C049-08C4-4CE6-9FAC-D651E7F1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Нодель</dc:creator>
  <cp:keywords/>
  <dc:description/>
  <cp:lastModifiedBy>Марина Нодель</cp:lastModifiedBy>
  <cp:revision>2</cp:revision>
  <cp:lastPrinted>2024-10-24T05:21:00Z</cp:lastPrinted>
  <dcterms:created xsi:type="dcterms:W3CDTF">2024-10-25T09:29:00Z</dcterms:created>
  <dcterms:modified xsi:type="dcterms:W3CDTF">2024-10-25T09:29:00Z</dcterms:modified>
</cp:coreProperties>
</file>