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2C8" w:rsidRPr="00791E0E" w:rsidRDefault="007142C8" w:rsidP="007142C8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791E0E">
        <w:rPr>
          <w:rFonts w:asciiTheme="majorHAnsi" w:hAnsiTheme="majorHAnsi"/>
          <w:b/>
          <w:sz w:val="28"/>
          <w:szCs w:val="28"/>
        </w:rPr>
        <w:t>Сведения об условиях охраны здоровья обучающихся</w:t>
      </w:r>
      <w:r w:rsidR="00336DCF">
        <w:rPr>
          <w:rFonts w:asciiTheme="majorHAnsi" w:hAnsiTheme="majorHAnsi"/>
          <w:b/>
          <w:sz w:val="28"/>
          <w:szCs w:val="28"/>
        </w:rPr>
        <w:t xml:space="preserve"> </w:t>
      </w:r>
      <w:r w:rsidR="00336DCF" w:rsidRPr="00791E0E">
        <w:rPr>
          <w:rFonts w:asciiTheme="majorHAnsi" w:hAnsiTheme="majorHAnsi"/>
          <w:b/>
          <w:sz w:val="28"/>
          <w:szCs w:val="28"/>
        </w:rPr>
        <w:t>инвалидов</w:t>
      </w:r>
      <w:r w:rsidR="00336DCF">
        <w:rPr>
          <w:rFonts w:asciiTheme="majorHAnsi" w:hAnsiTheme="majorHAnsi"/>
          <w:b/>
          <w:sz w:val="28"/>
          <w:szCs w:val="28"/>
        </w:rPr>
        <w:t xml:space="preserve"> и лиц</w:t>
      </w:r>
      <w:r w:rsidR="00933714">
        <w:rPr>
          <w:rFonts w:asciiTheme="majorHAnsi" w:hAnsiTheme="majorHAnsi"/>
          <w:b/>
          <w:sz w:val="28"/>
          <w:szCs w:val="28"/>
        </w:rPr>
        <w:t xml:space="preserve"> с </w:t>
      </w:r>
      <w:r w:rsidR="007568F2" w:rsidRPr="007568F2">
        <w:rPr>
          <w:rFonts w:asciiTheme="majorHAnsi" w:hAnsiTheme="majorHAnsi"/>
          <w:b/>
          <w:sz w:val="28"/>
          <w:szCs w:val="28"/>
        </w:rPr>
        <w:t>лиц с ограниченными возможностями здоровья</w:t>
      </w:r>
    </w:p>
    <w:bookmarkEnd w:id="0"/>
    <w:p w:rsidR="007568F2" w:rsidRPr="007568F2" w:rsidRDefault="007142C8" w:rsidP="0071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Охраной здоровья обучающихся</w:t>
      </w: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занимаются </w:t>
      </w:r>
      <w:hyperlink r:id="rId5" w:history="1">
        <w:r w:rsidR="007568F2" w:rsidRPr="007568F2">
          <w:rPr>
            <w:rStyle w:val="a6"/>
            <w:rFonts w:ascii="Times New Roman" w:hAnsi="Times New Roman" w:cs="Times New Roman"/>
            <w:sz w:val="28"/>
            <w:szCs w:val="28"/>
          </w:rPr>
          <w:t>Амбулаторно-поликлиническое отделения для студентов УКБ № 4</w:t>
        </w:r>
      </w:hyperlink>
      <w:r w:rsidR="007568F2" w:rsidRPr="007568F2">
        <w:rPr>
          <w:rFonts w:ascii="Times New Roman" w:hAnsi="Times New Roman" w:cs="Times New Roman"/>
          <w:sz w:val="28"/>
          <w:szCs w:val="28"/>
        </w:rPr>
        <w:t xml:space="preserve"> . Заведующий отделением – врач-терапевт Юханова Марина Вячеславовна, отличник здравоохранения. </w:t>
      </w:r>
    </w:p>
    <w:p w:rsidR="007142C8" w:rsidRPr="007568F2" w:rsidRDefault="007142C8" w:rsidP="00714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ведут врачи-специалисты: </w:t>
      </w:r>
    </w:p>
    <w:p w:rsidR="007142C8" w:rsidRPr="00F8446A" w:rsidRDefault="007142C8" w:rsidP="007142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терапевты </w:t>
      </w:r>
    </w:p>
    <w:p w:rsidR="007142C8" w:rsidRPr="00F8446A" w:rsidRDefault="007142C8" w:rsidP="007142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гинекологи </w:t>
      </w:r>
    </w:p>
    <w:p w:rsidR="007142C8" w:rsidRPr="00F8446A" w:rsidRDefault="007142C8" w:rsidP="007142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дерматовенеролог </w:t>
      </w:r>
    </w:p>
    <w:p w:rsidR="007142C8" w:rsidRPr="00F8446A" w:rsidRDefault="007142C8" w:rsidP="007142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невролог </w:t>
      </w:r>
    </w:p>
    <w:p w:rsidR="007142C8" w:rsidRPr="00F8446A" w:rsidRDefault="007142C8" w:rsidP="007142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оториноларинголог </w:t>
      </w:r>
    </w:p>
    <w:p w:rsidR="007142C8" w:rsidRPr="00F8446A" w:rsidRDefault="007142C8" w:rsidP="007142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офтальмологи </w:t>
      </w:r>
    </w:p>
    <w:p w:rsidR="007142C8" w:rsidRPr="00F8446A" w:rsidRDefault="007142C8" w:rsidP="007142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хирурги </w:t>
      </w:r>
    </w:p>
    <w:p w:rsidR="007142C8" w:rsidRPr="00F8446A" w:rsidRDefault="007142C8" w:rsidP="007142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по лечебной физкультуре и спортивной медицине.</w:t>
      </w:r>
    </w:p>
    <w:p w:rsidR="007142C8" w:rsidRPr="00F8446A" w:rsidRDefault="007142C8" w:rsidP="007142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ОМС ведется лечебно-диагностическая и профилактическая работа, лабораторное и инструментальное обследование, вакцинация </w:t>
      </w:r>
      <w:r w:rsidR="0075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физиотерапевтическое лечение, массаж. </w:t>
      </w: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Проводятся ежегодные медицинские осмотры </w:t>
      </w:r>
      <w:r w:rsidR="0075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568F2"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Университета. </w:t>
      </w: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Время работы: понедельник-пятница – 8.30-20.00. </w:t>
      </w: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Доватора, 15, стр.2 (</w:t>
      </w:r>
      <w:r w:rsidR="0093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Спортивная, вход со стороны ул. Ефремова). </w:t>
      </w:r>
    </w:p>
    <w:p w:rsidR="007142C8" w:rsidRDefault="007142C8" w:rsidP="007142C8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39DE009E" wp14:editId="14CA8FA2">
            <wp:extent cx="2975915" cy="1990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38" cy="199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2C8" w:rsidRDefault="007142C8" w:rsidP="007142C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E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5095A" wp14:editId="087490D3">
                <wp:simplePos x="0" y="0"/>
                <wp:positionH relativeFrom="column">
                  <wp:posOffset>-784860</wp:posOffset>
                </wp:positionH>
                <wp:positionV relativeFrom="paragraph">
                  <wp:posOffset>723900</wp:posOffset>
                </wp:positionV>
                <wp:extent cx="4419600" cy="19716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C8" w:rsidRDefault="007142C8" w:rsidP="007142C8">
                            <w:r w:rsidRPr="000D2F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Для людей с нарушениями опорно-двигательного аппарата оборудованы санитарно-гигиенические кабины в подразделениях клинического центра, а также установлены специальные насадки. Все насадки изготовлены из гигиенического и ударопрочного пластика,  а боковые поручни с мягкими валиками значительно помогают пользователю вставать и садиться.</w:t>
                            </w:r>
                            <w:r w:rsidRPr="000D2F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5095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1.8pt;margin-top:57pt;width:348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">
                <v:textbox>
                  <w:txbxContent>
                    <w:p w:rsidR="007142C8" w:rsidRDefault="007142C8" w:rsidP="007142C8">
                      <w:r w:rsidRPr="000D2F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Для людей с нарушениями опорно-двигательного аппарата оборудованы санитарно-гигиенические кабины в подразделениях клинического центра, а также установлены специальные насадки. Все насадки изготовлены из гигиенического и ударопрочного пластика,  а боковые поручни с мягкими валиками значительно помогают пользователю вставать и садиться.</w:t>
                      </w:r>
                      <w:r w:rsidRPr="000D2F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D2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УКБ № 4</w:t>
      </w:r>
      <w:r w:rsidRPr="000D2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</w:t>
      </w:r>
      <w:hyperlink r:id="rId7" w:history="1"/>
      <w:r w:rsidRPr="000D2F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подразделения клинического центра, где находятся учебные базы кафедр, оборудованы пандусами.</w:t>
      </w:r>
      <w:r w:rsidRPr="007142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142C8" w:rsidRDefault="007142C8" w:rsidP="00933714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9C7B74" wp14:editId="4A38F638">
            <wp:extent cx="2299432" cy="1529293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81" cy="1529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EE9" w:rsidRDefault="008F0EE9"/>
    <w:sectPr w:rsidR="008F0EE9" w:rsidSect="007142C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80A85"/>
    <w:multiLevelType w:val="multilevel"/>
    <w:tmpl w:val="8380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31"/>
    <w:rsid w:val="00336DCF"/>
    <w:rsid w:val="004178D4"/>
    <w:rsid w:val="007142C8"/>
    <w:rsid w:val="007568F2"/>
    <w:rsid w:val="00870D31"/>
    <w:rsid w:val="008F0EE9"/>
    <w:rsid w:val="0093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AD04"/>
  <w15:docId w15:val="{6111DDA8-1768-4A8D-8DB9-49486F85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2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142C8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semiHidden/>
    <w:unhideWhenUsed/>
    <w:rsid w:val="00756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echenov.ru/upload/medialibrary/f4b/img_904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echenovclinic.ru/hospitals/detail.php?id=26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Проворова Ирина Сергеевна</dc:creator>
  <cp:lastModifiedBy>User</cp:lastModifiedBy>
  <cp:revision>2</cp:revision>
  <dcterms:created xsi:type="dcterms:W3CDTF">2019-07-30T09:38:00Z</dcterms:created>
  <dcterms:modified xsi:type="dcterms:W3CDTF">2019-07-30T09:38:00Z</dcterms:modified>
</cp:coreProperties>
</file>