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3ABE" w14:textId="77777777" w:rsidR="00817519" w:rsidRPr="00761D4E" w:rsidRDefault="00817519" w:rsidP="00817519">
      <w:pPr>
        <w:spacing w:after="11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Приложение №7</w:t>
      </w:r>
    </w:p>
    <w:p w14:paraId="75F65054" w14:textId="77777777" w:rsidR="00817519" w:rsidRPr="00761D4E" w:rsidRDefault="00817519" w:rsidP="00817519">
      <w:pPr>
        <w:spacing w:after="39" w:line="259" w:lineRule="auto"/>
        <w:ind w:left="10" w:right="106" w:hanging="10"/>
        <w:jc w:val="right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к конкурсной документации  </w:t>
      </w:r>
    </w:p>
    <w:p w14:paraId="0574A765" w14:textId="77777777" w:rsidR="00817519" w:rsidRPr="00761D4E" w:rsidRDefault="00817519" w:rsidP="00817519">
      <w:pPr>
        <w:spacing w:after="16" w:line="259" w:lineRule="auto"/>
        <w:ind w:right="108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67469159" w14:textId="77777777" w:rsidR="00817519" w:rsidRDefault="00817519" w:rsidP="00817519">
      <w:pPr>
        <w:spacing w:after="78" w:line="259" w:lineRule="auto"/>
        <w:ind w:left="59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>Ректору ФГАОУ ВО Первый МГМУ им. И.М. Сеченова Минздрава России (</w:t>
      </w:r>
      <w:proofErr w:type="spellStart"/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>Сеченовский</w:t>
      </w:r>
      <w:proofErr w:type="spellEnd"/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Университет) </w:t>
      </w:r>
    </w:p>
    <w:p w14:paraId="1943045C" w14:textId="77777777" w:rsidR="00817519" w:rsidRPr="00761D4E" w:rsidRDefault="00817519" w:rsidP="00817519">
      <w:pPr>
        <w:spacing w:after="78" w:line="259" w:lineRule="auto"/>
        <w:ind w:left="5945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академику РАН, профессору П.В. </w:t>
      </w:r>
      <w:proofErr w:type="spellStart"/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>Глыбочко</w:t>
      </w:r>
      <w:proofErr w:type="spellEnd"/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3B0B0F05" w14:textId="77777777" w:rsidR="00817519" w:rsidRPr="00761D4E" w:rsidRDefault="00817519" w:rsidP="00817519">
      <w:pPr>
        <w:spacing w:line="259" w:lineRule="auto"/>
        <w:ind w:left="350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61D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324C053D" w14:textId="77777777" w:rsidR="00817519" w:rsidRPr="00761D4E" w:rsidRDefault="00817519" w:rsidP="00817519">
      <w:pPr>
        <w:spacing w:after="305" w:line="259" w:lineRule="auto"/>
        <w:ind w:left="4716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2971C782" w14:textId="77777777" w:rsidR="00817519" w:rsidRPr="00761D4E" w:rsidRDefault="00817519" w:rsidP="00817519">
      <w:pPr>
        <w:pStyle w:val="2"/>
        <w:spacing w:after="118"/>
        <w:ind w:left="10" w:right="169"/>
        <w:jc w:val="center"/>
        <w:rPr>
          <w:color w:val="000000" w:themeColor="text1"/>
          <w:szCs w:val="24"/>
        </w:rPr>
      </w:pPr>
      <w:r w:rsidRPr="00761D4E">
        <w:rPr>
          <w:color w:val="000000" w:themeColor="text1"/>
          <w:szCs w:val="24"/>
        </w:rPr>
        <w:t>СОГЛАСИЕ</w:t>
      </w:r>
    </w:p>
    <w:p w14:paraId="0CFF919C" w14:textId="77777777" w:rsidR="00817519" w:rsidRPr="00761D4E" w:rsidRDefault="00817519" w:rsidP="00817519">
      <w:pPr>
        <w:spacing w:after="119" w:line="259" w:lineRule="auto"/>
        <w:ind w:left="139" w:right="298" w:hanging="10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на получении финансовой поддержки</w:t>
      </w:r>
    </w:p>
    <w:p w14:paraId="4381B6CF" w14:textId="77777777" w:rsidR="00817519" w:rsidRPr="00761D4E" w:rsidRDefault="00817519" w:rsidP="00817519">
      <w:pPr>
        <w:spacing w:after="43" w:line="259" w:lineRule="auto"/>
        <w:ind w:left="139" w:right="299" w:hanging="10"/>
        <w:jc w:val="center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>проекта, отобранного в рамках конкурса</w:t>
      </w:r>
    </w:p>
    <w:p w14:paraId="624EF252" w14:textId="77777777" w:rsidR="00817519" w:rsidRPr="00761D4E" w:rsidRDefault="00817519" w:rsidP="00817519">
      <w:pPr>
        <w:spacing w:after="211" w:line="259" w:lineRule="auto"/>
        <w:ind w:right="108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761D4E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14:paraId="09B32CCD" w14:textId="77777777" w:rsidR="00817519" w:rsidRPr="00761D4E" w:rsidRDefault="00817519" w:rsidP="00817519">
      <w:pPr>
        <w:spacing w:line="401" w:lineRule="auto"/>
        <w:ind w:left="-15" w:right="167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Настоящим подтверждаю своё согласие на получение финансовой поддержки за счет средств Программы развития </w:t>
      </w:r>
      <w:proofErr w:type="spellStart"/>
      <w:r w:rsidRPr="00761D4E">
        <w:rPr>
          <w:rFonts w:ascii="Times New Roman" w:hAnsi="Times New Roman" w:cs="Times New Roman"/>
          <w:color w:val="000000" w:themeColor="text1"/>
        </w:rPr>
        <w:t>Сеченовского</w:t>
      </w:r>
      <w:proofErr w:type="spellEnd"/>
      <w:r w:rsidRPr="00761D4E">
        <w:rPr>
          <w:rFonts w:ascii="Times New Roman" w:hAnsi="Times New Roman" w:cs="Times New Roman"/>
          <w:color w:val="000000" w:themeColor="text1"/>
        </w:rPr>
        <w:t xml:space="preserve"> Университета в 2024 году для реализации проекта/лаборатории </w:t>
      </w:r>
    </w:p>
    <w:p w14:paraId="39CA755C" w14:textId="77777777" w:rsidR="00817519" w:rsidRPr="00761D4E" w:rsidRDefault="00817519" w:rsidP="00817519">
      <w:pPr>
        <w:spacing w:after="395" w:line="259" w:lineRule="auto"/>
        <w:ind w:left="-5" w:hanging="10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_______________________________________________________________. </w:t>
      </w:r>
    </w:p>
    <w:p w14:paraId="27052FCD" w14:textId="77777777" w:rsidR="00817519" w:rsidRPr="00761D4E" w:rsidRDefault="00817519" w:rsidP="00817519">
      <w:pPr>
        <w:spacing w:after="321"/>
        <w:ind w:left="708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Размер финансовой поддержки в 2024 году составляет: </w:t>
      </w:r>
    </w:p>
    <w:p w14:paraId="0D079C19" w14:textId="77777777" w:rsidR="00817519" w:rsidRPr="00761D4E" w:rsidRDefault="00817519" w:rsidP="00817519">
      <w:pPr>
        <w:spacing w:after="140" w:line="425" w:lineRule="auto"/>
        <w:ind w:left="-1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</w:t>
      </w:r>
      <w:r w:rsidRPr="00761D4E">
        <w:rPr>
          <w:rFonts w:ascii="Times New Roman" w:hAnsi="Times New Roman" w:cs="Times New Roman"/>
          <w:color w:val="000000" w:themeColor="text1"/>
        </w:rPr>
        <w:t>_</w:t>
      </w:r>
      <w:r>
        <w:rPr>
          <w:rFonts w:ascii="Times New Roman" w:hAnsi="Times New Roman" w:cs="Times New Roman"/>
          <w:color w:val="000000" w:themeColor="text1"/>
        </w:rPr>
        <w:t>_________________________________________</w:t>
      </w:r>
      <w:r w:rsidRPr="00761D4E">
        <w:rPr>
          <w:rFonts w:ascii="Times New Roman" w:hAnsi="Times New Roman" w:cs="Times New Roman"/>
          <w:color w:val="000000" w:themeColor="text1"/>
        </w:rPr>
        <w:t xml:space="preserve">_____________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(______________________________________________________) рублей. </w:t>
      </w:r>
    </w:p>
    <w:p w14:paraId="77FC2FA3" w14:textId="77777777" w:rsidR="00817519" w:rsidRPr="00761D4E" w:rsidRDefault="00817519" w:rsidP="00817519">
      <w:pPr>
        <w:spacing w:after="12" w:line="339" w:lineRule="auto"/>
        <w:ind w:left="-15" w:right="169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Обязуюсь направить полученные средства на мероприятия и активности для продвижения проекта </w:t>
      </w:r>
    </w:p>
    <w:p w14:paraId="20BC8823" w14:textId="77777777" w:rsidR="00817519" w:rsidRPr="00761D4E" w:rsidRDefault="00817519" w:rsidP="00817519">
      <w:pPr>
        <w:spacing w:after="358" w:line="259" w:lineRule="auto"/>
        <w:ind w:left="708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 </w:t>
      </w:r>
    </w:p>
    <w:p w14:paraId="7BBF6D5E" w14:textId="77777777" w:rsidR="00817519" w:rsidRPr="00761D4E" w:rsidRDefault="00817519" w:rsidP="00817519">
      <w:pPr>
        <w:tabs>
          <w:tab w:val="center" w:pos="3540"/>
          <w:tab w:val="center" w:pos="4248"/>
          <w:tab w:val="center" w:pos="4956"/>
          <w:tab w:val="center" w:pos="5664"/>
          <w:tab w:val="center" w:pos="7362"/>
        </w:tabs>
        <w:spacing w:after="113"/>
        <w:ind w:left="-15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«___» ____________202__ г.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61D4E">
        <w:rPr>
          <w:rFonts w:ascii="Times New Roman" w:hAnsi="Times New Roman" w:cs="Times New Roman"/>
          <w:color w:val="000000" w:themeColor="text1"/>
        </w:rPr>
        <w:tab/>
        <w:t xml:space="preserve">         _____</w:t>
      </w:r>
      <w:r>
        <w:rPr>
          <w:rFonts w:ascii="Times New Roman" w:hAnsi="Times New Roman" w:cs="Times New Roman"/>
          <w:color w:val="000000" w:themeColor="text1"/>
        </w:rPr>
        <w:t>__</w:t>
      </w:r>
      <w:r w:rsidRPr="00761D4E">
        <w:rPr>
          <w:rFonts w:ascii="Times New Roman" w:hAnsi="Times New Roman" w:cs="Times New Roman"/>
          <w:color w:val="000000" w:themeColor="text1"/>
        </w:rPr>
        <w:t xml:space="preserve">____ </w:t>
      </w:r>
    </w:p>
    <w:p w14:paraId="79D3BA5D" w14:textId="77777777" w:rsidR="00817519" w:rsidRPr="00761D4E" w:rsidRDefault="00817519" w:rsidP="00817519">
      <w:pPr>
        <w:spacing w:after="75" w:line="259" w:lineRule="auto"/>
        <w:ind w:left="6367" w:firstLine="713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hAnsi="Times New Roman" w:cs="Times New Roman"/>
          <w:color w:val="000000" w:themeColor="text1"/>
        </w:rPr>
        <w:t xml:space="preserve">/___________/ </w:t>
      </w:r>
    </w:p>
    <w:p w14:paraId="4AA16E81" w14:textId="77777777" w:rsidR="00817519" w:rsidRPr="00761D4E" w:rsidRDefault="00817519" w:rsidP="00817519">
      <w:pPr>
        <w:tabs>
          <w:tab w:val="center" w:pos="7574"/>
          <w:tab w:val="center" w:pos="8930"/>
        </w:tabs>
        <w:spacing w:after="83" w:line="259" w:lineRule="auto"/>
        <w:rPr>
          <w:rFonts w:ascii="Times New Roman" w:hAnsi="Times New Roman" w:cs="Times New Roman"/>
          <w:color w:val="000000" w:themeColor="text1"/>
        </w:rPr>
      </w:pPr>
      <w:r w:rsidRPr="00761D4E">
        <w:rPr>
          <w:rFonts w:ascii="Times New Roman" w:eastAsia="Calibri" w:hAnsi="Times New Roman" w:cs="Times New Roman"/>
          <w:color w:val="000000" w:themeColor="text1"/>
        </w:rPr>
        <w:tab/>
      </w:r>
      <w:r w:rsidRPr="00761D4E">
        <w:rPr>
          <w:rFonts w:ascii="Times New Roman" w:hAnsi="Times New Roman" w:cs="Times New Roman"/>
          <w:color w:val="000000" w:themeColor="text1"/>
        </w:rPr>
        <w:t xml:space="preserve">       (Подпись) </w:t>
      </w:r>
      <w:r>
        <w:rPr>
          <w:rFonts w:ascii="Times New Roman" w:hAnsi="Times New Roman" w:cs="Times New Roman"/>
          <w:color w:val="000000" w:themeColor="text1"/>
        </w:rPr>
        <w:t>___</w:t>
      </w:r>
      <w:r w:rsidRPr="00761D4E">
        <w:rPr>
          <w:rFonts w:ascii="Times New Roman" w:hAnsi="Times New Roman" w:cs="Times New Roman"/>
          <w:color w:val="000000" w:themeColor="text1"/>
        </w:rPr>
        <w:t xml:space="preserve">(ФИО) </w:t>
      </w:r>
    </w:p>
    <w:p w14:paraId="2E193A48" w14:textId="77777777" w:rsidR="00817519" w:rsidRPr="00761D4E" w:rsidRDefault="00817519" w:rsidP="00817519">
      <w:pPr>
        <w:pStyle w:val="a3"/>
        <w:spacing w:line="259" w:lineRule="auto"/>
        <w:ind w:left="4399"/>
        <w:contextualSpacing w:val="0"/>
        <w:rPr>
          <w:rFonts w:ascii="Times New Roman" w:hAnsi="Times New Roman" w:cs="Times New Roman"/>
          <w:bCs/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02CC5" w14:textId="77777777" w:rsidR="000E247D" w:rsidRDefault="000E247D"/>
    <w:sectPr w:rsidR="000E247D" w:rsidSect="00E164C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A64B4" w14:textId="77777777" w:rsidR="00761D4E" w:rsidRDefault="00817519">
    <w:pPr>
      <w:spacing w:after="160" w:line="259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4607" w14:textId="77777777" w:rsidR="00761D4E" w:rsidRPr="00854504" w:rsidRDefault="00817519">
    <w:pPr>
      <w:spacing w:line="259" w:lineRule="auto"/>
      <w:ind w:left="136"/>
      <w:jc w:val="center"/>
      <w:rPr>
        <w:rFonts w:ascii="Times New Roman" w:hAnsi="Times New Roman" w:cs="Times New Roman"/>
      </w:rPr>
    </w:pPr>
    <w:r w:rsidRPr="00854504">
      <w:rPr>
        <w:rFonts w:ascii="Times New Roman" w:hAnsi="Times New Roman" w:cs="Times New Roman"/>
      </w:rPr>
      <w:fldChar w:fldCharType="begin"/>
    </w:r>
    <w:r w:rsidRPr="00854504">
      <w:rPr>
        <w:rFonts w:ascii="Times New Roman" w:hAnsi="Times New Roman" w:cs="Times New Roman"/>
      </w:rPr>
      <w:instrText xml:space="preserve"> PAGE   \* MERGEFORMAT </w:instrText>
    </w:r>
    <w:r w:rsidRPr="00854504">
      <w:rPr>
        <w:rFonts w:ascii="Times New Roman" w:hAnsi="Times New Roman" w:cs="Times New Roman"/>
      </w:rPr>
      <w:fldChar w:fldCharType="separate"/>
    </w:r>
    <w:r w:rsidRPr="00B33506">
      <w:rPr>
        <w:rFonts w:ascii="Times New Roman" w:eastAsia="Calibri" w:hAnsi="Times New Roman" w:cs="Times New Roman"/>
        <w:noProof/>
        <w:sz w:val="22"/>
      </w:rPr>
      <w:t>21</w:t>
    </w:r>
    <w:r w:rsidRPr="00854504">
      <w:rPr>
        <w:rFonts w:ascii="Times New Roman" w:eastAsia="Calibri" w:hAnsi="Times New Roman" w:cs="Times New Roman"/>
        <w:sz w:val="22"/>
      </w:rPr>
      <w:fldChar w:fldCharType="end"/>
    </w:r>
    <w:r w:rsidRPr="00854504">
      <w:rPr>
        <w:rFonts w:ascii="Times New Roman" w:eastAsia="Calibri" w:hAnsi="Times New Roman" w:cs="Times New Roman"/>
        <w:sz w:val="22"/>
      </w:rPr>
      <w:t xml:space="preserve"> </w:t>
    </w:r>
  </w:p>
  <w:p w14:paraId="19E93F68" w14:textId="77777777" w:rsidR="00761D4E" w:rsidRDefault="00817519">
    <w:pPr>
      <w:spacing w:line="259" w:lineRule="auto"/>
      <w:ind w:left="142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1163" w14:textId="77777777" w:rsidR="00761D4E" w:rsidRDefault="00817519">
    <w:pPr>
      <w:spacing w:after="160" w:line="259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B9D2" w14:textId="77777777" w:rsidR="00761D4E" w:rsidRDefault="00817519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DCD83" w14:textId="77777777" w:rsidR="00761D4E" w:rsidRDefault="00817519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566F" w14:textId="77777777" w:rsidR="00761D4E" w:rsidRDefault="00817519">
    <w:pPr>
      <w:spacing w:after="160" w:line="259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19"/>
    <w:rsid w:val="000E247D"/>
    <w:rsid w:val="008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957E"/>
  <w15:chartTrackingRefBased/>
  <w15:docId w15:val="{0B5D215A-1EB0-4B1E-9418-469B6138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519"/>
    <w:pPr>
      <w:spacing w:after="0" w:line="240" w:lineRule="auto"/>
    </w:pPr>
    <w:rPr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817519"/>
    <w:pPr>
      <w:keepNext/>
      <w:keepLines/>
      <w:spacing w:after="250"/>
      <w:ind w:left="87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51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1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zzZZzz</dc:creator>
  <cp:keywords/>
  <dc:description/>
  <cp:lastModifiedBy>zzZZzz</cp:lastModifiedBy>
  <cp:revision>1</cp:revision>
  <dcterms:created xsi:type="dcterms:W3CDTF">2024-04-15T14:21:00Z</dcterms:created>
  <dcterms:modified xsi:type="dcterms:W3CDTF">2024-04-15T14:22:00Z</dcterms:modified>
</cp:coreProperties>
</file>