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3054B" w14:textId="77777777" w:rsidR="00165AE2" w:rsidRPr="00F5563B" w:rsidRDefault="00165AE2" w:rsidP="00165AE2">
      <w:pPr>
        <w:tabs>
          <w:tab w:val="left" w:pos="7939"/>
        </w:tabs>
        <w:ind w:left="7797"/>
        <w:jc w:val="both"/>
      </w:pPr>
      <w:r w:rsidRPr="00F5563B">
        <w:t>Приложение</w:t>
      </w:r>
    </w:p>
    <w:p w14:paraId="6A0EF5CB" w14:textId="77777777" w:rsidR="00165AE2" w:rsidRPr="00F5563B" w:rsidRDefault="00165AE2" w:rsidP="00F4157A">
      <w:pPr>
        <w:tabs>
          <w:tab w:val="left" w:pos="3345"/>
        </w:tabs>
        <w:rPr>
          <w:b/>
        </w:rPr>
      </w:pPr>
    </w:p>
    <w:p w14:paraId="5AF86DFF" w14:textId="77777777" w:rsidR="00165AE2" w:rsidRPr="00F5563B" w:rsidRDefault="00165AE2" w:rsidP="00165AE2">
      <w:pPr>
        <w:tabs>
          <w:tab w:val="left" w:pos="3345"/>
        </w:tabs>
        <w:rPr>
          <w:b/>
        </w:rPr>
      </w:pPr>
    </w:p>
    <w:p w14:paraId="07A0B624" w14:textId="77777777" w:rsidR="008437A0" w:rsidRPr="00F5563B" w:rsidRDefault="008437A0" w:rsidP="00165AE2">
      <w:pPr>
        <w:tabs>
          <w:tab w:val="left" w:pos="3345"/>
        </w:tabs>
        <w:jc w:val="center"/>
        <w:rPr>
          <w:b/>
        </w:rPr>
      </w:pPr>
      <w:r w:rsidRPr="00F5563B">
        <w:rPr>
          <w:b/>
        </w:rPr>
        <w:t>Список внесенных в Книгу почёта в 202</w:t>
      </w:r>
      <w:r w:rsidR="00FF01A9">
        <w:rPr>
          <w:b/>
        </w:rPr>
        <w:t>4</w:t>
      </w:r>
      <w:r w:rsidRPr="00F5563B">
        <w:rPr>
          <w:b/>
        </w:rPr>
        <w:t xml:space="preserve"> г.</w:t>
      </w:r>
    </w:p>
    <w:p w14:paraId="3B784923" w14:textId="77777777" w:rsidR="00026A49" w:rsidRPr="00F5563B" w:rsidRDefault="00026A49" w:rsidP="008437A0">
      <w:pPr>
        <w:tabs>
          <w:tab w:val="left" w:pos="3345"/>
        </w:tabs>
        <w:rPr>
          <w:b/>
        </w:rPr>
      </w:pPr>
    </w:p>
    <w:p w14:paraId="109A9730" w14:textId="77777777" w:rsidR="00026A49" w:rsidRPr="00F5563B" w:rsidRDefault="00026A49" w:rsidP="008437A0">
      <w:pPr>
        <w:tabs>
          <w:tab w:val="left" w:pos="3345"/>
        </w:tabs>
        <w:rPr>
          <w:b/>
        </w:rPr>
      </w:pPr>
    </w:p>
    <w:p w14:paraId="15A6CD41" w14:textId="77777777" w:rsidR="008437A0" w:rsidRPr="00F5563B" w:rsidRDefault="00FF01A9" w:rsidP="008437A0">
      <w:pPr>
        <w:tabs>
          <w:tab w:val="left" w:pos="3345"/>
        </w:tabs>
        <w:rPr>
          <w:b/>
        </w:rPr>
      </w:pPr>
      <w:r>
        <w:rPr>
          <w:b/>
        </w:rPr>
        <w:t>Приказ № 1021</w:t>
      </w:r>
      <w:r w:rsidR="008437A0" w:rsidRPr="00F5563B">
        <w:rPr>
          <w:b/>
        </w:rPr>
        <w:t xml:space="preserve">/Р от </w:t>
      </w:r>
      <w:r>
        <w:rPr>
          <w:b/>
        </w:rPr>
        <w:t>2</w:t>
      </w:r>
      <w:r w:rsidR="002C1973" w:rsidRPr="00F5563B">
        <w:rPr>
          <w:b/>
        </w:rPr>
        <w:t>6</w:t>
      </w:r>
      <w:r w:rsidR="008437A0" w:rsidRPr="00F5563B">
        <w:rPr>
          <w:b/>
        </w:rPr>
        <w:t xml:space="preserve"> июня 202</w:t>
      </w:r>
      <w:r>
        <w:rPr>
          <w:b/>
        </w:rPr>
        <w:t>4</w:t>
      </w:r>
      <w:r w:rsidR="008437A0" w:rsidRPr="00F5563B">
        <w:rPr>
          <w:b/>
        </w:rPr>
        <w:t xml:space="preserve"> г.</w:t>
      </w:r>
    </w:p>
    <w:p w14:paraId="3B1CEEA9" w14:textId="77777777" w:rsidR="008437A0" w:rsidRPr="00F5563B" w:rsidRDefault="008437A0" w:rsidP="008437A0"/>
    <w:p w14:paraId="5FFC9E23" w14:textId="77777777" w:rsidR="008437A0" w:rsidRPr="00F5563B" w:rsidRDefault="008437A0" w:rsidP="008437A0">
      <w:pPr>
        <w:jc w:val="both"/>
      </w:pPr>
    </w:p>
    <w:p w14:paraId="794B8F42" w14:textId="77777777" w:rsidR="00FF01A9" w:rsidRPr="00FF01A9" w:rsidRDefault="00FF01A9" w:rsidP="00FF01A9">
      <w:pPr>
        <w:pStyle w:val="a9"/>
        <w:tabs>
          <w:tab w:val="left" w:pos="426"/>
        </w:tabs>
        <w:spacing w:after="0"/>
        <w:ind w:left="-142" w:firstLine="284"/>
        <w:contextualSpacing w:val="0"/>
        <w:jc w:val="both"/>
        <w:rPr>
          <w:sz w:val="24"/>
          <w:szCs w:val="24"/>
        </w:rPr>
      </w:pPr>
      <w:r w:rsidRPr="00FF01A9">
        <w:rPr>
          <w:sz w:val="24"/>
          <w:szCs w:val="24"/>
        </w:rPr>
        <w:t>1. Благинина Юлия Юрьевна – медицинская сестра по физиотерапии Университетской клинической больницы №5 Первого МГМУ имени И.М. Сеченова (Сеченовский Университет)</w:t>
      </w:r>
    </w:p>
    <w:p w14:paraId="62C3E26B" w14:textId="77777777" w:rsidR="00FF01A9" w:rsidRPr="00FF01A9" w:rsidRDefault="00FF01A9" w:rsidP="00FF01A9">
      <w:pPr>
        <w:pStyle w:val="a9"/>
        <w:tabs>
          <w:tab w:val="left" w:pos="426"/>
        </w:tabs>
        <w:spacing w:after="0"/>
        <w:ind w:left="-142" w:firstLine="284"/>
        <w:contextualSpacing w:val="0"/>
        <w:jc w:val="both"/>
        <w:rPr>
          <w:sz w:val="24"/>
          <w:szCs w:val="24"/>
        </w:rPr>
      </w:pPr>
    </w:p>
    <w:p w14:paraId="0FD1FE10" w14:textId="77777777" w:rsidR="00FF01A9" w:rsidRPr="00FF01A9" w:rsidRDefault="00FF01A9" w:rsidP="00FF01A9">
      <w:pPr>
        <w:pStyle w:val="a9"/>
        <w:tabs>
          <w:tab w:val="left" w:pos="426"/>
        </w:tabs>
        <w:spacing w:after="0"/>
        <w:ind w:left="-142" w:firstLine="284"/>
        <w:contextualSpacing w:val="0"/>
        <w:jc w:val="both"/>
        <w:rPr>
          <w:sz w:val="24"/>
          <w:szCs w:val="24"/>
        </w:rPr>
      </w:pPr>
      <w:r w:rsidRPr="00FF01A9">
        <w:rPr>
          <w:sz w:val="24"/>
          <w:szCs w:val="24"/>
        </w:rPr>
        <w:t>2. Маевская Марина Викторовна – д.м.н., профессор, врач-гастроэнтеролог Университетской клинической больницы №2 Первого МГМУ имени И.М. Сеченова (Сеченовский Университет)</w:t>
      </w:r>
    </w:p>
    <w:p w14:paraId="060C6177" w14:textId="77777777" w:rsidR="00FF01A9" w:rsidRPr="00FF01A9" w:rsidRDefault="00FF01A9" w:rsidP="00FF01A9">
      <w:pPr>
        <w:pStyle w:val="a9"/>
        <w:tabs>
          <w:tab w:val="left" w:pos="426"/>
        </w:tabs>
        <w:spacing w:after="0"/>
        <w:ind w:left="-142"/>
        <w:contextualSpacing w:val="0"/>
        <w:jc w:val="both"/>
        <w:rPr>
          <w:sz w:val="24"/>
          <w:szCs w:val="24"/>
        </w:rPr>
      </w:pPr>
    </w:p>
    <w:p w14:paraId="2403C7CE" w14:textId="77777777" w:rsidR="00FF01A9" w:rsidRPr="00FF01A9" w:rsidRDefault="00FF01A9" w:rsidP="00FF01A9">
      <w:pPr>
        <w:pStyle w:val="a9"/>
        <w:tabs>
          <w:tab w:val="left" w:pos="426"/>
        </w:tabs>
        <w:spacing w:after="0"/>
        <w:ind w:left="-142" w:firstLine="284"/>
        <w:contextualSpacing w:val="0"/>
        <w:jc w:val="both"/>
        <w:rPr>
          <w:sz w:val="24"/>
          <w:szCs w:val="24"/>
        </w:rPr>
      </w:pPr>
      <w:r w:rsidRPr="00FF01A9">
        <w:rPr>
          <w:sz w:val="24"/>
          <w:szCs w:val="24"/>
        </w:rPr>
        <w:t>3. Сердюк Маргарита Ивановна – Врач-методист общебольничного медицинского персонала Университетской клинической больницы №</w:t>
      </w:r>
      <w:proofErr w:type="gramStart"/>
      <w:r w:rsidRPr="00FF01A9">
        <w:rPr>
          <w:sz w:val="24"/>
          <w:szCs w:val="24"/>
        </w:rPr>
        <w:t>1  Первого</w:t>
      </w:r>
      <w:proofErr w:type="gramEnd"/>
      <w:r w:rsidRPr="00FF01A9">
        <w:rPr>
          <w:sz w:val="24"/>
          <w:szCs w:val="24"/>
        </w:rPr>
        <w:t xml:space="preserve"> МГМУ имени И.М. Сеченова (Сеченовский Университет)</w:t>
      </w:r>
    </w:p>
    <w:p w14:paraId="4014FECE" w14:textId="77777777" w:rsidR="00FF01A9" w:rsidRPr="00FF01A9" w:rsidRDefault="00FF01A9" w:rsidP="00FF01A9">
      <w:pPr>
        <w:pStyle w:val="a9"/>
        <w:tabs>
          <w:tab w:val="left" w:pos="426"/>
        </w:tabs>
        <w:spacing w:after="0"/>
        <w:ind w:left="-142"/>
        <w:contextualSpacing w:val="0"/>
        <w:jc w:val="both"/>
        <w:rPr>
          <w:sz w:val="24"/>
          <w:szCs w:val="24"/>
        </w:rPr>
      </w:pPr>
    </w:p>
    <w:p w14:paraId="007FFDEE" w14:textId="77777777" w:rsidR="00FF01A9" w:rsidRPr="00FF01A9" w:rsidRDefault="00FF01A9" w:rsidP="00FF01A9">
      <w:pPr>
        <w:pStyle w:val="a9"/>
        <w:tabs>
          <w:tab w:val="left" w:pos="426"/>
        </w:tabs>
        <w:spacing w:after="0"/>
        <w:ind w:left="-142" w:firstLine="284"/>
        <w:contextualSpacing w:val="0"/>
        <w:jc w:val="both"/>
        <w:rPr>
          <w:sz w:val="24"/>
          <w:szCs w:val="24"/>
        </w:rPr>
      </w:pPr>
      <w:r w:rsidRPr="00FF01A9">
        <w:rPr>
          <w:sz w:val="24"/>
          <w:szCs w:val="24"/>
        </w:rPr>
        <w:t>4. Солопова Антонина Григорьевна – д.м.н., профессор кафедры акушерства, гинекологии и перинатальной медицины Клинического института детского здоровья им. Н.Ф. Филатова Первого МГМУ имени И.М. Сеченова (Сеченовский Университет)</w:t>
      </w:r>
    </w:p>
    <w:p w14:paraId="493D45D0" w14:textId="77777777" w:rsidR="00026A49" w:rsidRPr="00F5563B" w:rsidRDefault="00026A49" w:rsidP="00FF01A9">
      <w:pPr>
        <w:tabs>
          <w:tab w:val="left" w:pos="426"/>
        </w:tabs>
        <w:spacing w:after="200" w:line="276" w:lineRule="auto"/>
        <w:jc w:val="both"/>
      </w:pPr>
    </w:p>
    <w:sectPr w:rsidR="00026A49" w:rsidRPr="00F5563B" w:rsidSect="00295FCC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BCD32" w14:textId="77777777" w:rsidR="004D69E8" w:rsidRDefault="004D69E8" w:rsidP="00165AE2">
      <w:r>
        <w:separator/>
      </w:r>
    </w:p>
  </w:endnote>
  <w:endnote w:type="continuationSeparator" w:id="0">
    <w:p w14:paraId="094DCA15" w14:textId="77777777" w:rsidR="004D69E8" w:rsidRDefault="004D69E8" w:rsidP="00165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C5776" w14:textId="77777777" w:rsidR="004D69E8" w:rsidRDefault="004D69E8" w:rsidP="00165AE2">
      <w:r>
        <w:separator/>
      </w:r>
    </w:p>
  </w:footnote>
  <w:footnote w:type="continuationSeparator" w:id="0">
    <w:p w14:paraId="55791855" w14:textId="77777777" w:rsidR="004D69E8" w:rsidRDefault="004D69E8" w:rsidP="00165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E74BB"/>
    <w:multiLevelType w:val="hybridMultilevel"/>
    <w:tmpl w:val="AE4C4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75C00"/>
    <w:multiLevelType w:val="hybridMultilevel"/>
    <w:tmpl w:val="7EB2D09A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" w15:restartNumberingAfterBreak="0">
    <w:nsid w:val="27BB7D1C"/>
    <w:multiLevelType w:val="hybridMultilevel"/>
    <w:tmpl w:val="075809C0"/>
    <w:lvl w:ilvl="0" w:tplc="79B0C7A4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51DD61EA"/>
    <w:multiLevelType w:val="hybridMultilevel"/>
    <w:tmpl w:val="9550CD48"/>
    <w:lvl w:ilvl="0" w:tplc="D7EACBD2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736D7E20"/>
    <w:multiLevelType w:val="hybridMultilevel"/>
    <w:tmpl w:val="BC220C4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7BCE528C"/>
    <w:multiLevelType w:val="hybridMultilevel"/>
    <w:tmpl w:val="6A7A3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471775">
    <w:abstractNumId w:val="1"/>
  </w:num>
  <w:num w:numId="2" w16cid:durableId="819423080">
    <w:abstractNumId w:val="3"/>
  </w:num>
  <w:num w:numId="3" w16cid:durableId="185876694">
    <w:abstractNumId w:val="0"/>
  </w:num>
  <w:num w:numId="4" w16cid:durableId="1591429073">
    <w:abstractNumId w:val="5"/>
  </w:num>
  <w:num w:numId="5" w16cid:durableId="1245917360">
    <w:abstractNumId w:val="4"/>
  </w:num>
  <w:num w:numId="6" w16cid:durableId="8514108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30F"/>
    <w:rsid w:val="00004C7C"/>
    <w:rsid w:val="00013DF5"/>
    <w:rsid w:val="00014102"/>
    <w:rsid w:val="00026A49"/>
    <w:rsid w:val="000449E9"/>
    <w:rsid w:val="00046D01"/>
    <w:rsid w:val="00052364"/>
    <w:rsid w:val="00067275"/>
    <w:rsid w:val="00067281"/>
    <w:rsid w:val="0008630E"/>
    <w:rsid w:val="000A3615"/>
    <w:rsid w:val="000A47BE"/>
    <w:rsid w:val="000B4053"/>
    <w:rsid w:val="000D10F9"/>
    <w:rsid w:val="000D3B58"/>
    <w:rsid w:val="000D5E8F"/>
    <w:rsid w:val="000D7ACC"/>
    <w:rsid w:val="000E31BF"/>
    <w:rsid w:val="000F5076"/>
    <w:rsid w:val="000F6569"/>
    <w:rsid w:val="001109DD"/>
    <w:rsid w:val="00125063"/>
    <w:rsid w:val="0012748D"/>
    <w:rsid w:val="00127C14"/>
    <w:rsid w:val="001343FC"/>
    <w:rsid w:val="00136919"/>
    <w:rsid w:val="001572D9"/>
    <w:rsid w:val="00165AE2"/>
    <w:rsid w:val="00170533"/>
    <w:rsid w:val="001749D5"/>
    <w:rsid w:val="001810E8"/>
    <w:rsid w:val="001A1CE4"/>
    <w:rsid w:val="001C01AD"/>
    <w:rsid w:val="001D3AEB"/>
    <w:rsid w:val="001F227E"/>
    <w:rsid w:val="00204197"/>
    <w:rsid w:val="00207047"/>
    <w:rsid w:val="0023459B"/>
    <w:rsid w:val="00246D88"/>
    <w:rsid w:val="00295FCC"/>
    <w:rsid w:val="002A37D8"/>
    <w:rsid w:val="002A5290"/>
    <w:rsid w:val="002C1973"/>
    <w:rsid w:val="002C7944"/>
    <w:rsid w:val="002D23C1"/>
    <w:rsid w:val="002E008C"/>
    <w:rsid w:val="002E2C45"/>
    <w:rsid w:val="002E69A9"/>
    <w:rsid w:val="00303F97"/>
    <w:rsid w:val="00315FCA"/>
    <w:rsid w:val="00346ADC"/>
    <w:rsid w:val="00353CB6"/>
    <w:rsid w:val="00355709"/>
    <w:rsid w:val="00356AA1"/>
    <w:rsid w:val="00361419"/>
    <w:rsid w:val="003837F5"/>
    <w:rsid w:val="00386532"/>
    <w:rsid w:val="0039257B"/>
    <w:rsid w:val="003A0450"/>
    <w:rsid w:val="003B30F8"/>
    <w:rsid w:val="003B5390"/>
    <w:rsid w:val="003C13B5"/>
    <w:rsid w:val="003C1892"/>
    <w:rsid w:val="003C1C76"/>
    <w:rsid w:val="003D00B5"/>
    <w:rsid w:val="003E5A5D"/>
    <w:rsid w:val="00400B95"/>
    <w:rsid w:val="00401E3C"/>
    <w:rsid w:val="00410947"/>
    <w:rsid w:val="00435E6E"/>
    <w:rsid w:val="00445603"/>
    <w:rsid w:val="00451783"/>
    <w:rsid w:val="00475697"/>
    <w:rsid w:val="004872B2"/>
    <w:rsid w:val="004B1A7D"/>
    <w:rsid w:val="004B3BFF"/>
    <w:rsid w:val="004D42CC"/>
    <w:rsid w:val="004D68AA"/>
    <w:rsid w:val="004D69E8"/>
    <w:rsid w:val="004F38D0"/>
    <w:rsid w:val="00523459"/>
    <w:rsid w:val="00532F83"/>
    <w:rsid w:val="0053508A"/>
    <w:rsid w:val="00535BC6"/>
    <w:rsid w:val="00540956"/>
    <w:rsid w:val="0054264A"/>
    <w:rsid w:val="00554CF9"/>
    <w:rsid w:val="005555EA"/>
    <w:rsid w:val="0056062F"/>
    <w:rsid w:val="00561371"/>
    <w:rsid w:val="00570E46"/>
    <w:rsid w:val="005749D7"/>
    <w:rsid w:val="00586018"/>
    <w:rsid w:val="00586A7A"/>
    <w:rsid w:val="00590843"/>
    <w:rsid w:val="005A20F3"/>
    <w:rsid w:val="005C3F27"/>
    <w:rsid w:val="005F205E"/>
    <w:rsid w:val="005F5E27"/>
    <w:rsid w:val="00614632"/>
    <w:rsid w:val="00631EFB"/>
    <w:rsid w:val="00634012"/>
    <w:rsid w:val="00636744"/>
    <w:rsid w:val="00643036"/>
    <w:rsid w:val="00655154"/>
    <w:rsid w:val="0069524E"/>
    <w:rsid w:val="006A7CE1"/>
    <w:rsid w:val="006B48D8"/>
    <w:rsid w:val="006C54E0"/>
    <w:rsid w:val="006C5A42"/>
    <w:rsid w:val="006D1EA5"/>
    <w:rsid w:val="006D522F"/>
    <w:rsid w:val="006F437E"/>
    <w:rsid w:val="006F6016"/>
    <w:rsid w:val="007052F2"/>
    <w:rsid w:val="007053BC"/>
    <w:rsid w:val="0071044C"/>
    <w:rsid w:val="00712C3B"/>
    <w:rsid w:val="0071598E"/>
    <w:rsid w:val="00722EB4"/>
    <w:rsid w:val="00730041"/>
    <w:rsid w:val="00792028"/>
    <w:rsid w:val="007A2F8B"/>
    <w:rsid w:val="007A6B78"/>
    <w:rsid w:val="007E7444"/>
    <w:rsid w:val="007F6839"/>
    <w:rsid w:val="008035AE"/>
    <w:rsid w:val="0081111E"/>
    <w:rsid w:val="00816312"/>
    <w:rsid w:val="00816A8B"/>
    <w:rsid w:val="00830F46"/>
    <w:rsid w:val="00834CE0"/>
    <w:rsid w:val="008437A0"/>
    <w:rsid w:val="00847D46"/>
    <w:rsid w:val="00856C6F"/>
    <w:rsid w:val="00860C79"/>
    <w:rsid w:val="00861C3B"/>
    <w:rsid w:val="0087595F"/>
    <w:rsid w:val="008809FB"/>
    <w:rsid w:val="00892724"/>
    <w:rsid w:val="008A1338"/>
    <w:rsid w:val="008B1372"/>
    <w:rsid w:val="008B4B4B"/>
    <w:rsid w:val="008B4BD8"/>
    <w:rsid w:val="008E02BF"/>
    <w:rsid w:val="008E4EBF"/>
    <w:rsid w:val="008F6560"/>
    <w:rsid w:val="00913E27"/>
    <w:rsid w:val="00917967"/>
    <w:rsid w:val="009302D5"/>
    <w:rsid w:val="00937310"/>
    <w:rsid w:val="0095530F"/>
    <w:rsid w:val="00972B86"/>
    <w:rsid w:val="009750BD"/>
    <w:rsid w:val="009764F5"/>
    <w:rsid w:val="009A5B4C"/>
    <w:rsid w:val="009A794C"/>
    <w:rsid w:val="009F29BE"/>
    <w:rsid w:val="00A029BC"/>
    <w:rsid w:val="00A259B7"/>
    <w:rsid w:val="00A30505"/>
    <w:rsid w:val="00A659A5"/>
    <w:rsid w:val="00A700D3"/>
    <w:rsid w:val="00A9170E"/>
    <w:rsid w:val="00AA0225"/>
    <w:rsid w:val="00AA25A5"/>
    <w:rsid w:val="00AA2AB1"/>
    <w:rsid w:val="00AB1B88"/>
    <w:rsid w:val="00AB5496"/>
    <w:rsid w:val="00AC27FF"/>
    <w:rsid w:val="00AD5247"/>
    <w:rsid w:val="00AE3526"/>
    <w:rsid w:val="00AE6A86"/>
    <w:rsid w:val="00AF412B"/>
    <w:rsid w:val="00B41B03"/>
    <w:rsid w:val="00B44E8F"/>
    <w:rsid w:val="00B5425A"/>
    <w:rsid w:val="00B550DF"/>
    <w:rsid w:val="00B63BC3"/>
    <w:rsid w:val="00B63BE8"/>
    <w:rsid w:val="00B7248D"/>
    <w:rsid w:val="00B91005"/>
    <w:rsid w:val="00B91357"/>
    <w:rsid w:val="00B95046"/>
    <w:rsid w:val="00BA748A"/>
    <w:rsid w:val="00BE2984"/>
    <w:rsid w:val="00BF07A5"/>
    <w:rsid w:val="00BF4517"/>
    <w:rsid w:val="00C023A9"/>
    <w:rsid w:val="00C0591F"/>
    <w:rsid w:val="00C352E5"/>
    <w:rsid w:val="00C37BE6"/>
    <w:rsid w:val="00C575CF"/>
    <w:rsid w:val="00C578E6"/>
    <w:rsid w:val="00C74C74"/>
    <w:rsid w:val="00C75A96"/>
    <w:rsid w:val="00CB3898"/>
    <w:rsid w:val="00CF60E3"/>
    <w:rsid w:val="00CF7079"/>
    <w:rsid w:val="00CF71E6"/>
    <w:rsid w:val="00D17056"/>
    <w:rsid w:val="00D20172"/>
    <w:rsid w:val="00D219CA"/>
    <w:rsid w:val="00D43A40"/>
    <w:rsid w:val="00D6403C"/>
    <w:rsid w:val="00D73131"/>
    <w:rsid w:val="00D76C61"/>
    <w:rsid w:val="00DA27FE"/>
    <w:rsid w:val="00DB5FA2"/>
    <w:rsid w:val="00DD0B6D"/>
    <w:rsid w:val="00DD30E1"/>
    <w:rsid w:val="00DD5492"/>
    <w:rsid w:val="00DD727F"/>
    <w:rsid w:val="00DF248D"/>
    <w:rsid w:val="00DF7776"/>
    <w:rsid w:val="00E079E1"/>
    <w:rsid w:val="00E20E95"/>
    <w:rsid w:val="00E31005"/>
    <w:rsid w:val="00E3713E"/>
    <w:rsid w:val="00E7028D"/>
    <w:rsid w:val="00E71E78"/>
    <w:rsid w:val="00E74377"/>
    <w:rsid w:val="00E9309D"/>
    <w:rsid w:val="00EA1E89"/>
    <w:rsid w:val="00EA2BD0"/>
    <w:rsid w:val="00EE320E"/>
    <w:rsid w:val="00EF2B89"/>
    <w:rsid w:val="00F157A1"/>
    <w:rsid w:val="00F3726D"/>
    <w:rsid w:val="00F37B9E"/>
    <w:rsid w:val="00F4157A"/>
    <w:rsid w:val="00F51E53"/>
    <w:rsid w:val="00F5563B"/>
    <w:rsid w:val="00F75F35"/>
    <w:rsid w:val="00FB1A4C"/>
    <w:rsid w:val="00FD13B5"/>
    <w:rsid w:val="00FF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8327D0"/>
  <w15:docId w15:val="{8ECA7D82-C1FD-49D8-A137-3F49542C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76C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D76C6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165A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165AE2"/>
    <w:rPr>
      <w:sz w:val="24"/>
      <w:szCs w:val="24"/>
    </w:rPr>
  </w:style>
  <w:style w:type="paragraph" w:styleId="a7">
    <w:name w:val="footer"/>
    <w:basedOn w:val="a"/>
    <w:link w:val="a8"/>
    <w:rsid w:val="00165A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65AE2"/>
    <w:rPr>
      <w:sz w:val="24"/>
      <w:szCs w:val="24"/>
    </w:rPr>
  </w:style>
  <w:style w:type="paragraph" w:styleId="a9">
    <w:name w:val="List Paragraph"/>
    <w:basedOn w:val="a"/>
    <w:uiPriority w:val="34"/>
    <w:qFormat/>
    <w:rsid w:val="00FF01A9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Декану Лечебного факультета</vt:lpstr>
    </vt:vector>
  </TitlesOfParts>
  <Company>MMA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Декану Лечебного факультета</dc:title>
  <dc:creator>Анашкина Екатерина Александровна</dc:creator>
  <cp:lastModifiedBy>zzZZzz</cp:lastModifiedBy>
  <cp:revision>4</cp:revision>
  <cp:lastPrinted>2022-04-19T10:30:00Z</cp:lastPrinted>
  <dcterms:created xsi:type="dcterms:W3CDTF">2024-08-23T08:11:00Z</dcterms:created>
  <dcterms:modified xsi:type="dcterms:W3CDTF">2024-08-26T06:03:00Z</dcterms:modified>
</cp:coreProperties>
</file>