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4293" w14:textId="77777777" w:rsidR="00721575" w:rsidRPr="00370CE9" w:rsidRDefault="00F006B0">
      <w:pPr>
        <w:rPr>
          <w:sz w:val="22"/>
          <w:szCs w:val="22"/>
        </w:rPr>
      </w:pPr>
      <w:r>
        <w:rPr>
          <w:b/>
          <w:i/>
          <w:sz w:val="22"/>
          <w:szCs w:val="22"/>
        </w:rPr>
        <w:t>на фирменном бланке СМИ</w:t>
      </w:r>
      <w:r w:rsidR="00370CE9">
        <w:rPr>
          <w:b/>
          <w:i/>
          <w:sz w:val="22"/>
          <w:szCs w:val="22"/>
        </w:rPr>
        <w:t>!</w:t>
      </w:r>
    </w:p>
    <w:p w14:paraId="69C2A4D1" w14:textId="32BBFAFA" w:rsidR="00370CE9" w:rsidRPr="008303F5" w:rsidRDefault="00370CE9" w:rsidP="008303F5">
      <w:pPr>
        <w:ind w:left="34"/>
        <w:rPr>
          <w:bCs/>
          <w:sz w:val="22"/>
          <w:szCs w:val="22"/>
        </w:rPr>
      </w:pPr>
      <w:r w:rsidRPr="008303F5">
        <w:rPr>
          <w:bCs/>
          <w:sz w:val="22"/>
          <w:szCs w:val="22"/>
        </w:rPr>
        <w:t xml:space="preserve">  </w:t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Pr="008303F5">
        <w:rPr>
          <w:bCs/>
          <w:sz w:val="22"/>
          <w:szCs w:val="22"/>
        </w:rPr>
        <w:tab/>
      </w:r>
      <w:r w:rsidR="008303F5" w:rsidRPr="008303F5">
        <w:rPr>
          <w:bCs/>
          <w:sz w:val="22"/>
          <w:szCs w:val="22"/>
        </w:rPr>
        <w:t>Перв</w:t>
      </w:r>
      <w:r w:rsidR="008303F5">
        <w:rPr>
          <w:bCs/>
          <w:sz w:val="22"/>
          <w:szCs w:val="22"/>
        </w:rPr>
        <w:t>ому</w:t>
      </w:r>
      <w:r w:rsidR="008303F5" w:rsidRPr="008303F5">
        <w:rPr>
          <w:bCs/>
          <w:sz w:val="22"/>
          <w:szCs w:val="22"/>
        </w:rPr>
        <w:t xml:space="preserve"> проректор</w:t>
      </w:r>
      <w:r w:rsidR="008303F5">
        <w:rPr>
          <w:bCs/>
          <w:sz w:val="22"/>
          <w:szCs w:val="22"/>
        </w:rPr>
        <w:t>у</w:t>
      </w:r>
    </w:p>
    <w:p w14:paraId="6B39DBD3" w14:textId="77777777" w:rsidR="00721575" w:rsidRDefault="00370CE9">
      <w:pPr>
        <w:ind w:left="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F006B0">
        <w:rPr>
          <w:sz w:val="22"/>
          <w:szCs w:val="22"/>
        </w:rPr>
        <w:t>ФГАОУ ВО Первый МГМУ</w:t>
      </w:r>
    </w:p>
    <w:p w14:paraId="25B31368" w14:textId="77777777"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 xml:space="preserve">им. И.М. Сеченова Минздрава России </w:t>
      </w:r>
    </w:p>
    <w:p w14:paraId="61FC4A08" w14:textId="77777777"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(Сеченовский Университет)</w:t>
      </w:r>
    </w:p>
    <w:p w14:paraId="6E537514" w14:textId="70981399" w:rsidR="00721575" w:rsidRDefault="008303F5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А.А. Свистунову</w:t>
      </w:r>
    </w:p>
    <w:p w14:paraId="5803A984" w14:textId="77777777" w:rsidR="00721575" w:rsidRDefault="00721575">
      <w:pPr>
        <w:rPr>
          <w:b/>
          <w:sz w:val="22"/>
          <w:szCs w:val="22"/>
        </w:rPr>
      </w:pPr>
    </w:p>
    <w:p w14:paraId="1F8B01ED" w14:textId="0A923920" w:rsidR="00721575" w:rsidRPr="00370CE9" w:rsidRDefault="00F006B0">
      <w:pPr>
        <w:jc w:val="center"/>
        <w:rPr>
          <w:sz w:val="22"/>
          <w:szCs w:val="22"/>
        </w:rPr>
      </w:pPr>
      <w:r w:rsidRPr="00370CE9">
        <w:rPr>
          <w:sz w:val="22"/>
          <w:szCs w:val="22"/>
        </w:rPr>
        <w:t xml:space="preserve">Уважаемый </w:t>
      </w:r>
      <w:r w:rsidR="008303F5" w:rsidRPr="008303F5">
        <w:rPr>
          <w:sz w:val="22"/>
          <w:szCs w:val="22"/>
        </w:rPr>
        <w:t>Андрей Алексеевич</w:t>
      </w:r>
      <w:r w:rsidRPr="008303F5">
        <w:rPr>
          <w:sz w:val="22"/>
          <w:szCs w:val="22"/>
        </w:rPr>
        <w:t>!</w:t>
      </w:r>
    </w:p>
    <w:p w14:paraId="32D593D3" w14:textId="77777777" w:rsidR="00721575" w:rsidRDefault="00721575">
      <w:pPr>
        <w:jc w:val="center"/>
        <w:rPr>
          <w:b/>
          <w:sz w:val="22"/>
          <w:szCs w:val="22"/>
        </w:rPr>
      </w:pPr>
    </w:p>
    <w:p w14:paraId="4694DE5E" w14:textId="77777777" w:rsidR="00721575" w:rsidRDefault="00F006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Вас оказать содействие в организации интервью/приглашении специалиста университета в студию, редакцию, на эфир и т.д. и аккредитовать съемочную группу телеканала/корреспондента для проведения съемок/интервью на территории Сеченовского Университета. </w:t>
      </w:r>
    </w:p>
    <w:p w14:paraId="58239862" w14:textId="77777777" w:rsidR="00721575" w:rsidRDefault="00F006B0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Настоящим письмом подтверждаем соблюдение правил внутреннего распорядка на территории вуза и использование названия университета в титровании. В должности сотрудника, работающего в любом подразделении вуза, обязуемся указывать принадлежность к Сеченовскому Университету (при ограниченном месте в строке для титров должность сокращается до: «профессор/научный сотрудник/ Сеченовского Университета», или «терапевт Клинического Центра Сеченовского Университета», и т.д.). </w:t>
      </w:r>
    </w:p>
    <w:p w14:paraId="6899D871" w14:textId="77777777" w:rsidR="00721575" w:rsidRDefault="00721575">
      <w:pPr>
        <w:jc w:val="both"/>
        <w:rPr>
          <w:i/>
          <w:sz w:val="22"/>
          <w:szCs w:val="22"/>
        </w:rPr>
      </w:pPr>
    </w:p>
    <w:tbl>
      <w:tblPr>
        <w:tblW w:w="91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4"/>
        <w:gridCol w:w="4516"/>
      </w:tblGrid>
      <w:tr w:rsidR="00721575" w14:paraId="30F5790F" w14:textId="77777777">
        <w:trPr>
          <w:trHeight w:val="416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1115604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СМИ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1DD808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759A2BB2" w14:textId="77777777">
        <w:trPr>
          <w:trHeight w:val="479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431F93C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программы/рубрики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3342E6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1A40F6AD" w14:textId="77777777">
        <w:trPr>
          <w:trHeight w:val="331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68B4A12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сюжета/статьи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8A55880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3DDC1020" w14:textId="77777777">
        <w:trPr>
          <w:trHeight w:val="11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440BF6" w14:textId="77777777" w:rsidR="00370CE9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</w:t>
            </w:r>
            <w:r w:rsidR="00370CE9">
              <w:rPr>
                <w:sz w:val="22"/>
                <w:szCs w:val="22"/>
              </w:rPr>
              <w:t>лист Сеченовского Университета,</w:t>
            </w:r>
          </w:p>
          <w:p w14:paraId="528BB049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которого хотелось бы взять комментарий (ФИО, должность)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F6CB24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7F9EA76" w14:textId="77777777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E63729E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Предполагаемая дата </w:t>
            </w:r>
            <w:r w:rsidR="00A671CD">
              <w:rPr>
                <w:sz w:val="22"/>
                <w:szCs w:val="22"/>
              </w:rPr>
              <w:t xml:space="preserve">и время </w:t>
            </w:r>
            <w:r>
              <w:rPr>
                <w:sz w:val="22"/>
                <w:szCs w:val="22"/>
              </w:rPr>
              <w:t>съемки/подготовки материала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30ECD2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786729BA" w14:textId="77777777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A49739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список вопросов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A4A1DD4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374BCFD1" w14:textId="77777777">
        <w:trPr>
          <w:trHeight w:val="42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B8AB00" w14:textId="77777777" w:rsidR="00721575" w:rsidRDefault="00DA6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Дата/д</w:t>
            </w:r>
            <w:r w:rsidR="00F006B0">
              <w:rPr>
                <w:sz w:val="22"/>
                <w:szCs w:val="22"/>
              </w:rPr>
              <w:t>едлайн съемки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F84DE2A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2D212D5B" w14:textId="77777777">
        <w:trPr>
          <w:trHeight w:val="655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70679B" w14:textId="77777777" w:rsidR="00370CE9" w:rsidRDefault="00F006B0" w:rsidP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съемки/интервью (указать номер Университетской клинической больницы/института/лаборатории/центра) </w:t>
            </w:r>
          </w:p>
          <w:p w14:paraId="5D43879D" w14:textId="77777777" w:rsidR="00721575" w:rsidRDefault="00F006B0" w:rsidP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адрес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B677DE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0A293FC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CD5CE41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эфир/публикации материала (если не известно точно, указать приблизительно)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1568E6B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0E2BD0F7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1400B8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съемочной группы/корреспондент/фотокорреспондент /оператор)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6C41FA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146628A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FC4F9A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Автомобиль/автомобили (марка,</w:t>
            </w:r>
            <w:r w:rsidR="00370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7869673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C2F7A9A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43F1AC8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Контактные данные ответственного за выход материала 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F32B8B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ФИО: </w:t>
            </w:r>
          </w:p>
          <w:p w14:paraId="32DA58E0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Должность: </w:t>
            </w:r>
          </w:p>
          <w:p w14:paraId="7D9059FF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мобильный: </w:t>
            </w:r>
          </w:p>
          <w:p w14:paraId="25D97690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рабочий: </w:t>
            </w:r>
          </w:p>
          <w:p w14:paraId="22A62D95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</w:tbl>
    <w:p w14:paraId="45705DA2" w14:textId="77777777" w:rsidR="000434AD" w:rsidRDefault="000434AD">
      <w:pPr>
        <w:rPr>
          <w:sz w:val="22"/>
          <w:szCs w:val="22"/>
        </w:rPr>
      </w:pPr>
    </w:p>
    <w:p w14:paraId="02C4ECFE" w14:textId="77777777" w:rsidR="00721575" w:rsidRDefault="00F006B0">
      <w:pPr>
        <w:rPr>
          <w:sz w:val="22"/>
          <w:szCs w:val="22"/>
        </w:rPr>
      </w:pPr>
      <w:r>
        <w:rPr>
          <w:sz w:val="22"/>
          <w:szCs w:val="22"/>
        </w:rPr>
        <w:t xml:space="preserve">Дата: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Подпись: </w:t>
      </w:r>
    </w:p>
    <w:p w14:paraId="57C47748" w14:textId="77777777" w:rsidR="00721575" w:rsidRDefault="00F006B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</w:p>
    <w:sectPr w:rsidR="00721575">
      <w:pgSz w:w="11906" w:h="16838"/>
      <w:pgMar w:top="993" w:right="850" w:bottom="851" w:left="1560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imSun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75"/>
    <w:rsid w:val="000434AD"/>
    <w:rsid w:val="0018379E"/>
    <w:rsid w:val="001E05EF"/>
    <w:rsid w:val="00370CE9"/>
    <w:rsid w:val="00400849"/>
    <w:rsid w:val="00721575"/>
    <w:rsid w:val="008303F5"/>
    <w:rsid w:val="009A3E4E"/>
    <w:rsid w:val="00A671CD"/>
    <w:rsid w:val="00BA6E98"/>
    <w:rsid w:val="00BC5666"/>
    <w:rsid w:val="00DA6F8B"/>
    <w:rsid w:val="00ED3B2F"/>
    <w:rsid w:val="00F006B0"/>
    <w:rsid w:val="19FA48D2"/>
    <w:rsid w:val="29B77635"/>
    <w:rsid w:val="37C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F3FC"/>
  <w15:docId w15:val="{79AADB2C-A891-42D2-8DB6-061F5A18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List"/>
    <w:basedOn w:val="ad"/>
    <w:qFormat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4"/>
      <w:szCs w:val="24"/>
      <w:lang w:val="en-US" w:eastAsia="zh-CN" w:bidi="hi-IN"/>
    </w:rPr>
  </w:style>
  <w:style w:type="character" w:customStyle="1" w:styleId="af0">
    <w:name w:val="Заголовок Знак"/>
    <w:link w:val="af"/>
    <w:uiPriority w:val="10"/>
    <w:qFormat/>
    <w:rPr>
      <w:sz w:val="48"/>
      <w:szCs w:val="48"/>
    </w:rPr>
  </w:style>
  <w:style w:type="character" w:customStyle="1" w:styleId="af5">
    <w:name w:val="Подзаголовок Знак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  <w:lang w:val="en-US" w:eastAsia="zh-CN" w:bidi="hi-IN"/>
    </w:rPr>
  </w:style>
  <w:style w:type="character" w:customStyle="1" w:styleId="13">
    <w:name w:val="Основной шрифт абзаца1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A6F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6F8B"/>
    <w:rPr>
      <w:rFonts w:ascii="Tahoma" w:eastAsia="Times New Roman" w:hAnsi="Tahoma" w:cs="Tahoma"/>
      <w:sz w:val="16"/>
      <w:szCs w:val="16"/>
      <w:lang w:eastAsia="zh-CN"/>
    </w:rPr>
  </w:style>
  <w:style w:type="character" w:styleId="afd">
    <w:name w:val="Unresolved Mention"/>
    <w:basedOn w:val="a0"/>
    <w:uiPriority w:val="99"/>
    <w:semiHidden/>
    <w:unhideWhenUsed/>
    <w:rsid w:val="0083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СМИ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СМИ</dc:title>
  <dc:creator>pressa8</dc:creator>
  <cp:lastModifiedBy>zzZZzz</cp:lastModifiedBy>
  <cp:revision>2</cp:revision>
  <cp:lastPrinted>2023-09-08T11:40:00Z</cp:lastPrinted>
  <dcterms:created xsi:type="dcterms:W3CDTF">2025-02-24T12:42:00Z</dcterms:created>
  <dcterms:modified xsi:type="dcterms:W3CDTF">2025-02-24T12:42:00Z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3541B822B5024D2DB08241C2D0F6456F</vt:lpwstr>
  </property>
</Properties>
</file>