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ayout w:type="fixed"/>
        <w:tblLook w:val="04A0"/>
      </w:tblPr>
      <w:tblGrid>
        <w:gridCol w:w="1384"/>
        <w:gridCol w:w="9356"/>
      </w:tblGrid>
      <w:tr w:rsidR="004D2725" w:rsidRPr="005701B7" w:rsidTr="00FB46CC">
        <w:trPr>
          <w:trHeight w:val="340"/>
        </w:trPr>
        <w:tc>
          <w:tcPr>
            <w:tcW w:w="1384" w:type="dxa"/>
            <w:vAlign w:val="center"/>
          </w:tcPr>
          <w:p w:rsidR="004D2725" w:rsidRPr="005701B7" w:rsidRDefault="004D2725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В</w:t>
            </w:r>
            <w:r w:rsidRPr="005701B7">
              <w:rPr>
                <w:rFonts w:ascii="Arial" w:eastAsia="Arial Unicode MS" w:hAnsi="Arial" w:cs="Arial"/>
                <w:b/>
                <w:sz w:val="18"/>
                <w:szCs w:val="18"/>
              </w:rPr>
              <w:t>ремя проведения</w:t>
            </w:r>
          </w:p>
        </w:tc>
        <w:tc>
          <w:tcPr>
            <w:tcW w:w="9356" w:type="dxa"/>
            <w:vAlign w:val="center"/>
          </w:tcPr>
          <w:p w:rsidR="004D2725" w:rsidRPr="005701B7" w:rsidRDefault="00052E18" w:rsidP="00052E1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Формат</w:t>
            </w:r>
            <w:r w:rsidR="004D272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активности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Зимней медицинской школы</w:t>
            </w:r>
          </w:p>
        </w:tc>
      </w:tr>
      <w:tr w:rsidR="000069E5" w:rsidRPr="005701B7" w:rsidTr="00FB46CC">
        <w:trPr>
          <w:trHeight w:val="340"/>
        </w:trPr>
        <w:tc>
          <w:tcPr>
            <w:tcW w:w="10740" w:type="dxa"/>
            <w:gridSpan w:val="2"/>
            <w:shd w:val="clear" w:color="auto" w:fill="808080" w:themeFill="background1" w:themeFillShade="80"/>
            <w:vAlign w:val="center"/>
          </w:tcPr>
          <w:p w:rsidR="000069E5" w:rsidRPr="00B12B5E" w:rsidRDefault="000069E5" w:rsidP="000069E5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0069E5" w:rsidRPr="00B12B5E" w:rsidRDefault="000069E5" w:rsidP="000069E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День первый | 31 января 201</w:t>
            </w:r>
            <w:r w:rsidR="0088583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г.</w:t>
            </w:r>
          </w:p>
          <w:p w:rsidR="000069E5" w:rsidRPr="00B12B5E" w:rsidRDefault="000069E5" w:rsidP="000069E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  <w:t>«СТАРТ В ПРОФЕССИЮ»</w:t>
            </w:r>
          </w:p>
          <w:p w:rsidR="000069E5" w:rsidRPr="00B12B5E" w:rsidRDefault="000069E5" w:rsidP="000069E5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069E5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069E5" w:rsidRPr="005701B7" w:rsidRDefault="000069E5" w:rsidP="009959B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 xml:space="preserve"> |</w:t>
            </w:r>
            <w:r w:rsidR="009959BD">
              <w:rPr>
                <w:rFonts w:ascii="Arial" w:eastAsia="Arial Unicode MS" w:hAnsi="Arial" w:cs="Arial"/>
                <w:sz w:val="18"/>
                <w:szCs w:val="18"/>
              </w:rPr>
              <w:t xml:space="preserve">  18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</w:p>
        </w:tc>
        <w:tc>
          <w:tcPr>
            <w:tcW w:w="9356" w:type="dxa"/>
            <w:vAlign w:val="center"/>
          </w:tcPr>
          <w:p w:rsidR="000069E5" w:rsidRPr="000069E5" w:rsidRDefault="000069E5" w:rsidP="00947FFB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069E5">
              <w:rPr>
                <w:rFonts w:ascii="Arial" w:eastAsia="Arial Unicode MS" w:hAnsi="Arial" w:cs="Arial"/>
                <w:b/>
                <w:sz w:val="18"/>
                <w:szCs w:val="18"/>
              </w:rPr>
              <w:t>Прибытие и заселение участников</w:t>
            </w:r>
          </w:p>
        </w:tc>
      </w:tr>
      <w:tr w:rsidR="000069E5" w:rsidRPr="005701B7" w:rsidTr="00FB46CC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69E5" w:rsidRPr="005701B7" w:rsidRDefault="000069E5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18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 xml:space="preserve"> |</w:t>
            </w:r>
            <w:r w:rsidR="009959BD">
              <w:rPr>
                <w:rFonts w:ascii="Arial" w:eastAsia="Arial Unicode MS" w:hAnsi="Arial" w:cs="Arial"/>
                <w:sz w:val="18"/>
                <w:szCs w:val="18"/>
              </w:rPr>
              <w:t xml:space="preserve">  19:3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0069E5" w:rsidRPr="000069E5" w:rsidRDefault="000069E5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069E5">
              <w:rPr>
                <w:rFonts w:ascii="Arial" w:eastAsia="Arial Unicode MS" w:hAnsi="Arial" w:cs="Arial"/>
                <w:b/>
                <w:sz w:val="18"/>
                <w:szCs w:val="18"/>
              </w:rPr>
              <w:t>УЖИН</w:t>
            </w:r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D75AE8" w:rsidRPr="005701B7" w:rsidTr="00FB46CC">
        <w:trPr>
          <w:trHeight w:val="340"/>
        </w:trPr>
        <w:tc>
          <w:tcPr>
            <w:tcW w:w="1384" w:type="dxa"/>
            <w:vAlign w:val="center"/>
          </w:tcPr>
          <w:p w:rsidR="00D75AE8" w:rsidRDefault="00D75AE8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19:40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20:00</w:t>
            </w:r>
          </w:p>
        </w:tc>
        <w:tc>
          <w:tcPr>
            <w:tcW w:w="9356" w:type="dxa"/>
            <w:vAlign w:val="center"/>
          </w:tcPr>
          <w:p w:rsidR="00D75AE8" w:rsidRDefault="00052E18" w:rsidP="00052E1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Знакомство с работой Зимней медицинской школы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FB46CC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20:1</w:t>
            </w:r>
            <w:r w:rsidR="000A6286">
              <w:rPr>
                <w:rFonts w:ascii="Arial" w:eastAsia="Arial Unicode MS" w:hAnsi="Arial" w:cs="Arial"/>
                <w:sz w:val="18"/>
                <w:szCs w:val="18"/>
              </w:rPr>
              <w:t>0  |  22</w:t>
            </w:r>
            <w:r w:rsidR="000A6286"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</w:p>
        </w:tc>
        <w:tc>
          <w:tcPr>
            <w:tcW w:w="9356" w:type="dxa"/>
            <w:vAlign w:val="center"/>
          </w:tcPr>
          <w:p w:rsidR="0059250D" w:rsidRPr="00FB46CC" w:rsidRDefault="009959BD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B46CC">
              <w:rPr>
                <w:rFonts w:ascii="Arial" w:eastAsia="Arial Unicode MS" w:hAnsi="Arial" w:cs="Arial"/>
                <w:b/>
                <w:sz w:val="18"/>
                <w:szCs w:val="18"/>
              </w:rPr>
              <w:t>Цикл игрового тренинга</w:t>
            </w:r>
            <w:r w:rsidR="0059250D" w:rsidRPr="00FB46CC">
              <w:rPr>
                <w:rFonts w:ascii="Arial" w:eastAsia="Arial Unicode MS" w:hAnsi="Arial" w:cs="Arial"/>
                <w:b/>
                <w:sz w:val="18"/>
                <w:szCs w:val="18"/>
              </w:rPr>
              <w:t>. Командное развитие</w:t>
            </w:r>
            <w:r w:rsidR="00B15319" w:rsidRPr="00FB46C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B15319" w:rsidRPr="00FB46CC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D75AE8" w:rsidRP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="0084769E" w:rsidRPr="00FB46CC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59250D" w:rsidRPr="00FB46CC" w:rsidRDefault="0059250D" w:rsidP="0059250D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FB46CC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Введение </w:t>
            </w:r>
            <w:r w:rsidR="00466FFE" w:rsidRPr="00FB46CC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участников </w:t>
            </w:r>
            <w:r w:rsidRPr="00FB46CC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 работу по личностному и командному развитию в единой тематике в течение всех дней школы. </w:t>
            </w:r>
          </w:p>
          <w:p w:rsidR="0059250D" w:rsidRPr="00FB46CC" w:rsidRDefault="0059250D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B46CC">
              <w:rPr>
                <w:rFonts w:ascii="Arial" w:eastAsia="Arial Unicode MS" w:hAnsi="Arial" w:cs="Arial"/>
                <w:sz w:val="18"/>
                <w:szCs w:val="18"/>
              </w:rPr>
              <w:t xml:space="preserve">(отв. </w:t>
            </w:r>
            <w:r w:rsidR="00CF4073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И.А. </w:t>
            </w:r>
            <w:proofErr w:type="spellStart"/>
            <w:r w:rsidR="00CF4073"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 w:rsidR="00CF4073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А.В. Бучнева </w:t>
            </w:r>
            <w:r w:rsidRPr="00FB46CC"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59250D" w:rsidRPr="00FB46CC" w:rsidRDefault="0059250D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B46CC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D75AE8" w:rsidRPr="005701B7" w:rsidTr="00FB46CC">
        <w:trPr>
          <w:trHeight w:val="340"/>
        </w:trPr>
        <w:tc>
          <w:tcPr>
            <w:tcW w:w="1384" w:type="dxa"/>
            <w:vAlign w:val="center"/>
          </w:tcPr>
          <w:p w:rsidR="00D75AE8" w:rsidRDefault="00D75AE8" w:rsidP="00FB46C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22:00 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 xml:space="preserve"> |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23:00</w:t>
            </w:r>
          </w:p>
        </w:tc>
        <w:tc>
          <w:tcPr>
            <w:tcW w:w="9356" w:type="dxa"/>
            <w:vAlign w:val="center"/>
          </w:tcPr>
          <w:p w:rsidR="00CF4073" w:rsidRDefault="00F004CC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Вечерняя </w:t>
            </w:r>
            <w:r w:rsidR="00CF4073"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программа</w:t>
            </w:r>
          </w:p>
          <w:p w:rsidR="00CF4073" w:rsidRPr="004D2725" w:rsidRDefault="00CF4073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004CC">
              <w:rPr>
                <w:rFonts w:ascii="Arial" w:eastAsia="Arial Unicode MS" w:hAnsi="Arial" w:cs="Arial"/>
                <w:sz w:val="18"/>
                <w:szCs w:val="18"/>
              </w:rPr>
              <w:t>холл перед актовым залом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CF4073" w:rsidRDefault="00CF4073" w:rsidP="00CF4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sz w:val="18"/>
                <w:szCs w:val="18"/>
              </w:rPr>
              <w:t>(отв.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И.А.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D75AE8" w:rsidRPr="00FB46CC" w:rsidRDefault="00CF4073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0069E5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069E5" w:rsidRPr="005701B7" w:rsidRDefault="000069E5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23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</w:p>
        </w:tc>
        <w:tc>
          <w:tcPr>
            <w:tcW w:w="9356" w:type="dxa"/>
            <w:vAlign w:val="center"/>
          </w:tcPr>
          <w:p w:rsidR="000069E5" w:rsidRPr="000069E5" w:rsidRDefault="000069E5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069E5">
              <w:rPr>
                <w:rFonts w:ascii="Arial" w:eastAsia="Arial Unicode MS" w:hAnsi="Arial" w:cs="Arial"/>
                <w:b/>
                <w:sz w:val="18"/>
                <w:szCs w:val="18"/>
              </w:rPr>
              <w:t>ОТБОЙ</w:t>
            </w:r>
          </w:p>
        </w:tc>
      </w:tr>
      <w:tr w:rsidR="000069E5" w:rsidRPr="005701B7" w:rsidTr="00FB46CC">
        <w:trPr>
          <w:trHeight w:val="340"/>
        </w:trPr>
        <w:tc>
          <w:tcPr>
            <w:tcW w:w="10740" w:type="dxa"/>
            <w:gridSpan w:val="2"/>
            <w:shd w:val="clear" w:color="auto" w:fill="808080" w:themeFill="background1" w:themeFillShade="80"/>
            <w:vAlign w:val="center"/>
          </w:tcPr>
          <w:p w:rsidR="000069E5" w:rsidRPr="00B12B5E" w:rsidRDefault="000069E5" w:rsidP="000069E5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0069E5" w:rsidRPr="00B12B5E" w:rsidRDefault="000069E5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День второй | 01 февраля 201</w:t>
            </w:r>
            <w:r w:rsidR="0088583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г.</w:t>
            </w:r>
          </w:p>
          <w:p w:rsidR="000069E5" w:rsidRPr="00B12B5E" w:rsidRDefault="000069E5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  <w:t>«ОБРАЗОВАТЕЛЬНЫЕ ТЕНДЕНЦИИ»</w:t>
            </w:r>
          </w:p>
          <w:p w:rsidR="000069E5" w:rsidRPr="00B12B5E" w:rsidRDefault="000069E5" w:rsidP="000069E5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15033" w:rsidRPr="005701B7" w:rsidTr="00FB46CC">
        <w:trPr>
          <w:trHeight w:val="340"/>
        </w:trPr>
        <w:tc>
          <w:tcPr>
            <w:tcW w:w="1384" w:type="dxa"/>
            <w:vAlign w:val="center"/>
          </w:tcPr>
          <w:p w:rsidR="00515033" w:rsidRPr="00515033" w:rsidRDefault="00515033" w:rsidP="0051503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7:00</w:t>
            </w:r>
          </w:p>
        </w:tc>
        <w:tc>
          <w:tcPr>
            <w:tcW w:w="9356" w:type="dxa"/>
            <w:vAlign w:val="center"/>
          </w:tcPr>
          <w:p w:rsidR="00515033" w:rsidRPr="00515033" w:rsidRDefault="00515033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Подъем</w:t>
            </w:r>
          </w:p>
        </w:tc>
      </w:tr>
      <w:tr w:rsidR="00515033" w:rsidRPr="005701B7" w:rsidTr="00FB46CC">
        <w:trPr>
          <w:trHeight w:val="340"/>
        </w:trPr>
        <w:tc>
          <w:tcPr>
            <w:tcW w:w="1384" w:type="dxa"/>
            <w:vAlign w:val="center"/>
          </w:tcPr>
          <w:p w:rsidR="00515033" w:rsidRPr="00515033" w:rsidRDefault="00515033" w:rsidP="005150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07:30  |  08:00</w:t>
            </w:r>
          </w:p>
        </w:tc>
        <w:tc>
          <w:tcPr>
            <w:tcW w:w="9356" w:type="dxa"/>
            <w:vAlign w:val="center"/>
          </w:tcPr>
          <w:p w:rsidR="00515033" w:rsidRPr="00515033" w:rsidRDefault="00515033" w:rsidP="00E6134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Утренняя зарядка</w:t>
            </w:r>
            <w:r w:rsidR="00E61342" w:rsidRPr="00E61342">
              <w:rPr>
                <w:rFonts w:ascii="Arial" w:eastAsia="Arial Unicode MS" w:hAnsi="Arial" w:cs="Arial"/>
                <w:sz w:val="18"/>
                <w:szCs w:val="18"/>
              </w:rPr>
              <w:t xml:space="preserve"> (спортзал)</w:t>
            </w:r>
          </w:p>
        </w:tc>
      </w:tr>
      <w:tr w:rsidR="00515033" w:rsidRPr="005701B7" w:rsidTr="00FB46CC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5150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08:00  |  09:30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ЗАВТРАК</w:t>
            </w:r>
            <w:r w:rsidR="00257E5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257E52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515033" w:rsidRPr="005701B7" w:rsidTr="00FB46CC">
        <w:trPr>
          <w:trHeight w:val="340"/>
        </w:trPr>
        <w:tc>
          <w:tcPr>
            <w:tcW w:w="1384" w:type="dxa"/>
            <w:vAlign w:val="center"/>
          </w:tcPr>
          <w:p w:rsidR="00515033" w:rsidRPr="005701B7" w:rsidRDefault="00515033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10:00  |  10:15</w:t>
            </w:r>
          </w:p>
        </w:tc>
        <w:tc>
          <w:tcPr>
            <w:tcW w:w="9356" w:type="dxa"/>
            <w:vAlign w:val="center"/>
          </w:tcPr>
          <w:p w:rsidR="00515033" w:rsidRDefault="00515033" w:rsidP="00866E9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Торжественное открытие Зимней медицинской школы</w:t>
            </w:r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866E95" w:rsidRDefault="00866E95" w:rsidP="00866E9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П.В. Глыбочко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, Председатель Ассоциации «Совет ректоров медицинских и фармацевтических вузов России»)</w:t>
            </w:r>
          </w:p>
          <w:p w:rsidR="00866E95" w:rsidRPr="00515033" w:rsidRDefault="00866E95" w:rsidP="00866E9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0A6286" w:rsidP="009959B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10:15  |  </w:t>
            </w:r>
            <w:r w:rsidR="009959BD">
              <w:rPr>
                <w:rFonts w:ascii="Arial" w:eastAsia="Arial Unicode MS" w:hAnsi="Arial" w:cs="Arial"/>
                <w:sz w:val="18"/>
                <w:szCs w:val="18"/>
              </w:rPr>
              <w:t>12:15</w:t>
            </w:r>
          </w:p>
        </w:tc>
        <w:tc>
          <w:tcPr>
            <w:tcW w:w="9356" w:type="dxa"/>
            <w:vAlign w:val="center"/>
          </w:tcPr>
          <w:p w:rsidR="000A6286" w:rsidRPr="000A6286" w:rsidRDefault="000A628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0A6286" w:rsidRDefault="000A6286" w:rsidP="00D057B3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участников школы со спикером площадки, лауреатом Нобелевской премии по химии 2004 года, по вопросам, интересующим студенческое сообщество.</w:t>
            </w:r>
          </w:p>
          <w:p w:rsidR="000A6286" w:rsidRDefault="000A6286" w:rsidP="000A628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А.Ф. Хершко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947FFB">
              <w:rPr>
                <w:rFonts w:ascii="Arial" w:eastAsia="Arial Unicode MS" w:hAnsi="Arial" w:cs="Arial"/>
                <w:sz w:val="18"/>
                <w:szCs w:val="18"/>
              </w:rPr>
              <w:t>лауреат Нобеле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вской премии по химии 2004 года)</w:t>
            </w:r>
          </w:p>
          <w:p w:rsidR="000A6286" w:rsidRPr="005701B7" w:rsidRDefault="000A6286" w:rsidP="000A628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9959BD" w:rsidP="00F004C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12:</w:t>
            </w:r>
            <w:r w:rsidR="00F004CC">
              <w:rPr>
                <w:rFonts w:ascii="Arial" w:eastAsia="Arial Unicode MS" w:hAnsi="Arial" w:cs="Arial"/>
                <w:sz w:val="18"/>
                <w:szCs w:val="18"/>
              </w:rPr>
              <w:t>15</w:t>
            </w:r>
            <w:r w:rsidR="000A6286">
              <w:rPr>
                <w:rFonts w:ascii="Arial" w:eastAsia="Arial Unicode MS" w:hAnsi="Arial" w:cs="Arial"/>
                <w:sz w:val="18"/>
                <w:szCs w:val="18"/>
              </w:rPr>
              <w:t xml:space="preserve">  |  13:3</w:t>
            </w:r>
            <w:r w:rsidR="000A6286" w:rsidRPr="00947FFB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0A6286" w:rsidRPr="000A6286" w:rsidRDefault="000A628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 w:rsidR="00AE67A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AE67A6"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0A6286" w:rsidRDefault="000A628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по вопросам, интересующим студенческое сообщество.</w:t>
            </w:r>
          </w:p>
          <w:p w:rsidR="000A6286" w:rsidRDefault="000A6286" w:rsidP="000069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937408">
              <w:rPr>
                <w:rFonts w:ascii="Arial" w:eastAsia="Arial Unicode MS" w:hAnsi="Arial" w:cs="Arial"/>
                <w:b/>
                <w:sz w:val="18"/>
                <w:szCs w:val="18"/>
              </w:rPr>
              <w:t>И.И. Дедов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</w:t>
            </w:r>
            <w:r w:rsidRPr="00947FFB">
              <w:rPr>
                <w:rFonts w:ascii="Arial" w:eastAsia="Arial Unicode MS" w:hAnsi="Arial" w:cs="Arial"/>
                <w:sz w:val="18"/>
                <w:szCs w:val="18"/>
              </w:rPr>
              <w:t>главный эндокринолог Министерства здрав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оохранения Российской Федерации)</w:t>
            </w:r>
          </w:p>
          <w:p w:rsidR="000A6286" w:rsidRPr="005701B7" w:rsidRDefault="000A6286" w:rsidP="000A628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515033" w:rsidRPr="005701B7" w:rsidTr="00FB46CC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13:30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 </w:t>
            </w:r>
            <w:r w:rsidR="00D75AE8">
              <w:rPr>
                <w:rFonts w:ascii="Arial" w:eastAsia="Arial Unicode MS" w:hAnsi="Arial" w:cs="Arial"/>
                <w:sz w:val="18"/>
                <w:szCs w:val="18"/>
              </w:rPr>
              <w:t>14: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ОБЕД</w:t>
            </w:r>
            <w:r w:rsidR="00257E5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257E52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0A6286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14: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|  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5:20</w:t>
            </w:r>
          </w:p>
        </w:tc>
        <w:tc>
          <w:tcPr>
            <w:tcW w:w="9356" w:type="dxa"/>
            <w:vAlign w:val="center"/>
          </w:tcPr>
          <w:p w:rsidR="002C4A08" w:rsidRPr="000A6286" w:rsidRDefault="002C4A08" w:rsidP="002C4A0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2C4A08" w:rsidRPr="000A6286" w:rsidRDefault="002C4A08" w:rsidP="002C4A08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 по вопросам, интересующим студенческое сообщество.</w:t>
            </w:r>
          </w:p>
          <w:p w:rsidR="002C4A08" w:rsidRDefault="002C4A08" w:rsidP="002C4A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DC2219">
              <w:rPr>
                <w:rFonts w:ascii="Arial" w:eastAsia="Arial Unicode MS" w:hAnsi="Arial" w:cs="Arial"/>
                <w:b/>
                <w:sz w:val="18"/>
                <w:szCs w:val="18"/>
              </w:rPr>
              <w:t>В.В. Садовский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,</w:t>
            </w: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 xml:space="preserve"> Президент Ассоциации общественных объединений «Стоматологическая Ассоциация России»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701B7" w:rsidRDefault="002C4A08" w:rsidP="000A628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0A628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 w:rsidR="00D75AE8">
              <w:rPr>
                <w:rFonts w:ascii="Arial" w:eastAsia="Arial Unicode MS" w:hAnsi="Arial" w:cs="Arial"/>
                <w:sz w:val="18"/>
                <w:szCs w:val="18"/>
              </w:rPr>
              <w:t>5:30  |  17:3</w:t>
            </w:r>
            <w:r w:rsidRPr="00DC2219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D75AE8" w:rsidRPr="004D2725" w:rsidRDefault="00D75AE8" w:rsidP="00D75AE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Мастер-класс.  Профессиональное развитие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площадка 1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D75AE8" w:rsidRPr="004D2725" w:rsidRDefault="00D75AE8" w:rsidP="00D75AE8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В результате групповой работы участников выезда совместно с экспертами рабочей площадки формируются образ успешного врача и жизненно-ценностные представления о будущей специальности.</w:t>
            </w:r>
          </w:p>
          <w:p w:rsidR="00D75AE8" w:rsidRPr="004D2725" w:rsidRDefault="00D75AE8" w:rsidP="00D75AE8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Все участники делятся на 10 групп по 10 человек, в процессе мастер-класса обучающимся будет предложено составить дорожную карту развития специалиста от «сегодняшнего дня» до «идеального образа врача», решая при этом множество задач.</w:t>
            </w:r>
          </w:p>
          <w:p w:rsidR="00D75AE8" w:rsidRPr="000A6286" w:rsidRDefault="00D75AE8" w:rsidP="00D75AE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В.В. Огарев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МГМСУ им. А.И. Евдокимова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701B7" w:rsidRDefault="00D75AE8" w:rsidP="00D75AE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0A6286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 w:rsidR="00D75AE8">
              <w:rPr>
                <w:rFonts w:ascii="Arial" w:eastAsia="Arial Unicode MS" w:hAnsi="Arial" w:cs="Arial"/>
                <w:sz w:val="18"/>
                <w:szCs w:val="18"/>
              </w:rPr>
              <w:t>7:4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0  |  19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 w:rsidR="00D75AE8"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866E95" w:rsidRDefault="0059250D" w:rsidP="00866E9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="00866E95"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Брейнстром</w:t>
            </w:r>
            <w:proofErr w:type="spellEnd"/>
            <w:r w:rsidR="00866E95"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. Эпидемиологическая безопасность при приеме первичного пациента</w:t>
            </w:r>
          </w:p>
          <w:p w:rsidR="00866E95" w:rsidRPr="004D2725" w:rsidRDefault="00866E95" w:rsidP="00866E9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площадка 1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866E95" w:rsidRPr="004D2725" w:rsidRDefault="00866E95" w:rsidP="00866E9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Первичный осмотр пациента: сбор </w:t>
            </w:r>
            <w:proofErr w:type="spellStart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эпиданамнеза</w:t>
            </w:r>
            <w:proofErr w:type="spellEnd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, клинических данных; назначение оптимальных лабораторных методов исследования, лечения на первичном этапе. Две команды по 12-13 человек, каждой из команд дается клинический случай – необходимо оптимально собрать эпидемиологический анамнез, представить клинические данные данного заболевания, назначить оптимальные методы </w:t>
            </w: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lastRenderedPageBreak/>
              <w:t>исследования и лечения – время формулирования ид</w:t>
            </w:r>
            <w:proofErr w:type="gramStart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еи и ее</w:t>
            </w:r>
            <w:proofErr w:type="gramEnd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изложения 25 минут (генерации идеи). Вторая команда исправляет и корректирует первую (анализ идеи) с учетом максимальной экономической эффективности и целесообразности – 20 минут. Далее команды меняются ролями.</w:t>
            </w:r>
          </w:p>
          <w:p w:rsidR="00866E95" w:rsidRDefault="00866E95" w:rsidP="00866E9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812FB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Л.Р. </w:t>
            </w:r>
            <w:proofErr w:type="spellStart"/>
            <w:r w:rsidRPr="00812FB8">
              <w:rPr>
                <w:rFonts w:ascii="Arial" w:eastAsia="Arial Unicode MS" w:hAnsi="Arial" w:cs="Arial"/>
                <w:b/>
                <w:sz w:val="18"/>
                <w:szCs w:val="18"/>
              </w:rPr>
              <w:t>Шайхуллина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БГМУ)</w:t>
            </w:r>
          </w:p>
          <w:p w:rsidR="0059250D" w:rsidRPr="005701B7" w:rsidRDefault="00866E95" w:rsidP="00866E9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Целевая аудитория: 25 человек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D75AE8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37408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7:40  |  19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30</w:t>
            </w:r>
          </w:p>
        </w:tc>
        <w:tc>
          <w:tcPr>
            <w:tcW w:w="9356" w:type="dxa"/>
            <w:vAlign w:val="center"/>
          </w:tcPr>
          <w:p w:rsidR="000A6286" w:rsidRPr="0059250D" w:rsidRDefault="000A628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Тренинг. Искусство публичного выступления</w:t>
            </w:r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9250D" w:rsidRDefault="000A628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Тренинг позволит участникам понять, как добиваться целей, используя яркую запоминающуюся презентацию. Главная идея семинара заключается в том, что итогом любой презентации должно быть ответное действие слушателей.</w:t>
            </w:r>
          </w:p>
          <w:p w:rsidR="000A6286" w:rsidRPr="0059250D" w:rsidRDefault="000A628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Деление участников тренинга по командам не предполагается.</w:t>
            </w:r>
          </w:p>
          <w:p w:rsidR="000A6286" w:rsidRDefault="0059250D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="000A6286" w:rsidRPr="00F61E34">
              <w:rPr>
                <w:rFonts w:ascii="Arial" w:eastAsia="Arial Unicode MS" w:hAnsi="Arial" w:cs="Arial"/>
                <w:b/>
                <w:sz w:val="18"/>
                <w:szCs w:val="18"/>
              </w:rPr>
              <w:t>Т.В. Рябова</w:t>
            </w:r>
            <w:r w:rsidR="004D272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4D2725"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 w:rsidR="000A6286">
              <w:rPr>
                <w:rFonts w:ascii="Arial" w:eastAsia="Arial Unicode MS" w:hAnsi="Arial" w:cs="Arial"/>
                <w:sz w:val="18"/>
                <w:szCs w:val="18"/>
              </w:rPr>
              <w:t>Казанский ГМУ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59250D" w:rsidRPr="005701B7" w:rsidRDefault="0059250D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Целевая аудитория: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25 человек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D75AE8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7:40  |  19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30</w:t>
            </w:r>
          </w:p>
        </w:tc>
        <w:tc>
          <w:tcPr>
            <w:tcW w:w="9356" w:type="dxa"/>
            <w:vAlign w:val="center"/>
          </w:tcPr>
          <w:p w:rsidR="000A6286" w:rsidRPr="0059250D" w:rsidRDefault="000A628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Тренинг. Основы </w:t>
            </w:r>
            <w:proofErr w:type="spellStart"/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тимбилдинга</w:t>
            </w:r>
            <w:proofErr w:type="spellEnd"/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866E95">
              <w:rPr>
                <w:rFonts w:ascii="Arial" w:eastAsia="Arial Unicode MS" w:hAnsi="Arial" w:cs="Arial"/>
                <w:sz w:val="18"/>
                <w:szCs w:val="18"/>
              </w:rPr>
              <w:t>площадка 2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9250D" w:rsidRDefault="000A628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Цель: развитие коммуникативных навыков участников, позволяющих использовать преимущества командной работы. В состав тренинга входят: мини-лекция, мини-лекции, упражнения, ролевая игра. Деление участников тренинга по командам не предполагается.</w:t>
            </w:r>
          </w:p>
          <w:p w:rsidR="000A6286" w:rsidRDefault="0059250D" w:rsidP="000069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="000A6286" w:rsidRPr="00F61E34">
              <w:rPr>
                <w:rFonts w:ascii="Arial" w:eastAsia="Arial Unicode MS" w:hAnsi="Arial" w:cs="Arial"/>
                <w:b/>
                <w:sz w:val="18"/>
                <w:szCs w:val="18"/>
              </w:rPr>
              <w:t>В.В. Кузнецов</w:t>
            </w:r>
            <w:r w:rsidR="004D272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4D2725"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 w:rsidR="000A6286">
              <w:rPr>
                <w:rFonts w:ascii="Arial" w:eastAsia="Arial Unicode MS" w:hAnsi="Arial" w:cs="Arial"/>
                <w:sz w:val="18"/>
                <w:szCs w:val="18"/>
              </w:rPr>
              <w:t>ТГМУ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701B7" w:rsidRDefault="0059250D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Целевая аудитория: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25 человек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D75AE8" w:rsidP="0051503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7:40  |  19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30</w:t>
            </w:r>
          </w:p>
        </w:tc>
        <w:tc>
          <w:tcPr>
            <w:tcW w:w="9356" w:type="dxa"/>
            <w:vAlign w:val="center"/>
          </w:tcPr>
          <w:p w:rsidR="000A6286" w:rsidRPr="0059250D" w:rsidRDefault="000A628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Тренинг. Современные технологии общения в практике врача</w:t>
            </w:r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площадка 3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9250D" w:rsidRDefault="000A6286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Психологический тренинг для выработки навыков современного общения с пациентом. Используется моделирование различных ситуаций в медицинской </w:t>
            </w:r>
            <w:proofErr w:type="gramStart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практике</w:t>
            </w:r>
            <w:proofErr w:type="gramEnd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и обсуждаются пути их решений. Деление участников тренинга по командам не предполагается.</w:t>
            </w:r>
          </w:p>
          <w:p w:rsidR="000A6286" w:rsidRDefault="0059250D" w:rsidP="000069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="003E4F7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Е.В. </w:t>
            </w:r>
            <w:proofErr w:type="spellStart"/>
            <w:r w:rsidR="003E4F75">
              <w:rPr>
                <w:rFonts w:ascii="Arial" w:eastAsia="Arial Unicode MS" w:hAnsi="Arial" w:cs="Arial"/>
                <w:b/>
                <w:sz w:val="18"/>
                <w:szCs w:val="18"/>
              </w:rPr>
              <w:t>Ситкина</w:t>
            </w:r>
            <w:proofErr w:type="spellEnd"/>
            <w:r w:rsidR="004D272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4D2725"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proofErr w:type="spellStart"/>
            <w:r w:rsidR="000A6286" w:rsidRPr="00937408">
              <w:rPr>
                <w:rFonts w:ascii="Arial" w:eastAsia="Arial Unicode MS" w:hAnsi="Arial" w:cs="Arial"/>
                <w:sz w:val="18"/>
                <w:szCs w:val="18"/>
              </w:rPr>
              <w:t>ПСПбГМУ</w:t>
            </w:r>
            <w:proofErr w:type="spellEnd"/>
            <w:r w:rsidR="000A6286" w:rsidRPr="00937408">
              <w:rPr>
                <w:rFonts w:ascii="Arial" w:eastAsia="Arial Unicode MS" w:hAnsi="Arial" w:cs="Arial"/>
                <w:sz w:val="18"/>
                <w:szCs w:val="18"/>
              </w:rPr>
              <w:t xml:space="preserve"> им. И.П. Павлова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701B7" w:rsidRDefault="0059250D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Целевая аудитория: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25 человек</w:t>
            </w:r>
          </w:p>
        </w:tc>
      </w:tr>
      <w:tr w:rsidR="00515033" w:rsidRPr="005701B7" w:rsidTr="00FB46CC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19:</w:t>
            </w:r>
            <w:r w:rsidR="00D75AE8"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  |  20:30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515033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УЖИН</w:t>
            </w:r>
            <w:r w:rsidR="00257E5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257E52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C572D5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20:3</w:t>
            </w:r>
            <w:r w:rsidR="000A6286" w:rsidRPr="00937408">
              <w:rPr>
                <w:rFonts w:ascii="Arial" w:eastAsia="Arial Unicode MS" w:hAnsi="Arial" w:cs="Arial"/>
                <w:sz w:val="18"/>
                <w:szCs w:val="18"/>
              </w:rPr>
              <w:t>0  |  22:30</w:t>
            </w:r>
          </w:p>
        </w:tc>
        <w:tc>
          <w:tcPr>
            <w:tcW w:w="9356" w:type="dxa"/>
            <w:vAlign w:val="center"/>
          </w:tcPr>
          <w:p w:rsidR="0059250D" w:rsidRPr="000A6286" w:rsidRDefault="0059250D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Интеллектуальная игра «ABSOLUT»</w:t>
            </w:r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D75AE8">
              <w:rPr>
                <w:rFonts w:ascii="Arial" w:eastAsia="Arial Unicode MS" w:hAnsi="Arial" w:cs="Arial"/>
                <w:sz w:val="18"/>
                <w:szCs w:val="18"/>
              </w:rPr>
              <w:t>актовый зал)</w:t>
            </w:r>
          </w:p>
          <w:p w:rsidR="0059250D" w:rsidRPr="000A6286" w:rsidRDefault="0059250D" w:rsidP="0059250D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proofErr w:type="spellStart"/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Многоформатная</w:t>
            </w:r>
            <w:proofErr w:type="spellEnd"/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интеллектуальная игра "</w:t>
            </w:r>
            <w:proofErr w:type="spellStart"/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Absolut</w:t>
            </w:r>
            <w:proofErr w:type="spellEnd"/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" проводится под руководством интеллектуального клуба Сеченовского университета и состоит из нескольких этапо</w:t>
            </w:r>
            <w:r w:rsidR="005E7E4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 и типов интеллектуальных игр: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"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  <w:lang w:val="en-US"/>
              </w:rPr>
              <w:t>Black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  <w:lang w:val="en-US"/>
              </w:rPr>
              <w:t>and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  <w:lang w:val="en-US"/>
              </w:rPr>
              <w:t>White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", "С</w:t>
            </w:r>
            <w:r w:rsidR="005E7E4A">
              <w:rPr>
                <w:rFonts w:ascii="Arial" w:eastAsia="Arial Unicode MS" w:hAnsi="Arial" w:cs="Arial"/>
                <w:i/>
                <w:sz w:val="18"/>
                <w:szCs w:val="18"/>
              </w:rPr>
              <w:t>воя игра", "Пентагон".</w:t>
            </w:r>
          </w:p>
          <w:p w:rsidR="0059250D" w:rsidRDefault="0059250D" w:rsidP="0059250D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Игра проводится в холле перед ак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товым залом.</w:t>
            </w:r>
          </w:p>
          <w:p w:rsidR="0059250D" w:rsidRPr="000A6286" w:rsidRDefault="0059250D" w:rsidP="0059250D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>На интеллектуальную игру формируется 20 команд по 5 человек.</w:t>
            </w:r>
          </w:p>
          <w:p w:rsidR="0059250D" w:rsidRDefault="0059250D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(отв. В.В. </w:t>
            </w:r>
            <w:r w:rsidRPr="00947FFB">
              <w:rPr>
                <w:rFonts w:ascii="Arial" w:eastAsia="Arial Unicode MS" w:hAnsi="Arial" w:cs="Arial"/>
                <w:b/>
                <w:sz w:val="18"/>
                <w:szCs w:val="18"/>
              </w:rPr>
              <w:t>Морозова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0A6286" w:rsidRPr="005701B7" w:rsidRDefault="0059250D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515033" w:rsidRPr="005701B7" w:rsidTr="00FB46CC">
        <w:trPr>
          <w:trHeight w:val="340"/>
        </w:trPr>
        <w:tc>
          <w:tcPr>
            <w:tcW w:w="1384" w:type="dxa"/>
            <w:vAlign w:val="center"/>
          </w:tcPr>
          <w:p w:rsidR="00515033" w:rsidRPr="005701B7" w:rsidRDefault="00515033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23</w:t>
            </w:r>
            <w:r w:rsidRPr="005701B7">
              <w:rPr>
                <w:rFonts w:ascii="Arial" w:eastAsia="Arial Unicode MS" w:hAnsi="Arial" w:cs="Arial"/>
                <w:sz w:val="18"/>
                <w:szCs w:val="18"/>
              </w:rPr>
              <w:t>:00</w:t>
            </w:r>
          </w:p>
        </w:tc>
        <w:tc>
          <w:tcPr>
            <w:tcW w:w="9356" w:type="dxa"/>
            <w:vAlign w:val="center"/>
          </w:tcPr>
          <w:p w:rsidR="00515033" w:rsidRPr="000069E5" w:rsidRDefault="00515033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069E5">
              <w:rPr>
                <w:rFonts w:ascii="Arial" w:eastAsia="Arial Unicode MS" w:hAnsi="Arial" w:cs="Arial"/>
                <w:b/>
                <w:sz w:val="18"/>
                <w:szCs w:val="18"/>
              </w:rPr>
              <w:t>ОТБОЙ</w:t>
            </w:r>
            <w:r w:rsidR="00257E5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257E52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515033" w:rsidRPr="005701B7" w:rsidTr="00FB46CC">
        <w:trPr>
          <w:trHeight w:val="340"/>
        </w:trPr>
        <w:tc>
          <w:tcPr>
            <w:tcW w:w="10740" w:type="dxa"/>
            <w:gridSpan w:val="2"/>
            <w:shd w:val="clear" w:color="auto" w:fill="808080" w:themeFill="background1" w:themeFillShade="80"/>
            <w:vAlign w:val="center"/>
          </w:tcPr>
          <w:p w:rsidR="00515033" w:rsidRPr="00B12B5E" w:rsidRDefault="00515033" w:rsidP="00515033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515033" w:rsidRPr="00B12B5E" w:rsidRDefault="00515033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День третий | 02 февраля 201</w:t>
            </w:r>
            <w:r w:rsidR="0088583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г.</w:t>
            </w:r>
          </w:p>
          <w:p w:rsidR="00515033" w:rsidRPr="00B12B5E" w:rsidRDefault="00515033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  <w:t>«НАУЧНЫЕ ИССЛЕДОВАНИЯ И ИННОВАЦИИ»</w:t>
            </w:r>
          </w:p>
          <w:p w:rsidR="00515033" w:rsidRPr="00B12B5E" w:rsidRDefault="00515033" w:rsidP="00515033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15033" w:rsidRPr="00515033" w:rsidTr="00FB46CC">
        <w:trPr>
          <w:trHeight w:val="340"/>
        </w:trPr>
        <w:tc>
          <w:tcPr>
            <w:tcW w:w="1384" w:type="dxa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7:00</w:t>
            </w:r>
          </w:p>
        </w:tc>
        <w:tc>
          <w:tcPr>
            <w:tcW w:w="9356" w:type="dxa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Подъем</w:t>
            </w:r>
          </w:p>
        </w:tc>
      </w:tr>
      <w:tr w:rsidR="00E61342" w:rsidRPr="00515033" w:rsidTr="00FB46CC">
        <w:trPr>
          <w:trHeight w:val="340"/>
        </w:trPr>
        <w:tc>
          <w:tcPr>
            <w:tcW w:w="1384" w:type="dxa"/>
            <w:vAlign w:val="center"/>
          </w:tcPr>
          <w:p w:rsidR="00E61342" w:rsidRPr="00515033" w:rsidRDefault="00E61342" w:rsidP="00D70BB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07:30  |  08:00</w:t>
            </w:r>
          </w:p>
        </w:tc>
        <w:tc>
          <w:tcPr>
            <w:tcW w:w="9356" w:type="dxa"/>
            <w:vAlign w:val="center"/>
          </w:tcPr>
          <w:p w:rsidR="00E61342" w:rsidRPr="00515033" w:rsidRDefault="00E61342" w:rsidP="004B19A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Утренняя зарядка</w:t>
            </w:r>
            <w:r w:rsidRPr="00E61342">
              <w:rPr>
                <w:rFonts w:ascii="Arial" w:eastAsia="Arial Unicode MS" w:hAnsi="Arial" w:cs="Arial"/>
                <w:sz w:val="18"/>
                <w:szCs w:val="18"/>
              </w:rPr>
              <w:t xml:space="preserve"> (спортзал)</w:t>
            </w:r>
          </w:p>
        </w:tc>
      </w:tr>
      <w:tr w:rsidR="00515033" w:rsidRPr="00515033" w:rsidTr="00FB46CC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0BB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08:00  |  09:30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ЗАВТРАК</w:t>
            </w:r>
            <w:r w:rsidR="00257E5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257E52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FB46CC" w:rsidP="005E7E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10:00  |  1</w:t>
            </w:r>
            <w:r w:rsidR="005E7E4A">
              <w:rPr>
                <w:rFonts w:ascii="Arial" w:eastAsia="Arial Unicode MS" w:hAnsi="Arial" w:cs="Arial"/>
                <w:sz w:val="18"/>
                <w:szCs w:val="18"/>
              </w:rPr>
              <w:t>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 w:rsidR="005E7E4A">
              <w:rPr>
                <w:rFonts w:ascii="Arial" w:eastAsia="Arial Unicode MS" w:hAnsi="Arial" w:cs="Arial"/>
                <w:sz w:val="18"/>
                <w:szCs w:val="18"/>
              </w:rPr>
              <w:t>5</w:t>
            </w:r>
            <w:r w:rsidR="000A6286" w:rsidRPr="00DC2219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5E7E4A" w:rsidRDefault="005E7E4A" w:rsidP="005E7E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959B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Цикл игрового тренинга. </w:t>
            </w: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Командное развитие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(продолжение)</w:t>
            </w:r>
          </w:p>
          <w:p w:rsidR="005E7E4A" w:rsidRPr="000A6286" w:rsidRDefault="005E7E4A" w:rsidP="005E7E4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5E7E4A" w:rsidRPr="000A6286" w:rsidRDefault="005E7E4A" w:rsidP="005E7E4A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Работа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участников по личностному и командному развитию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 единой тематике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 течение всех дней школы. </w:t>
            </w:r>
          </w:p>
          <w:p w:rsidR="005E7E4A" w:rsidRPr="000A6286" w:rsidRDefault="005E7E4A" w:rsidP="005E7E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(отв.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И.А.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А.В. Бучнева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0A6286" w:rsidRPr="005701B7" w:rsidRDefault="005E7E4A" w:rsidP="005E7E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5E7E4A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11:0</w:t>
            </w:r>
            <w:r w:rsidR="000A6286" w:rsidRPr="00DC2219">
              <w:rPr>
                <w:rFonts w:ascii="Arial" w:eastAsia="Arial Unicode MS" w:hAnsi="Arial" w:cs="Arial"/>
                <w:sz w:val="18"/>
                <w:szCs w:val="18"/>
              </w:rPr>
              <w:t xml:space="preserve">0  |  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13: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="000A6286" w:rsidRPr="00DC2219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59250D" w:rsidRPr="0059250D" w:rsidRDefault="0059250D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AE67A6"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="00AE67A6"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59250D" w:rsidRPr="0059250D" w:rsidRDefault="0059250D" w:rsidP="0059250D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 по вопросам, интересующим студенческое сообщество.</w:t>
            </w:r>
          </w:p>
          <w:p w:rsidR="0059250D" w:rsidRDefault="0059250D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0A6286" w:rsidRPr="00DC2219">
              <w:rPr>
                <w:rFonts w:ascii="Arial" w:eastAsia="Arial Unicode MS" w:hAnsi="Arial" w:cs="Arial"/>
                <w:b/>
                <w:sz w:val="18"/>
                <w:szCs w:val="18"/>
              </w:rPr>
              <w:t>Г.Г. Онищенко</w:t>
            </w:r>
            <w:r w:rsidR="00F516CE">
              <w:rPr>
                <w:rFonts w:ascii="Arial" w:eastAsia="Arial Unicode MS" w:hAnsi="Arial" w:cs="Arial"/>
                <w:b/>
                <w:sz w:val="18"/>
                <w:szCs w:val="18"/>
              </w:rPr>
              <w:t>,</w:t>
            </w:r>
            <w:r w:rsidR="000B5A41">
              <w:rPr>
                <w:rFonts w:ascii="Arial" w:eastAsia="Arial Unicode MS" w:hAnsi="Arial" w:cs="Arial"/>
                <w:sz w:val="18"/>
                <w:szCs w:val="18"/>
              </w:rPr>
              <w:t xml:space="preserve"> Президент О</w:t>
            </w:r>
            <w:r w:rsidR="000A6286" w:rsidRPr="00DC2219">
              <w:rPr>
                <w:rFonts w:ascii="Arial" w:eastAsia="Arial Unicode MS" w:hAnsi="Arial" w:cs="Arial"/>
                <w:sz w:val="18"/>
                <w:szCs w:val="18"/>
              </w:rPr>
              <w:t>бщероссийской общественной органи</w:t>
            </w:r>
            <w:r w:rsidR="000A6286">
              <w:rPr>
                <w:rFonts w:ascii="Arial" w:eastAsia="Arial Unicode MS" w:hAnsi="Arial" w:cs="Arial"/>
                <w:sz w:val="18"/>
                <w:szCs w:val="18"/>
              </w:rPr>
              <w:t>зации «Медицинская лига России»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701B7" w:rsidRDefault="0059250D" w:rsidP="0059250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515033" w:rsidRPr="005701B7" w:rsidTr="00FB46CC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FB46C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13: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14:30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ОБЕД</w:t>
            </w:r>
            <w:r w:rsidR="00257E5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257E52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0C6140" w:rsidP="00FB46C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4:30  |  16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:0</w:t>
            </w:r>
            <w:r w:rsidR="000A6286" w:rsidRPr="00937408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4D2725" w:rsidRPr="004D2725" w:rsidRDefault="003E4F75" w:rsidP="004D272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Семинар. </w:t>
            </w:r>
            <w:r w:rsidRPr="003E4F75">
              <w:rPr>
                <w:rFonts w:ascii="Arial" w:eastAsia="Arial Unicode MS" w:hAnsi="Arial" w:cs="Arial"/>
                <w:b/>
                <w:sz w:val="18"/>
                <w:szCs w:val="18"/>
              </w:rPr>
              <w:t>Траектории личностного и профессионального развития врача</w:t>
            </w:r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="00B15319"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4D2725" w:rsidRDefault="004D2725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3E4F75">
              <w:rPr>
                <w:rFonts w:ascii="Arial" w:eastAsia="Arial Unicode MS" w:hAnsi="Arial" w:cs="Arial"/>
                <w:sz w:val="18"/>
                <w:szCs w:val="18"/>
              </w:rPr>
              <w:t xml:space="preserve">спикер </w:t>
            </w:r>
            <w:r w:rsidR="003E4F75" w:rsidRPr="003E4F75">
              <w:rPr>
                <w:rFonts w:ascii="Arial" w:eastAsia="Arial Unicode MS" w:hAnsi="Arial" w:cs="Arial"/>
                <w:b/>
                <w:sz w:val="18"/>
                <w:szCs w:val="18"/>
              </w:rPr>
              <w:t>П.О. Богомолов</w:t>
            </w:r>
            <w:r w:rsidR="003E4F75">
              <w:rPr>
                <w:rFonts w:ascii="Arial" w:eastAsia="Arial Unicode MS" w:hAnsi="Arial" w:cs="Arial"/>
                <w:sz w:val="18"/>
                <w:szCs w:val="18"/>
              </w:rPr>
              <w:t xml:space="preserve"> - </w:t>
            </w:r>
            <w:proofErr w:type="spellStart"/>
            <w:r w:rsidR="003E4F75">
              <w:rPr>
                <w:rFonts w:ascii="Arial" w:eastAsia="Arial Unicode MS" w:hAnsi="Arial" w:cs="Arial"/>
                <w:sz w:val="18"/>
                <w:szCs w:val="18"/>
              </w:rPr>
              <w:t>МедСи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701B7" w:rsidRDefault="004D2725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Целевая аудитория: 25 человек</w:t>
            </w:r>
          </w:p>
        </w:tc>
      </w:tr>
      <w:tr w:rsidR="00FB46CC" w:rsidRPr="005701B7" w:rsidTr="00FB46CC">
        <w:trPr>
          <w:trHeight w:val="340"/>
        </w:trPr>
        <w:tc>
          <w:tcPr>
            <w:tcW w:w="1384" w:type="dxa"/>
            <w:vAlign w:val="center"/>
          </w:tcPr>
          <w:p w:rsidR="00FB46CC" w:rsidRPr="005701B7" w:rsidRDefault="00FB46CC" w:rsidP="00C026C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14:30  |  16:0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FB46CC" w:rsidRPr="004D2725" w:rsidRDefault="00FB46CC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Тренинг.  Развитие лидерских качеств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>площадка 3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FB46CC" w:rsidRPr="004D2725" w:rsidRDefault="00FB46CC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Цель: развитие коммуникативных навыков, позволяющих неформально влиять на подчиненных и добиваться поставленных целей. В состав тренинга входят: мини-лекция, мини-лекции, упражнения, ролевая игра. Деление участников тренинга по командам не предполагается.</w:t>
            </w:r>
          </w:p>
          <w:p w:rsidR="00FB46CC" w:rsidRDefault="00FB46CC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812FB8">
              <w:rPr>
                <w:rFonts w:ascii="Arial" w:eastAsia="Arial Unicode MS" w:hAnsi="Arial" w:cs="Arial"/>
                <w:b/>
                <w:sz w:val="18"/>
                <w:szCs w:val="18"/>
              </w:rPr>
              <w:t>В.В. Кузнецов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ТГМУ)</w:t>
            </w:r>
          </w:p>
          <w:p w:rsidR="00FB46CC" w:rsidRPr="005701B7" w:rsidRDefault="00FB46CC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Целевая аудитория: 25 человек</w:t>
            </w:r>
          </w:p>
        </w:tc>
      </w:tr>
      <w:tr w:rsidR="00FB46CC" w:rsidRPr="005701B7" w:rsidTr="00CF4073">
        <w:trPr>
          <w:trHeight w:val="2300"/>
        </w:trPr>
        <w:tc>
          <w:tcPr>
            <w:tcW w:w="1384" w:type="dxa"/>
            <w:vAlign w:val="center"/>
          </w:tcPr>
          <w:p w:rsidR="00FB46CC" w:rsidRPr="005701B7" w:rsidRDefault="00FB46CC" w:rsidP="00C026C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14:30  |  16:0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FB46CC" w:rsidRPr="004D2725" w:rsidRDefault="00FB46CC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Игра.  Первая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помощь в экстремальной ситуации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>площадка 1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FB46CC" w:rsidRPr="004D2725" w:rsidRDefault="00FB46CC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Первая помощь в экстремальной ситуации – </w:t>
            </w:r>
            <w:proofErr w:type="spellStart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электротравма</w:t>
            </w:r>
            <w:proofErr w:type="spellEnd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, укус змеи, множественные переломы, аспирация верхних дыхательных путей, транспортировка.</w:t>
            </w:r>
          </w:p>
          <w:p w:rsidR="00FB46CC" w:rsidRPr="004D2725" w:rsidRDefault="00FB46CC" w:rsidP="000069E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Цель – научить участников оказанию первой помощи в экстремальной ситуации. Игра может быть организована в помещении типа спортивного зала, либо на улице. Участники разбиваются на 5 команд по 5 человек. </w:t>
            </w:r>
            <w:proofErr w:type="gramStart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>Вводная</w:t>
            </w:r>
            <w:proofErr w:type="gramEnd"/>
            <w:r w:rsidRPr="004D272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– 20 минут. Команды по очереди выполняют оказание первой помощи в 5 симуляциях, которые проводят организаторы игры. Оценивается результативность каждой команды с последующим разбором ошибок и действий.</w:t>
            </w:r>
          </w:p>
          <w:p w:rsidR="00FB46CC" w:rsidRDefault="00FB46CC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812FB8">
              <w:rPr>
                <w:rFonts w:ascii="Arial" w:eastAsia="Arial Unicode MS" w:hAnsi="Arial" w:cs="Arial"/>
                <w:b/>
                <w:sz w:val="18"/>
                <w:szCs w:val="18"/>
              </w:rPr>
              <w:t>Н.В. Ярыгин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МГМСУ им. А.И. Евдокимова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FB46CC" w:rsidRPr="005701B7" w:rsidRDefault="00FB46CC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Целевая аудитория: 25 человек</w:t>
            </w:r>
          </w:p>
        </w:tc>
      </w:tr>
      <w:tr w:rsidR="00FB46CC" w:rsidRPr="005701B7" w:rsidTr="00FB46CC">
        <w:trPr>
          <w:trHeight w:val="340"/>
        </w:trPr>
        <w:tc>
          <w:tcPr>
            <w:tcW w:w="1384" w:type="dxa"/>
            <w:vAlign w:val="center"/>
          </w:tcPr>
          <w:p w:rsidR="00FB46CC" w:rsidRPr="005701B7" w:rsidRDefault="00FB46CC" w:rsidP="00C026C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14:30  |  16:0</w:t>
            </w:r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866E95" w:rsidRPr="0059250D" w:rsidRDefault="00866E95" w:rsidP="00866E9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Тренинг.</w:t>
            </w: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Командный</w:t>
            </w:r>
            <w:proofErr w:type="gramEnd"/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коучинг</w:t>
            </w:r>
            <w:proofErr w:type="spellEnd"/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: как найти лучших из лучших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5E7E4A">
              <w:rPr>
                <w:rFonts w:ascii="Arial" w:eastAsia="Arial Unicode MS" w:hAnsi="Arial" w:cs="Arial"/>
                <w:sz w:val="18"/>
                <w:szCs w:val="18"/>
              </w:rPr>
              <w:t>площадка 2</w:t>
            </w:r>
            <w:r w:rsidRPr="00B15319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866E95" w:rsidRPr="0059250D" w:rsidRDefault="00866E95" w:rsidP="00866E95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Основы </w:t>
            </w:r>
            <w:proofErr w:type="gramStart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командного</w:t>
            </w:r>
            <w:proofErr w:type="gramEnd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коучинга</w:t>
            </w:r>
            <w:proofErr w:type="spellEnd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. Использование методик </w:t>
            </w:r>
            <w:proofErr w:type="spellStart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Мередита</w:t>
            </w:r>
            <w:proofErr w:type="spellEnd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Белбина</w:t>
            </w:r>
            <w:proofErr w:type="spellEnd"/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по обозначению роли работника в группе. В ходе прохождения тренинга формируется 5 команд по 5 человек.</w:t>
            </w:r>
          </w:p>
          <w:p w:rsidR="00866E95" w:rsidRDefault="00866E95" w:rsidP="00866E9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(спикер </w:t>
            </w:r>
            <w:r w:rsidRPr="00F61E34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А.А. </w:t>
            </w:r>
            <w:proofErr w:type="spellStart"/>
            <w:r w:rsidRPr="00F61E34">
              <w:rPr>
                <w:rFonts w:ascii="Arial" w:eastAsia="Arial Unicode MS" w:hAnsi="Arial" w:cs="Arial"/>
                <w:b/>
                <w:sz w:val="18"/>
                <w:szCs w:val="18"/>
              </w:rPr>
              <w:t>Прусова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proofErr w:type="spellStart"/>
            <w:r w:rsidRPr="00937408">
              <w:rPr>
                <w:rFonts w:ascii="Arial" w:eastAsia="Arial Unicode MS" w:hAnsi="Arial" w:cs="Arial"/>
                <w:sz w:val="18"/>
                <w:szCs w:val="18"/>
              </w:rPr>
              <w:t>КубГМУ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FB46CC" w:rsidRPr="005701B7" w:rsidRDefault="00866E95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Целевая аудитория: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25 человек </w:t>
            </w:r>
          </w:p>
        </w:tc>
      </w:tr>
      <w:tr w:rsidR="000A6286" w:rsidRPr="005701B7" w:rsidTr="00FB46CC">
        <w:trPr>
          <w:trHeight w:val="340"/>
        </w:trPr>
        <w:tc>
          <w:tcPr>
            <w:tcW w:w="1384" w:type="dxa"/>
            <w:vAlign w:val="center"/>
          </w:tcPr>
          <w:p w:rsidR="000A6286" w:rsidRPr="005701B7" w:rsidRDefault="00FB46CC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16:10  |  17:4</w:t>
            </w:r>
            <w:r w:rsidR="000A6286" w:rsidRPr="00DC2219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E61342" w:rsidRPr="0059250D" w:rsidRDefault="00E61342" w:rsidP="00E61342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E61342" w:rsidRPr="0059250D" w:rsidRDefault="00E61342" w:rsidP="00E61342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 по вопросам, интересующим студенческое сообщество.</w:t>
            </w:r>
          </w:p>
          <w:p w:rsidR="00E61342" w:rsidRPr="000A6286" w:rsidRDefault="00E61342" w:rsidP="00E6134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E7240E">
              <w:rPr>
                <w:rFonts w:ascii="Arial" w:eastAsia="Arial Unicode MS" w:hAnsi="Arial" w:cs="Arial"/>
                <w:b/>
                <w:sz w:val="18"/>
                <w:szCs w:val="18"/>
              </w:rPr>
              <w:t>Д.А. Морозов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Председатель комитета по охран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е здоровья Государственной Думы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701B7" w:rsidRDefault="00E61342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FB46CC" w:rsidRPr="005701B7" w:rsidTr="00FB46CC">
        <w:trPr>
          <w:trHeight w:val="340"/>
        </w:trPr>
        <w:tc>
          <w:tcPr>
            <w:tcW w:w="1384" w:type="dxa"/>
            <w:vAlign w:val="center"/>
          </w:tcPr>
          <w:p w:rsidR="00FB46CC" w:rsidRPr="00FB46CC" w:rsidRDefault="00FB46CC" w:rsidP="00CF4073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17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 w:rsidR="00CF4073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50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 xml:space="preserve">  |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19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9356" w:type="dxa"/>
            <w:vAlign w:val="center"/>
          </w:tcPr>
          <w:p w:rsidR="00CF4073" w:rsidRPr="00CF4073" w:rsidRDefault="005E7E4A" w:rsidP="0059250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Т</w:t>
            </w:r>
            <w:r w:rsidR="00C572D5">
              <w:rPr>
                <w:rFonts w:ascii="Arial" w:eastAsia="Arial Unicode MS" w:hAnsi="Arial" w:cs="Arial"/>
                <w:b/>
                <w:sz w:val="18"/>
                <w:szCs w:val="18"/>
              </w:rPr>
              <w:t>ренинг</w:t>
            </w:r>
            <w:r w:rsidR="00CF4073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Технологии </w:t>
            </w:r>
            <w:proofErr w:type="gram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эффективного</w:t>
            </w:r>
            <w:proofErr w:type="gram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бизнес-планирования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CF4073"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="00CF4073"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FB46CC" w:rsidRDefault="00CF4073" w:rsidP="00CF4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CF4073">
              <w:rPr>
                <w:rFonts w:ascii="Arial" w:eastAsia="Arial Unicode MS" w:hAnsi="Arial" w:cs="Arial"/>
                <w:sz w:val="18"/>
                <w:szCs w:val="18"/>
              </w:rPr>
              <w:t>(отв.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Ю.В. Федорова </w:t>
            </w:r>
            <w:r w:rsidRPr="00CF4073"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CF4073" w:rsidRPr="00FB46CC" w:rsidRDefault="00CF4073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515033" w:rsidRPr="005701B7" w:rsidTr="00FB46CC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5AE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19:</w:t>
            </w:r>
            <w:r w:rsidR="00D75AE8"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  |  20:30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УЖИН</w:t>
            </w:r>
            <w:r w:rsidR="00257E5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257E52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FB46CC" w:rsidRPr="005701B7" w:rsidTr="00FB46CC">
        <w:trPr>
          <w:trHeight w:val="340"/>
        </w:trPr>
        <w:tc>
          <w:tcPr>
            <w:tcW w:w="1384" w:type="dxa"/>
            <w:vAlign w:val="center"/>
          </w:tcPr>
          <w:p w:rsidR="00FB46CC" w:rsidRPr="00E7240E" w:rsidRDefault="00FB46CC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20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 xml:space="preserve">:30 </w:t>
            </w:r>
            <w:r w:rsidR="00CF4073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  <w:r w:rsidR="00CF4073" w:rsidRPr="00515033">
              <w:rPr>
                <w:rFonts w:ascii="Arial" w:eastAsia="Arial Unicode MS" w:hAnsi="Arial" w:cs="Arial"/>
                <w:sz w:val="18"/>
                <w:szCs w:val="18"/>
              </w:rPr>
              <w:t>|</w:t>
            </w:r>
            <w:r w:rsidR="00CF4073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22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 w:rsidR="005E7E4A"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vAlign w:val="center"/>
          </w:tcPr>
          <w:p w:rsidR="00CF4073" w:rsidRDefault="005E7E4A" w:rsidP="00CF4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Тренинг. Технологии </w:t>
            </w:r>
            <w:proofErr w:type="gram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эффективного</w:t>
            </w:r>
            <w:proofErr w:type="gram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бизнес-</w:t>
            </w:r>
            <w:r w:rsidRPr="005E7E4A">
              <w:rPr>
                <w:rFonts w:ascii="Arial" w:eastAsia="Arial Unicode MS" w:hAnsi="Arial" w:cs="Arial"/>
                <w:b/>
                <w:sz w:val="18"/>
                <w:szCs w:val="18"/>
              </w:rPr>
              <w:t>планирования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CF4073" w:rsidRPr="005E7E4A">
              <w:rPr>
                <w:rFonts w:ascii="Arial" w:eastAsia="Arial Unicode MS" w:hAnsi="Arial" w:cs="Arial"/>
                <w:b/>
                <w:sz w:val="18"/>
                <w:szCs w:val="18"/>
              </w:rPr>
              <w:t>(продолжение)</w:t>
            </w:r>
          </w:p>
          <w:p w:rsidR="00CF4073" w:rsidRPr="00CF4073" w:rsidRDefault="00CF4073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CF4073" w:rsidRDefault="00CF4073" w:rsidP="00CF407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CF4073">
              <w:rPr>
                <w:rFonts w:ascii="Arial" w:eastAsia="Arial Unicode MS" w:hAnsi="Arial" w:cs="Arial"/>
                <w:sz w:val="18"/>
                <w:szCs w:val="18"/>
              </w:rPr>
              <w:t>(отв.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Ю.В. Федорова </w:t>
            </w:r>
            <w:r w:rsidRPr="00CF4073"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FB46CC" w:rsidRPr="009959BD" w:rsidRDefault="00CF4073" w:rsidP="00CF407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515033" w:rsidRPr="005701B7" w:rsidTr="00FB46CC">
        <w:trPr>
          <w:trHeight w:val="340"/>
        </w:trPr>
        <w:tc>
          <w:tcPr>
            <w:tcW w:w="1384" w:type="dxa"/>
            <w:vAlign w:val="center"/>
          </w:tcPr>
          <w:p w:rsidR="00515033" w:rsidRPr="00E7240E" w:rsidRDefault="00515033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23:00</w:t>
            </w:r>
          </w:p>
        </w:tc>
        <w:tc>
          <w:tcPr>
            <w:tcW w:w="9356" w:type="dxa"/>
            <w:vAlign w:val="center"/>
          </w:tcPr>
          <w:p w:rsidR="00515033" w:rsidRPr="00515033" w:rsidRDefault="00515033" w:rsidP="000069E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ОТБОЙ</w:t>
            </w:r>
          </w:p>
        </w:tc>
      </w:tr>
    </w:tbl>
    <w:p w:rsidR="00D42737" w:rsidRDefault="00D42737">
      <w:r>
        <w:br w:type="page"/>
      </w:r>
    </w:p>
    <w:tbl>
      <w:tblPr>
        <w:tblStyle w:val="a3"/>
        <w:tblW w:w="10740" w:type="dxa"/>
        <w:tblLayout w:type="fixed"/>
        <w:tblLook w:val="04A0"/>
      </w:tblPr>
      <w:tblGrid>
        <w:gridCol w:w="1384"/>
        <w:gridCol w:w="9356"/>
      </w:tblGrid>
      <w:tr w:rsidR="00515033" w:rsidRPr="005701B7" w:rsidTr="00B12B5E">
        <w:trPr>
          <w:trHeight w:val="454"/>
        </w:trPr>
        <w:tc>
          <w:tcPr>
            <w:tcW w:w="10740" w:type="dxa"/>
            <w:gridSpan w:val="2"/>
            <w:shd w:val="clear" w:color="auto" w:fill="808080" w:themeFill="background1" w:themeFillShade="80"/>
            <w:vAlign w:val="center"/>
          </w:tcPr>
          <w:p w:rsidR="00515033" w:rsidRPr="00B12B5E" w:rsidRDefault="00515033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515033" w:rsidRPr="00B12B5E" w:rsidRDefault="00515033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День четвертый | 03 февраля 201</w:t>
            </w:r>
            <w:r w:rsidR="0088583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  <w:t xml:space="preserve"> г. </w:t>
            </w:r>
          </w:p>
          <w:p w:rsidR="00515033" w:rsidRPr="00B12B5E" w:rsidRDefault="00515033" w:rsidP="00E64AB4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</w:pPr>
            <w:r w:rsidRPr="00B12B5E">
              <w:rPr>
                <w:rFonts w:ascii="Arial" w:eastAsia="Arial Unicode MS" w:hAnsi="Arial" w:cs="Arial"/>
                <w:b/>
                <w:color w:val="FFFFFF" w:themeColor="background1"/>
                <w:szCs w:val="18"/>
              </w:rPr>
              <w:t>«ПРАКТИЧЕСКОЕ ЗДРАВООХРАНЕНИЕ»</w:t>
            </w:r>
          </w:p>
          <w:p w:rsidR="00515033" w:rsidRPr="00B12B5E" w:rsidRDefault="00515033" w:rsidP="000069E5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15033" w:rsidRPr="00515033" w:rsidTr="00D70BB2">
        <w:trPr>
          <w:trHeight w:val="454"/>
        </w:trPr>
        <w:tc>
          <w:tcPr>
            <w:tcW w:w="1384" w:type="dxa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7:00</w:t>
            </w:r>
          </w:p>
        </w:tc>
        <w:tc>
          <w:tcPr>
            <w:tcW w:w="9356" w:type="dxa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Подъем</w:t>
            </w:r>
          </w:p>
        </w:tc>
      </w:tr>
      <w:tr w:rsidR="00E61342" w:rsidRPr="00515033" w:rsidTr="00D70BB2">
        <w:trPr>
          <w:trHeight w:val="454"/>
        </w:trPr>
        <w:tc>
          <w:tcPr>
            <w:tcW w:w="1384" w:type="dxa"/>
            <w:vAlign w:val="center"/>
          </w:tcPr>
          <w:p w:rsidR="00E61342" w:rsidRPr="00515033" w:rsidRDefault="00E61342" w:rsidP="00D70BB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07:30  |  08:00</w:t>
            </w:r>
          </w:p>
        </w:tc>
        <w:tc>
          <w:tcPr>
            <w:tcW w:w="9356" w:type="dxa"/>
            <w:vAlign w:val="center"/>
          </w:tcPr>
          <w:p w:rsidR="00E61342" w:rsidRPr="00515033" w:rsidRDefault="00E61342" w:rsidP="004B19A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Утренняя зарядка</w:t>
            </w:r>
            <w:r w:rsidRPr="00E61342">
              <w:rPr>
                <w:rFonts w:ascii="Arial" w:eastAsia="Arial Unicode MS" w:hAnsi="Arial" w:cs="Arial"/>
                <w:sz w:val="18"/>
                <w:szCs w:val="18"/>
              </w:rPr>
              <w:t xml:space="preserve"> (спортзал)</w:t>
            </w:r>
          </w:p>
        </w:tc>
      </w:tr>
      <w:tr w:rsidR="00515033" w:rsidRPr="00515033" w:rsidTr="00E64AB4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0BB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sz w:val="18"/>
                <w:szCs w:val="18"/>
              </w:rPr>
              <w:t>08:00  |  09:30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ЗАВТРАК</w:t>
            </w:r>
            <w:r w:rsidR="00257E5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257E52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C60DDC" w:rsidRPr="00515033" w:rsidTr="00C60DDC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C60DDC" w:rsidRPr="00C60DDC" w:rsidRDefault="00C60DDC" w:rsidP="00D70BB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09:30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 </w:t>
            </w:r>
            <w:r w:rsidR="00F004CC">
              <w:rPr>
                <w:rFonts w:ascii="Arial" w:eastAsia="Arial Unicode MS" w:hAnsi="Arial" w:cs="Arial"/>
                <w:sz w:val="18"/>
                <w:szCs w:val="18"/>
              </w:rPr>
              <w:t>10:0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C60DDC" w:rsidRDefault="00C60DDC" w:rsidP="00C60DD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Организация </w:t>
            </w:r>
            <w:proofErr w:type="gramStart"/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>завершающего</w:t>
            </w:r>
            <w:proofErr w:type="gramEnd"/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>флешмоба</w:t>
            </w:r>
            <w:proofErr w:type="spellEnd"/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школы</w:t>
            </w:r>
          </w:p>
          <w:p w:rsidR="00C60DDC" w:rsidRDefault="00C60DDC" w:rsidP="00C60DDC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Участники форума выстраиваются в эмблему Зимней медицинской школы.</w:t>
            </w:r>
          </w:p>
          <w:p w:rsidR="00C60DDC" w:rsidRDefault="00C60DDC" w:rsidP="00C60DD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80EA5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Pr="00880EA5">
              <w:rPr>
                <w:rFonts w:ascii="Arial" w:eastAsia="Arial Unicode MS" w:hAnsi="Arial" w:cs="Arial"/>
                <w:b/>
                <w:sz w:val="18"/>
                <w:szCs w:val="18"/>
              </w:rPr>
              <w:t>отв. К.И. Ваулина, И</w:t>
            </w: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.А. </w:t>
            </w:r>
            <w:proofErr w:type="spellStart"/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 – Сеченовский Университет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C60DDC" w:rsidRPr="00515033" w:rsidRDefault="00C60DDC" w:rsidP="00C60DD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0A6286" w:rsidRPr="005701B7" w:rsidTr="000A6286">
        <w:trPr>
          <w:trHeight w:val="1167"/>
        </w:trPr>
        <w:tc>
          <w:tcPr>
            <w:tcW w:w="1384" w:type="dxa"/>
            <w:vAlign w:val="center"/>
          </w:tcPr>
          <w:p w:rsidR="000A6286" w:rsidRPr="005701B7" w:rsidRDefault="000A6286" w:rsidP="00D026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10:</w:t>
            </w:r>
            <w:r w:rsidR="00F004CC"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0  |  10:50</w:t>
            </w:r>
          </w:p>
        </w:tc>
        <w:tc>
          <w:tcPr>
            <w:tcW w:w="9356" w:type="dxa"/>
            <w:vAlign w:val="center"/>
          </w:tcPr>
          <w:p w:rsidR="00C60DDC" w:rsidRPr="000A6286" w:rsidRDefault="009959BD" w:rsidP="00C60DD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Цикл игрового тренинга</w:t>
            </w:r>
            <w:r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. </w:t>
            </w:r>
            <w:r w:rsidR="00C60DDC" w:rsidRPr="000A6286">
              <w:rPr>
                <w:rFonts w:ascii="Arial" w:eastAsia="Arial Unicode MS" w:hAnsi="Arial" w:cs="Arial"/>
                <w:b/>
                <w:sz w:val="18"/>
                <w:szCs w:val="18"/>
              </w:rPr>
              <w:t>Командное развитие</w:t>
            </w:r>
            <w:r w:rsidR="00C60DD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(завершение) </w:t>
            </w:r>
            <w:r w:rsidR="00C60DDC"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="00C60DDC"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C60DDC" w:rsidRPr="000A6286" w:rsidRDefault="00C60DDC" w:rsidP="00C60DDC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Подведение итогов работы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участников по личностному и командному развитию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 единой тематике </w:t>
            </w:r>
            <w:r w:rsidRPr="000A62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в течение всех дней школы. </w:t>
            </w:r>
          </w:p>
          <w:p w:rsidR="00C60DDC" w:rsidRPr="000A6286" w:rsidRDefault="00C60DDC" w:rsidP="00C60DD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(отв. </w:t>
            </w:r>
            <w:r w:rsidR="00CF4073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И.А. </w:t>
            </w:r>
            <w:proofErr w:type="spellStart"/>
            <w:r w:rsidR="00CF4073"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 w:rsidR="00CF4073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А.В. Бучнева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880EA5" w:rsidRPr="005701B7" w:rsidRDefault="00C60DDC" w:rsidP="00C60DD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0A6286" w:rsidRPr="005701B7" w:rsidTr="004D2725">
        <w:trPr>
          <w:trHeight w:val="1275"/>
        </w:trPr>
        <w:tc>
          <w:tcPr>
            <w:tcW w:w="1384" w:type="dxa"/>
            <w:vAlign w:val="center"/>
          </w:tcPr>
          <w:p w:rsidR="000A6286" w:rsidRPr="005701B7" w:rsidRDefault="000A6286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11:00  |  13:00</w:t>
            </w:r>
          </w:p>
        </w:tc>
        <w:tc>
          <w:tcPr>
            <w:tcW w:w="9356" w:type="dxa"/>
            <w:vAlign w:val="center"/>
          </w:tcPr>
          <w:p w:rsidR="00E61342" w:rsidRPr="0059250D" w:rsidRDefault="00E61342" w:rsidP="00E61342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b/>
                <w:sz w:val="18"/>
                <w:szCs w:val="18"/>
              </w:rPr>
              <w:t>Дискуссионная площадка с ведущим экспертом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E61342" w:rsidRPr="0059250D" w:rsidRDefault="00E61342" w:rsidP="00E61342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i/>
                <w:sz w:val="18"/>
                <w:szCs w:val="18"/>
              </w:rPr>
              <w:t>Открытый диалог между спикером площадки и участниками школы по вопросам, интересующим студенческое сообщество.</w:t>
            </w:r>
          </w:p>
          <w:p w:rsidR="00E61342" w:rsidRPr="000A6286" w:rsidRDefault="00E61342" w:rsidP="00E6134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59250D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E7240E">
              <w:rPr>
                <w:rFonts w:ascii="Arial" w:eastAsia="Arial Unicode MS" w:hAnsi="Arial" w:cs="Arial"/>
                <w:b/>
                <w:sz w:val="18"/>
                <w:szCs w:val="18"/>
              </w:rPr>
              <w:t>С.В. Готье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</w:t>
            </w:r>
            <w:r w:rsidRPr="00E7240E">
              <w:rPr>
                <w:rFonts w:ascii="Arial" w:eastAsia="Arial Unicode MS" w:hAnsi="Arial" w:cs="Arial"/>
                <w:sz w:val="18"/>
                <w:szCs w:val="18"/>
              </w:rPr>
              <w:t>главный трансплантолог Министерства здрав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оохранения Российской Федерации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701B7" w:rsidRDefault="00E61342" w:rsidP="00E6134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515033" w:rsidRPr="005701B7" w:rsidTr="00E64AB4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13:00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 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14:0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ОБЕД</w:t>
            </w:r>
            <w:r w:rsidR="00257E5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257E52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0A6286" w:rsidRPr="005701B7" w:rsidTr="00D42737">
        <w:trPr>
          <w:trHeight w:val="2235"/>
        </w:trPr>
        <w:tc>
          <w:tcPr>
            <w:tcW w:w="1384" w:type="dxa"/>
            <w:vAlign w:val="center"/>
          </w:tcPr>
          <w:p w:rsidR="000A6286" w:rsidRPr="005701B7" w:rsidRDefault="00FB46CC" w:rsidP="000069E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14:0</w:t>
            </w:r>
            <w:r w:rsidR="000A6286" w:rsidRPr="00E7240E">
              <w:rPr>
                <w:rFonts w:ascii="Arial" w:eastAsia="Arial Unicode MS" w:hAnsi="Arial" w:cs="Arial"/>
                <w:sz w:val="18"/>
                <w:szCs w:val="18"/>
              </w:rPr>
              <w:t>0  |  16:00</w:t>
            </w:r>
          </w:p>
        </w:tc>
        <w:tc>
          <w:tcPr>
            <w:tcW w:w="9356" w:type="dxa"/>
            <w:vAlign w:val="center"/>
          </w:tcPr>
          <w:p w:rsidR="000A6286" w:rsidRPr="004D2725" w:rsidRDefault="00880EA5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Дискуссия. Неправильная формулировка диагноза </w:t>
            </w:r>
            <w:r w:rsidR="008E20E3"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880EA5" w:rsidRDefault="00880EA5" w:rsidP="00880EA5">
            <w:pPr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После краткого вступительного слова модератора участники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подготавливают и представляют </w:t>
            </w:r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>4-5-минутную вербальную презентацию с примерами неправильного оформления и построения диагноза (несоблюдение принципов формулирования диагноза: «структурность с унифицированными рубриками» и «фактическая и логическая обоснованность и достоверность» и т.д.)</w:t>
            </w:r>
            <w:proofErr w:type="gramStart"/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>.</w:t>
            </w:r>
            <w:proofErr w:type="gramEnd"/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>и</w:t>
            </w:r>
            <w:proofErr w:type="gramEnd"/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з личного опыта и </w:t>
            </w:r>
            <w:r w:rsidR="00D42737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открытых </w:t>
            </w:r>
            <w:r w:rsidRPr="00880EA5">
              <w:rPr>
                <w:rFonts w:ascii="Arial" w:eastAsia="Arial Unicode MS" w:hAnsi="Arial" w:cs="Arial"/>
                <w:i/>
                <w:sz w:val="18"/>
                <w:szCs w:val="18"/>
              </w:rPr>
              <w:t>литературных источников. Целевым вопросом дискуссии будет являться формирование верных представлений о закрепленных в установленном порядке Федеральной службой  по надзору в сфере здравоохранения и социального развития правилах формулировки диагноза.</w:t>
            </w:r>
          </w:p>
          <w:p w:rsidR="00D42737" w:rsidRDefault="00D42737" w:rsidP="00D4273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sz w:val="18"/>
                <w:szCs w:val="18"/>
              </w:rPr>
              <w:t>(спикер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И.В. Степанов </w:t>
            </w: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СибГМУ)</w:t>
            </w:r>
          </w:p>
          <w:p w:rsidR="000A6286" w:rsidRPr="005701B7" w:rsidRDefault="004D2725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0A6286" w:rsidRPr="005701B7" w:rsidTr="004D2725">
        <w:trPr>
          <w:trHeight w:val="978"/>
        </w:trPr>
        <w:tc>
          <w:tcPr>
            <w:tcW w:w="1384" w:type="dxa"/>
            <w:vAlign w:val="center"/>
          </w:tcPr>
          <w:p w:rsidR="000A6286" w:rsidRPr="005701B7" w:rsidRDefault="00FB46CC" w:rsidP="00FB46C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16:15</w:t>
            </w:r>
            <w:r w:rsidR="000A6286" w:rsidRPr="00E7240E">
              <w:rPr>
                <w:rFonts w:ascii="Arial" w:eastAsia="Arial Unicode MS" w:hAnsi="Arial" w:cs="Arial"/>
                <w:sz w:val="18"/>
                <w:szCs w:val="18"/>
              </w:rPr>
              <w:t xml:space="preserve">  |  18:00</w:t>
            </w:r>
          </w:p>
        </w:tc>
        <w:tc>
          <w:tcPr>
            <w:tcW w:w="9356" w:type="dxa"/>
            <w:vAlign w:val="center"/>
          </w:tcPr>
          <w:p w:rsidR="000A6286" w:rsidRPr="004D2725" w:rsidRDefault="005E7E4A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Торжественное з</w:t>
            </w:r>
            <w:r w:rsidR="000A6286"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акрытие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Зимней медицинской школы</w:t>
            </w:r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8358B0"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="00FB46CC">
              <w:rPr>
                <w:rFonts w:ascii="Arial" w:eastAsia="Arial Unicode MS" w:hAnsi="Arial" w:cs="Arial"/>
                <w:sz w:val="18"/>
                <w:szCs w:val="18"/>
              </w:rPr>
              <w:t>актовый зал</w:t>
            </w:r>
            <w:r w:rsidR="008358B0"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4D2725" w:rsidRDefault="000A6286" w:rsidP="000069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Встреча с Министром здравоохранения Российской Федерации</w:t>
            </w:r>
            <w:r w:rsidR="00B1531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  <w:p w:rsidR="000A6286" w:rsidRDefault="004D2725" w:rsidP="000069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(</w:t>
            </w:r>
            <w:r w:rsidR="000A6286" w:rsidRPr="00E7240E">
              <w:rPr>
                <w:rFonts w:ascii="Arial" w:eastAsia="Arial Unicode MS" w:hAnsi="Arial" w:cs="Arial"/>
                <w:b/>
                <w:sz w:val="18"/>
                <w:szCs w:val="18"/>
              </w:rPr>
              <w:t>В.И. Скворцова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</w:t>
            </w:r>
            <w:r w:rsidR="000A6286" w:rsidRPr="00C44AD3">
              <w:rPr>
                <w:rFonts w:ascii="Arial" w:eastAsia="Arial Unicode MS" w:hAnsi="Arial" w:cs="Arial"/>
                <w:sz w:val="18"/>
                <w:szCs w:val="18"/>
              </w:rPr>
              <w:t>Министр здравоохранения Российской Федерации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0A6286" w:rsidRPr="005701B7" w:rsidRDefault="004D2725" w:rsidP="004D272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515033" w:rsidRPr="005701B7" w:rsidTr="00E64AB4">
        <w:trPr>
          <w:trHeight w:val="45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15033" w:rsidRPr="00515033" w:rsidRDefault="005E7E4A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19:00  |  20:0</w:t>
            </w:r>
            <w:r w:rsidR="00515033" w:rsidRPr="00515033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15033" w:rsidRPr="00515033" w:rsidRDefault="00515033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УЖИН</w:t>
            </w:r>
            <w:r w:rsidR="00257E5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257E52" w:rsidRPr="00B15319">
              <w:rPr>
                <w:rFonts w:ascii="Arial" w:eastAsia="Arial Unicode MS" w:hAnsi="Arial" w:cs="Arial"/>
                <w:sz w:val="18"/>
                <w:szCs w:val="18"/>
              </w:rPr>
              <w:t>(столовая)</w:t>
            </w:r>
          </w:p>
        </w:tc>
      </w:tr>
      <w:tr w:rsidR="00CF4073" w:rsidRPr="005701B7" w:rsidTr="00880EA5">
        <w:trPr>
          <w:trHeight w:val="975"/>
        </w:trPr>
        <w:tc>
          <w:tcPr>
            <w:tcW w:w="1384" w:type="dxa"/>
            <w:vAlign w:val="center"/>
          </w:tcPr>
          <w:p w:rsidR="00CF4073" w:rsidRPr="00880EA5" w:rsidRDefault="005E7E4A" w:rsidP="00C026C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20:0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 xml:space="preserve">0  </w:t>
            </w:r>
            <w:r w:rsidR="00CF4073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| </w:t>
            </w:r>
            <w:r w:rsidR="00CF4073">
              <w:rPr>
                <w:rFonts w:ascii="Arial" w:eastAsia="Arial Unicode MS" w:hAnsi="Arial" w:cs="Arial"/>
                <w:sz w:val="18"/>
                <w:szCs w:val="18"/>
              </w:rPr>
              <w:t xml:space="preserve"> 23:00</w:t>
            </w:r>
          </w:p>
        </w:tc>
        <w:tc>
          <w:tcPr>
            <w:tcW w:w="9356" w:type="dxa"/>
            <w:vAlign w:val="center"/>
          </w:tcPr>
          <w:p w:rsidR="00F004CC" w:rsidRDefault="00F004CC" w:rsidP="00F004C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Вечерняя </w:t>
            </w:r>
            <w:r w:rsidRPr="004D2725">
              <w:rPr>
                <w:rFonts w:ascii="Arial" w:eastAsia="Arial Unicode MS" w:hAnsi="Arial" w:cs="Arial"/>
                <w:b/>
                <w:sz w:val="18"/>
                <w:szCs w:val="18"/>
              </w:rPr>
              <w:t>программа</w:t>
            </w:r>
          </w:p>
          <w:p w:rsidR="00F004CC" w:rsidRPr="004D2725" w:rsidRDefault="00F004CC" w:rsidP="00F004C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холл перед актовым залом</w:t>
            </w:r>
            <w:r w:rsidRPr="00AE67A6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  <w:p w:rsidR="00CF4073" w:rsidRDefault="00CF4073" w:rsidP="00F004C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D2725">
              <w:rPr>
                <w:rFonts w:ascii="Arial" w:eastAsia="Arial Unicode MS" w:hAnsi="Arial" w:cs="Arial"/>
                <w:sz w:val="18"/>
                <w:szCs w:val="18"/>
              </w:rPr>
              <w:t>(отв.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И.А. </w:t>
            </w:r>
            <w:proofErr w:type="spell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Алябин</w:t>
            </w:r>
            <w:proofErr w:type="spell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– Сеченовский Университет)</w:t>
            </w:r>
          </w:p>
          <w:p w:rsidR="00CF4073" w:rsidRPr="004D2725" w:rsidRDefault="00CF4073" w:rsidP="00FB46C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A6286">
              <w:rPr>
                <w:rFonts w:ascii="Arial" w:eastAsia="Arial Unicode MS" w:hAnsi="Arial" w:cs="Arial"/>
                <w:sz w:val="18"/>
                <w:szCs w:val="18"/>
              </w:rPr>
              <w:t>Целевая аудитория: все участники школы</w:t>
            </w:r>
          </w:p>
        </w:tc>
      </w:tr>
      <w:tr w:rsidR="00CF4073" w:rsidRPr="005701B7" w:rsidTr="00D70BB2">
        <w:trPr>
          <w:trHeight w:val="454"/>
        </w:trPr>
        <w:tc>
          <w:tcPr>
            <w:tcW w:w="1384" w:type="dxa"/>
            <w:vAlign w:val="center"/>
          </w:tcPr>
          <w:p w:rsidR="00CF4073" w:rsidRPr="00E7240E" w:rsidRDefault="00CF4073" w:rsidP="00D70BB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23:00</w:t>
            </w:r>
          </w:p>
        </w:tc>
        <w:tc>
          <w:tcPr>
            <w:tcW w:w="9356" w:type="dxa"/>
            <w:vAlign w:val="center"/>
          </w:tcPr>
          <w:p w:rsidR="00CF4073" w:rsidRPr="00515033" w:rsidRDefault="00CF4073" w:rsidP="00D70BB2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5033">
              <w:rPr>
                <w:rFonts w:ascii="Arial" w:eastAsia="Arial Unicode MS" w:hAnsi="Arial" w:cs="Arial"/>
                <w:b/>
                <w:sz w:val="18"/>
                <w:szCs w:val="18"/>
              </w:rPr>
              <w:t>ОТБОЙ</w:t>
            </w:r>
          </w:p>
        </w:tc>
      </w:tr>
    </w:tbl>
    <w:p w:rsidR="00CD3A52" w:rsidRDefault="000B5A41"/>
    <w:sectPr w:rsidR="00CD3A52" w:rsidSect="005701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A6" w:rsidRDefault="000230A6" w:rsidP="00947FFB">
      <w:pPr>
        <w:spacing w:after="0" w:line="240" w:lineRule="auto"/>
      </w:pPr>
      <w:r>
        <w:separator/>
      </w:r>
    </w:p>
  </w:endnote>
  <w:endnote w:type="continuationSeparator" w:id="0">
    <w:p w:rsidR="000230A6" w:rsidRDefault="000230A6" w:rsidP="0094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1823833"/>
      <w:docPartObj>
        <w:docPartGallery w:val="Page Numbers (Bottom of Page)"/>
        <w:docPartUnique/>
      </w:docPartObj>
    </w:sdtPr>
    <w:sdtContent>
      <w:p w:rsidR="00D42737" w:rsidRDefault="00876D34">
        <w:pPr>
          <w:pStyle w:val="a6"/>
          <w:jc w:val="right"/>
        </w:pPr>
        <w:r>
          <w:fldChar w:fldCharType="begin"/>
        </w:r>
        <w:r w:rsidR="00D42737">
          <w:instrText>PAGE   \* MERGEFORMAT</w:instrText>
        </w:r>
        <w:r>
          <w:fldChar w:fldCharType="separate"/>
        </w:r>
        <w:r w:rsidR="000B5A41">
          <w:rPr>
            <w:noProof/>
          </w:rPr>
          <w:t>2</w:t>
        </w:r>
        <w:r>
          <w:fldChar w:fldCharType="end"/>
        </w:r>
      </w:p>
    </w:sdtContent>
  </w:sdt>
  <w:p w:rsidR="00D42737" w:rsidRDefault="00D427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A6" w:rsidRDefault="000230A6" w:rsidP="00947FFB">
      <w:pPr>
        <w:spacing w:after="0" w:line="240" w:lineRule="auto"/>
      </w:pPr>
      <w:r>
        <w:separator/>
      </w:r>
    </w:p>
  </w:footnote>
  <w:footnote w:type="continuationSeparator" w:id="0">
    <w:p w:rsidR="000230A6" w:rsidRDefault="000230A6" w:rsidP="0094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FB" w:rsidRPr="004D2725" w:rsidRDefault="00947FFB" w:rsidP="004D2725">
    <w:pPr>
      <w:pStyle w:val="a4"/>
      <w:jc w:val="right"/>
      <w:rPr>
        <w:rFonts w:ascii="Arial" w:hAnsi="Arial" w:cs="Arial"/>
        <w:b/>
        <w:sz w:val="20"/>
      </w:rPr>
    </w:pPr>
    <w:r w:rsidRPr="004D2725">
      <w:rPr>
        <w:rFonts w:ascii="Arial" w:hAnsi="Arial" w:cs="Arial"/>
        <w:b/>
        <w:sz w:val="20"/>
      </w:rPr>
      <w:t>Описание активностей Зимней медицинской школы Сеченовского Университета</w:t>
    </w:r>
  </w:p>
  <w:p w:rsidR="00947FFB" w:rsidRPr="00947FFB" w:rsidRDefault="00947FFB" w:rsidP="00947FFB">
    <w:pPr>
      <w:pStyle w:val="a4"/>
      <w:jc w:val="center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1B7"/>
    <w:rsid w:val="000069E5"/>
    <w:rsid w:val="00021FB0"/>
    <w:rsid w:val="000230A6"/>
    <w:rsid w:val="00052E18"/>
    <w:rsid w:val="000A6286"/>
    <w:rsid w:val="000B5A41"/>
    <w:rsid w:val="000C6140"/>
    <w:rsid w:val="001151CC"/>
    <w:rsid w:val="00257E52"/>
    <w:rsid w:val="002C4A08"/>
    <w:rsid w:val="00355E95"/>
    <w:rsid w:val="003E4F75"/>
    <w:rsid w:val="0040741B"/>
    <w:rsid w:val="00466FFE"/>
    <w:rsid w:val="004D2725"/>
    <w:rsid w:val="004F3014"/>
    <w:rsid w:val="00515033"/>
    <w:rsid w:val="005701B7"/>
    <w:rsid w:val="0059250D"/>
    <w:rsid w:val="005E7E4A"/>
    <w:rsid w:val="005F614A"/>
    <w:rsid w:val="006860A6"/>
    <w:rsid w:val="006A6827"/>
    <w:rsid w:val="006E21DD"/>
    <w:rsid w:val="008120C7"/>
    <w:rsid w:val="00812FB8"/>
    <w:rsid w:val="00824919"/>
    <w:rsid w:val="008358B0"/>
    <w:rsid w:val="0084769E"/>
    <w:rsid w:val="008558C8"/>
    <w:rsid w:val="00866E95"/>
    <w:rsid w:val="00876D34"/>
    <w:rsid w:val="00880EA5"/>
    <w:rsid w:val="0088435B"/>
    <w:rsid w:val="0088583E"/>
    <w:rsid w:val="008E20E3"/>
    <w:rsid w:val="00937408"/>
    <w:rsid w:val="00940021"/>
    <w:rsid w:val="0094284A"/>
    <w:rsid w:val="00947FFB"/>
    <w:rsid w:val="009959BD"/>
    <w:rsid w:val="009E1F5F"/>
    <w:rsid w:val="00A11878"/>
    <w:rsid w:val="00A20F42"/>
    <w:rsid w:val="00A24C6C"/>
    <w:rsid w:val="00A2775C"/>
    <w:rsid w:val="00AE67A6"/>
    <w:rsid w:val="00B026EE"/>
    <w:rsid w:val="00B12B5E"/>
    <w:rsid w:val="00B15319"/>
    <w:rsid w:val="00BF7DA6"/>
    <w:rsid w:val="00C44AD3"/>
    <w:rsid w:val="00C572D5"/>
    <w:rsid w:val="00C60DDC"/>
    <w:rsid w:val="00C67083"/>
    <w:rsid w:val="00C85D41"/>
    <w:rsid w:val="00CA4697"/>
    <w:rsid w:val="00CF4073"/>
    <w:rsid w:val="00D026ED"/>
    <w:rsid w:val="00D057B3"/>
    <w:rsid w:val="00D3103E"/>
    <w:rsid w:val="00D42737"/>
    <w:rsid w:val="00D75AE8"/>
    <w:rsid w:val="00DC2219"/>
    <w:rsid w:val="00E61342"/>
    <w:rsid w:val="00E64AB4"/>
    <w:rsid w:val="00E7240E"/>
    <w:rsid w:val="00E85245"/>
    <w:rsid w:val="00F004CC"/>
    <w:rsid w:val="00F23B69"/>
    <w:rsid w:val="00F4418D"/>
    <w:rsid w:val="00F516CE"/>
    <w:rsid w:val="00F61E34"/>
    <w:rsid w:val="00F93178"/>
    <w:rsid w:val="00FB46CC"/>
    <w:rsid w:val="00FD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FFB"/>
  </w:style>
  <w:style w:type="paragraph" w:styleId="a6">
    <w:name w:val="footer"/>
    <w:basedOn w:val="a"/>
    <w:link w:val="a7"/>
    <w:uiPriority w:val="99"/>
    <w:unhideWhenUsed/>
    <w:rsid w:val="0094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FFB"/>
  </w:style>
  <w:style w:type="paragraph" w:styleId="a8">
    <w:name w:val="Balloon Text"/>
    <w:basedOn w:val="a"/>
    <w:link w:val="a9"/>
    <w:uiPriority w:val="99"/>
    <w:semiHidden/>
    <w:unhideWhenUsed/>
    <w:rsid w:val="0094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FFB"/>
  </w:style>
  <w:style w:type="paragraph" w:styleId="a6">
    <w:name w:val="footer"/>
    <w:basedOn w:val="a"/>
    <w:link w:val="a7"/>
    <w:uiPriority w:val="99"/>
    <w:unhideWhenUsed/>
    <w:rsid w:val="0094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FFB"/>
  </w:style>
  <w:style w:type="paragraph" w:styleId="a8">
    <w:name w:val="Balloon Text"/>
    <w:basedOn w:val="a"/>
    <w:link w:val="a9"/>
    <w:uiPriority w:val="99"/>
    <w:semiHidden/>
    <w:unhideWhenUsed/>
    <w:rsid w:val="0094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C751-0E61-4847-BB44-E6F8CF87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YOgnev</dc:creator>
  <cp:lastModifiedBy>user</cp:lastModifiedBy>
  <cp:revision>4</cp:revision>
  <cp:lastPrinted>2018-01-18T15:52:00Z</cp:lastPrinted>
  <dcterms:created xsi:type="dcterms:W3CDTF">2018-01-29T15:53:00Z</dcterms:created>
  <dcterms:modified xsi:type="dcterms:W3CDTF">2018-01-29T16:17:00Z</dcterms:modified>
</cp:coreProperties>
</file>